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CE" w:rsidRDefault="005956CE" w:rsidP="00595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ПЕТРОПАВЛОВСКОГО СЕЛЬСОВЕТА</w:t>
      </w:r>
    </w:p>
    <w:p w:rsidR="005956CE" w:rsidRDefault="005956CE" w:rsidP="00595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БАЛАХТИНСКОГО РАЙОНА </w:t>
      </w:r>
    </w:p>
    <w:p w:rsidR="005956CE" w:rsidRDefault="005956CE" w:rsidP="00595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5956CE" w:rsidRDefault="005956CE" w:rsidP="005956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956CE" w:rsidRDefault="005956CE" w:rsidP="005956CE">
      <w:pPr>
        <w:jc w:val="center"/>
        <w:rPr>
          <w:b/>
          <w:sz w:val="36"/>
          <w:szCs w:val="36"/>
        </w:rPr>
      </w:pPr>
    </w:p>
    <w:p w:rsidR="005956CE" w:rsidRPr="005956CE" w:rsidRDefault="005956CE" w:rsidP="005956C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56CE">
        <w:rPr>
          <w:sz w:val="28"/>
          <w:szCs w:val="28"/>
        </w:rPr>
        <w:t>09</w:t>
      </w:r>
      <w:r>
        <w:rPr>
          <w:sz w:val="28"/>
          <w:szCs w:val="28"/>
        </w:rPr>
        <w:t>.09.2013г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                      №</w:t>
      </w:r>
      <w:r w:rsidRPr="005956CE">
        <w:rPr>
          <w:sz w:val="28"/>
          <w:szCs w:val="28"/>
        </w:rPr>
        <w:t xml:space="preserve"> 24</w:t>
      </w:r>
    </w:p>
    <w:p w:rsidR="005956CE" w:rsidRDefault="005956CE" w:rsidP="005956C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6CE" w:rsidRDefault="005956CE" w:rsidP="005956C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администрации Петропавловского сельсовета от 18.05.2012г. № 15 «Об утверждении примерного Положения об оплате труда работников муниципальных бюджетных учреждений культуры по Петропавловскому сельсовету»</w:t>
      </w:r>
    </w:p>
    <w:p w:rsidR="005956CE" w:rsidRDefault="005956CE" w:rsidP="005956CE">
      <w:pPr>
        <w:pStyle w:val="ConsTitle"/>
        <w:widowControl/>
        <w:ind w:right="0"/>
        <w:rPr>
          <w:rFonts w:ascii="Times New Roman" w:hAnsi="Times New Roman" w:cs="Times New Roman"/>
          <w:b w:val="0"/>
          <w:sz w:val="30"/>
          <w:szCs w:val="30"/>
        </w:rPr>
      </w:pP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 ст. 28 Устава Петропавловского сельсовета, Законом Красноярского края от 29.10.2009г. № 9-3864 «О новых системах оплаты труда работников краевых государственных бюджетных и казённых учреждений», решением Петропавловского сельского Совета депутатов от 18.05.2012 № 18-58р «Об утверждении Положения о новой системе оплаты труда работников муниципальных бюджетных учреждений культуры по Петропавловскому сельсовету»</w:t>
      </w:r>
      <w:proofErr w:type="gramEnd"/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ПОСТАНОВЛЯЮ:</w:t>
      </w: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Петропавловского сельсовета от 18.05.2012г. № 15 «Об утверждении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Примерного 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бюджетных учреждений культуры по Петропавловскому сельсовету» следующие изменения: </w:t>
      </w: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примерного положения об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работников муниципальных бюджетных учреждений культуры Петропавловского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956CE" w:rsidRDefault="005956CE" w:rsidP="005956CE">
      <w:pPr>
        <w:pStyle w:val="a4"/>
        <w:spacing w:after="0"/>
        <w:jc w:val="center"/>
      </w:pPr>
      <w:r>
        <w:t>«II. МИНИМАЛЬНЫЕ РАЗМЕРЫ ОКЛАДОВ (ДОЛЖНОСТНЫХ ОКЛАДОВ),</w:t>
      </w:r>
    </w:p>
    <w:p w:rsidR="005956CE" w:rsidRDefault="005956CE" w:rsidP="005956CE">
      <w:pPr>
        <w:pStyle w:val="a4"/>
        <w:spacing w:after="0"/>
        <w:jc w:val="center"/>
      </w:pPr>
      <w:r>
        <w:t xml:space="preserve">СТАВОК ЗАРАБОТНОЙ ПЛАТЫ, ОПРЕДЕЛЯЕМЫЕ ПО </w:t>
      </w:r>
      <w:proofErr w:type="gramStart"/>
      <w:r>
        <w:t>КВАЛИФИКАЦИОННЫМ</w:t>
      </w:r>
      <w:proofErr w:type="gramEnd"/>
    </w:p>
    <w:p w:rsidR="005956CE" w:rsidRDefault="005956CE" w:rsidP="005956CE">
      <w:pPr>
        <w:pStyle w:val="a4"/>
        <w:spacing w:after="0"/>
      </w:pPr>
      <w:r>
        <w:t xml:space="preserve">    УРОВНЯМ ПРОФЕССИОНАЛЬНЫХ КВАЛИФИКАЦИОННЫХ ГРУПП И                 ОТДЕЛЬНЫМ  ДОЛЖНОСТЯМ, НЕ ВКЛЮЧЕННЫМ В </w:t>
      </w:r>
      <w:proofErr w:type="gramStart"/>
      <w:r>
        <w:t>ПРОФЕССИОНАЛЬНЫЕ</w:t>
      </w:r>
      <w:proofErr w:type="gramEnd"/>
    </w:p>
    <w:p w:rsidR="005956CE" w:rsidRDefault="005956CE" w:rsidP="005956CE">
      <w:pPr>
        <w:pStyle w:val="a4"/>
        <w:spacing w:after="0"/>
        <w:jc w:val="center"/>
      </w:pPr>
      <w:r>
        <w:t>КВАЛИФИКАЦИОННЫЕ ГРУППЫ</w:t>
      </w:r>
    </w:p>
    <w:p w:rsidR="005956CE" w:rsidRDefault="005956CE" w:rsidP="005956CE">
      <w:pPr>
        <w:pStyle w:val="a4"/>
        <w:tabs>
          <w:tab w:val="left" w:pos="440"/>
          <w:tab w:val="left" w:pos="6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5956CE" w:rsidRDefault="005956CE" w:rsidP="005956CE">
      <w:pPr>
        <w:pStyle w:val="a4"/>
        <w:tabs>
          <w:tab w:val="left" w:pos="440"/>
          <w:tab w:val="left" w:pos="660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должности,   отнесенные    к   ПКГ    "Должности  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исполнителей и артистов вспомогательного состава"              2184 рубля;</w:t>
      </w:r>
    </w:p>
    <w:p w:rsidR="005956CE" w:rsidRDefault="005956CE" w:rsidP="005956C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   отнесенные  к   ПКГ    "Должности     работников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культуры,  искусства  и кинематографии среднего звена"         3185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отнесенные к  ПКГ "Должности  работников  культуры,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искусства  и кинематографии ведущего звена"                    4293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 отнесенные к ПКГ  "Должности  руководящего состава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культуры, искусства и кинематографии"               5605 рублей.</w:t>
      </w: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должности, отнесенные  к  ПКГ  "Должности  работников  </w:t>
      </w:r>
      <w:proofErr w:type="spellStart"/>
      <w:r>
        <w:rPr>
          <w:rFonts w:ascii="Courier New" w:hAnsi="Courier New" w:cs="Courier New"/>
          <w:sz w:val="20"/>
          <w:szCs w:val="20"/>
        </w:rPr>
        <w:t>учебно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вспомогательного персонала первого уровня"                     2505 рублей;</w:t>
      </w:r>
    </w:p>
    <w:p w:rsidR="005956CE" w:rsidRDefault="005956CE" w:rsidP="005956C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должности, отнесенные   к   ПКГ   "Должности 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педагогических</w:t>
      </w:r>
      <w:proofErr w:type="gramEnd"/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работников"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квалификационный уровень                                      3236 рубля;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квалификационный уровень                                      3881 рубль;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 квалификационный уровень                                      4661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 квалификационный уровень                                      4860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  отнесенные   к   ПКГ    "Должности  руководителей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структурных подразделений"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квалификационный уровень                                      4328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квалификационный уровень                                      4860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 квалификационный уровень                                      5605 рублей.</w:t>
      </w:r>
    </w:p>
    <w:p w:rsidR="005956CE" w:rsidRDefault="005956CE" w:rsidP="005956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отнесенные к ПКГ "Общеотраслевые должности служащих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первого уровня"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квалификационный уровень                                     2258 рублей;</w:t>
      </w:r>
    </w:p>
    <w:p w:rsidR="005956CE" w:rsidRDefault="005956CE" w:rsidP="005956C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квалификационный уровень                                     2382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отнесенные к ПКГ "Общеотраслевые должности служащих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второго уровня"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квалификационный уровень                                     2506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квалификационный уровень                                     2754 рубля;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 квалификационный уровень                                     3026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 квалификационный уровень                                     3819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 квалификационный уровень                                     4314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отнесенные к ПКГ "Общеотраслевые должности служащих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третьего уровня"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квалификационный уровень                                     2754 рубля;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квалификационный уровень                                     3026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 квалификационный уровень                                     3322 рубля;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 квалификационный уровень                                     3993 рубля;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 квалификационный уровень                                     4662 рубля;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отнесенные к ПКГ "Общеотраслевые должности служащих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четвертого уровня"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квалификационный уровень                                     5010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квалификационный уровень                                     5804 рубля;</w:t>
      </w:r>
    </w:p>
    <w:p w:rsidR="005956CE" w:rsidRDefault="005956CE" w:rsidP="005956CE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>3 квалификационный уровень                                     6250 рублей.</w:t>
      </w:r>
    </w:p>
    <w:p w:rsidR="005956CE" w:rsidRDefault="005956CE" w:rsidP="005956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 отнесенные к ПКГ "Общеотраслевые профессии рабочих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первого уровня"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квалификационный уровень                                     1940 рублей;</w:t>
      </w:r>
    </w:p>
    <w:p w:rsidR="005956CE" w:rsidRDefault="005956CE" w:rsidP="005956C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квалификационный уровень                                     2033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 отнесенные к ПКГ "Общеотраслевые профессии рабочих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второго уровня"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квалификационный уровень                                     2258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 квалификационный уровень                                     2754 рубля;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 квалификационный уровень                                     3026 рублей;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 квалификационный уровень                                     3646 рублей.</w:t>
      </w: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художественный руководитель                                    5605 рублей;</w:t>
      </w:r>
    </w:p>
    <w:p w:rsidR="005956CE" w:rsidRDefault="005956CE" w:rsidP="005956C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режиссер                                               5605 рублей.</w:t>
      </w: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инженер                                                5804 рублей;</w:t>
      </w:r>
    </w:p>
    <w:p w:rsidR="005956CE" w:rsidRDefault="005956CE" w:rsidP="005956CE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закройщик                                                      3646 рублей;</w:t>
      </w:r>
    </w:p>
    <w:p w:rsidR="005956CE" w:rsidRDefault="005956CE" w:rsidP="005956CE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макетчик театрально-постановочных макетов                      3646 рублей;</w:t>
      </w:r>
    </w:p>
    <w:p w:rsidR="005956CE" w:rsidRDefault="005956CE" w:rsidP="005956CE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реставратор архивных и библиотечных материалов                 3646 рублей;</w:t>
      </w:r>
    </w:p>
    <w:p w:rsidR="005956CE" w:rsidRDefault="005956CE" w:rsidP="005956CE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сотрудник службы безопасности                                  4031 рублей.</w:t>
      </w:r>
    </w:p>
    <w:p w:rsidR="005956CE" w:rsidRDefault="005956CE" w:rsidP="005956C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столяр                                                         3646 рублей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r>
        <w:rPr>
          <w:sz w:val="28"/>
          <w:szCs w:val="28"/>
        </w:rPr>
        <w:t>»</w:t>
      </w:r>
      <w:proofErr w:type="gramEnd"/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Установить, что минимальные размеры окладов (должностных окладов), ставок заработной платы работников муниципальных бюджетных учреждений  культуры Петропавловского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установленные пунктом 1 настоящего постановления, применяются с даты индексации заработной платы муниципальных бюджетных учреждений,  установленной ст. 9 Решения Петропавловского сельского Совета депутатов от 28.12.2012 года № 19-74р «О бюджете Петропавловского сельсовета на 2013 год и плановый период 2014-2015 годов».</w:t>
      </w: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постановления возложить на главного бухгалтера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Г.М.Месечко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в газете «Сельская новь», и распространяет свое действие на правоотношения, возникшие с 1 октября 2013 года.</w:t>
      </w:r>
    </w:p>
    <w:p w:rsidR="005956CE" w:rsidRDefault="005956CE" w:rsidP="005956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956CE" w:rsidRDefault="005956CE" w:rsidP="005956C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956CE" w:rsidRDefault="005956CE" w:rsidP="005956CE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сельсовета                                                Н.В. </w:t>
      </w:r>
      <w:proofErr w:type="spellStart"/>
      <w:r>
        <w:rPr>
          <w:sz w:val="28"/>
          <w:szCs w:val="28"/>
        </w:rPr>
        <w:t>Захаренко</w:t>
      </w:r>
      <w:proofErr w:type="spellEnd"/>
    </w:p>
    <w:p w:rsidR="005956CE" w:rsidRDefault="005956CE" w:rsidP="005956CE">
      <w:pPr>
        <w:rPr>
          <w:sz w:val="28"/>
          <w:szCs w:val="28"/>
        </w:rPr>
      </w:pPr>
    </w:p>
    <w:p w:rsidR="00FB3C79" w:rsidRDefault="00FB3C79"/>
    <w:sectPr w:rsidR="00FB3C79" w:rsidSect="00F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CE"/>
    <w:rsid w:val="00001E9F"/>
    <w:rsid w:val="0000551C"/>
    <w:rsid w:val="00007F29"/>
    <w:rsid w:val="000204D7"/>
    <w:rsid w:val="00023DCE"/>
    <w:rsid w:val="00027D77"/>
    <w:rsid w:val="00031F44"/>
    <w:rsid w:val="00034416"/>
    <w:rsid w:val="00044D6B"/>
    <w:rsid w:val="00045785"/>
    <w:rsid w:val="00051BC6"/>
    <w:rsid w:val="00057049"/>
    <w:rsid w:val="00071A19"/>
    <w:rsid w:val="0007323A"/>
    <w:rsid w:val="0008388F"/>
    <w:rsid w:val="00083F79"/>
    <w:rsid w:val="000845B0"/>
    <w:rsid w:val="00086A42"/>
    <w:rsid w:val="00092335"/>
    <w:rsid w:val="0009437B"/>
    <w:rsid w:val="00094923"/>
    <w:rsid w:val="000965FC"/>
    <w:rsid w:val="000A3534"/>
    <w:rsid w:val="000A50B2"/>
    <w:rsid w:val="000A74F5"/>
    <w:rsid w:val="000B14DD"/>
    <w:rsid w:val="000B2727"/>
    <w:rsid w:val="000B3E27"/>
    <w:rsid w:val="000C2F4A"/>
    <w:rsid w:val="000C59B2"/>
    <w:rsid w:val="000C673A"/>
    <w:rsid w:val="000C74DF"/>
    <w:rsid w:val="000D41D9"/>
    <w:rsid w:val="000D7FCD"/>
    <w:rsid w:val="0010065A"/>
    <w:rsid w:val="00105DA1"/>
    <w:rsid w:val="00107999"/>
    <w:rsid w:val="00112D22"/>
    <w:rsid w:val="00113B87"/>
    <w:rsid w:val="00114116"/>
    <w:rsid w:val="0011467E"/>
    <w:rsid w:val="001174D9"/>
    <w:rsid w:val="00120CD9"/>
    <w:rsid w:val="00133081"/>
    <w:rsid w:val="00134993"/>
    <w:rsid w:val="00140905"/>
    <w:rsid w:val="001418E5"/>
    <w:rsid w:val="00142ACB"/>
    <w:rsid w:val="001432CF"/>
    <w:rsid w:val="0014615A"/>
    <w:rsid w:val="001469B5"/>
    <w:rsid w:val="00164DA9"/>
    <w:rsid w:val="00166AF6"/>
    <w:rsid w:val="00174E2C"/>
    <w:rsid w:val="00175847"/>
    <w:rsid w:val="00175F86"/>
    <w:rsid w:val="0017772B"/>
    <w:rsid w:val="00183605"/>
    <w:rsid w:val="00185B8A"/>
    <w:rsid w:val="00185E08"/>
    <w:rsid w:val="0018719E"/>
    <w:rsid w:val="00187920"/>
    <w:rsid w:val="00187F4E"/>
    <w:rsid w:val="00190BC2"/>
    <w:rsid w:val="001B0CC5"/>
    <w:rsid w:val="001B2CF2"/>
    <w:rsid w:val="001B5A8E"/>
    <w:rsid w:val="001C370F"/>
    <w:rsid w:val="001C6591"/>
    <w:rsid w:val="001C6F7A"/>
    <w:rsid w:val="001C70D5"/>
    <w:rsid w:val="001D2634"/>
    <w:rsid w:val="001E0736"/>
    <w:rsid w:val="001E13C7"/>
    <w:rsid w:val="001E1492"/>
    <w:rsid w:val="001E199F"/>
    <w:rsid w:val="001E2E93"/>
    <w:rsid w:val="001F6323"/>
    <w:rsid w:val="00200640"/>
    <w:rsid w:val="00211BD1"/>
    <w:rsid w:val="00213541"/>
    <w:rsid w:val="00214899"/>
    <w:rsid w:val="002157BB"/>
    <w:rsid w:val="00227E35"/>
    <w:rsid w:val="002326B0"/>
    <w:rsid w:val="00241715"/>
    <w:rsid w:val="00247864"/>
    <w:rsid w:val="00250D1F"/>
    <w:rsid w:val="00253FF3"/>
    <w:rsid w:val="00261000"/>
    <w:rsid w:val="002616B0"/>
    <w:rsid w:val="00262326"/>
    <w:rsid w:val="0026347B"/>
    <w:rsid w:val="00266A50"/>
    <w:rsid w:val="0026711E"/>
    <w:rsid w:val="00272603"/>
    <w:rsid w:val="00274257"/>
    <w:rsid w:val="00274DDE"/>
    <w:rsid w:val="0027656B"/>
    <w:rsid w:val="00276A9E"/>
    <w:rsid w:val="00282DF3"/>
    <w:rsid w:val="00285E1B"/>
    <w:rsid w:val="002900AF"/>
    <w:rsid w:val="00293ED5"/>
    <w:rsid w:val="00296B09"/>
    <w:rsid w:val="00296F97"/>
    <w:rsid w:val="002A2714"/>
    <w:rsid w:val="002A58E5"/>
    <w:rsid w:val="002A618D"/>
    <w:rsid w:val="002B5951"/>
    <w:rsid w:val="002C00AE"/>
    <w:rsid w:val="002C00F2"/>
    <w:rsid w:val="002C1253"/>
    <w:rsid w:val="002C386A"/>
    <w:rsid w:val="002D1074"/>
    <w:rsid w:val="002D4062"/>
    <w:rsid w:val="002D53F5"/>
    <w:rsid w:val="002E1471"/>
    <w:rsid w:val="002E2080"/>
    <w:rsid w:val="002E30DC"/>
    <w:rsid w:val="002E421D"/>
    <w:rsid w:val="002E75DC"/>
    <w:rsid w:val="002F4595"/>
    <w:rsid w:val="003032F6"/>
    <w:rsid w:val="00303378"/>
    <w:rsid w:val="00303E35"/>
    <w:rsid w:val="00304940"/>
    <w:rsid w:val="0030539A"/>
    <w:rsid w:val="00306CB3"/>
    <w:rsid w:val="00307A1D"/>
    <w:rsid w:val="00310A38"/>
    <w:rsid w:val="0031121B"/>
    <w:rsid w:val="00315134"/>
    <w:rsid w:val="00315457"/>
    <w:rsid w:val="003217AC"/>
    <w:rsid w:val="00325A6D"/>
    <w:rsid w:val="00330107"/>
    <w:rsid w:val="0033250D"/>
    <w:rsid w:val="0033263D"/>
    <w:rsid w:val="003337D8"/>
    <w:rsid w:val="0033417C"/>
    <w:rsid w:val="0034118C"/>
    <w:rsid w:val="0034266B"/>
    <w:rsid w:val="0034621A"/>
    <w:rsid w:val="00350A90"/>
    <w:rsid w:val="0035539B"/>
    <w:rsid w:val="00355E64"/>
    <w:rsid w:val="00362B20"/>
    <w:rsid w:val="00362C39"/>
    <w:rsid w:val="00363894"/>
    <w:rsid w:val="00363CCD"/>
    <w:rsid w:val="0036693C"/>
    <w:rsid w:val="00366FC2"/>
    <w:rsid w:val="0037025D"/>
    <w:rsid w:val="00373A4D"/>
    <w:rsid w:val="003750E0"/>
    <w:rsid w:val="003756F3"/>
    <w:rsid w:val="00377970"/>
    <w:rsid w:val="0038405B"/>
    <w:rsid w:val="003854EA"/>
    <w:rsid w:val="003864BF"/>
    <w:rsid w:val="00386895"/>
    <w:rsid w:val="003928BD"/>
    <w:rsid w:val="00394378"/>
    <w:rsid w:val="00395560"/>
    <w:rsid w:val="0039700A"/>
    <w:rsid w:val="00397316"/>
    <w:rsid w:val="003A5BAE"/>
    <w:rsid w:val="003B2B1D"/>
    <w:rsid w:val="003B2FA5"/>
    <w:rsid w:val="003C7D57"/>
    <w:rsid w:val="003D3E19"/>
    <w:rsid w:val="003D657B"/>
    <w:rsid w:val="003E64B0"/>
    <w:rsid w:val="003E6993"/>
    <w:rsid w:val="003E702C"/>
    <w:rsid w:val="003F4A6F"/>
    <w:rsid w:val="003F4F23"/>
    <w:rsid w:val="003F6052"/>
    <w:rsid w:val="00404615"/>
    <w:rsid w:val="00404A10"/>
    <w:rsid w:val="00407213"/>
    <w:rsid w:val="004122FD"/>
    <w:rsid w:val="00415851"/>
    <w:rsid w:val="004210D5"/>
    <w:rsid w:val="00421E8C"/>
    <w:rsid w:val="00423641"/>
    <w:rsid w:val="004238F2"/>
    <w:rsid w:val="0042549C"/>
    <w:rsid w:val="00433B62"/>
    <w:rsid w:val="00434B5F"/>
    <w:rsid w:val="00444E1D"/>
    <w:rsid w:val="00452AB3"/>
    <w:rsid w:val="00453F22"/>
    <w:rsid w:val="00462849"/>
    <w:rsid w:val="00462F02"/>
    <w:rsid w:val="00471586"/>
    <w:rsid w:val="00476624"/>
    <w:rsid w:val="00477DE1"/>
    <w:rsid w:val="00490B32"/>
    <w:rsid w:val="004919AA"/>
    <w:rsid w:val="00495982"/>
    <w:rsid w:val="004A24C4"/>
    <w:rsid w:val="004A77F8"/>
    <w:rsid w:val="004B0280"/>
    <w:rsid w:val="004B3119"/>
    <w:rsid w:val="004B547C"/>
    <w:rsid w:val="004C39B8"/>
    <w:rsid w:val="004C500A"/>
    <w:rsid w:val="004C684B"/>
    <w:rsid w:val="004C704B"/>
    <w:rsid w:val="004D0FE0"/>
    <w:rsid w:val="004D5F39"/>
    <w:rsid w:val="004D6185"/>
    <w:rsid w:val="004E1CA3"/>
    <w:rsid w:val="004F0306"/>
    <w:rsid w:val="004F1A51"/>
    <w:rsid w:val="004F201B"/>
    <w:rsid w:val="004F5CF4"/>
    <w:rsid w:val="00505D90"/>
    <w:rsid w:val="00506D88"/>
    <w:rsid w:val="0051012E"/>
    <w:rsid w:val="005101F3"/>
    <w:rsid w:val="0051530A"/>
    <w:rsid w:val="00517802"/>
    <w:rsid w:val="00521080"/>
    <w:rsid w:val="00524F42"/>
    <w:rsid w:val="0053688B"/>
    <w:rsid w:val="00541A2A"/>
    <w:rsid w:val="00541A74"/>
    <w:rsid w:val="00546E68"/>
    <w:rsid w:val="0054782C"/>
    <w:rsid w:val="00554244"/>
    <w:rsid w:val="0055528B"/>
    <w:rsid w:val="00562D21"/>
    <w:rsid w:val="00565EAA"/>
    <w:rsid w:val="00567092"/>
    <w:rsid w:val="005715AC"/>
    <w:rsid w:val="00573218"/>
    <w:rsid w:val="00583D17"/>
    <w:rsid w:val="00584425"/>
    <w:rsid w:val="0059254B"/>
    <w:rsid w:val="00594EF7"/>
    <w:rsid w:val="005956CE"/>
    <w:rsid w:val="00597128"/>
    <w:rsid w:val="00597269"/>
    <w:rsid w:val="00597700"/>
    <w:rsid w:val="005B405D"/>
    <w:rsid w:val="005C7DB5"/>
    <w:rsid w:val="005D2668"/>
    <w:rsid w:val="005D49C0"/>
    <w:rsid w:val="005E2F6E"/>
    <w:rsid w:val="005E6C6D"/>
    <w:rsid w:val="005E7807"/>
    <w:rsid w:val="005E7DE2"/>
    <w:rsid w:val="005F00C5"/>
    <w:rsid w:val="005F38A9"/>
    <w:rsid w:val="005F53C8"/>
    <w:rsid w:val="00604746"/>
    <w:rsid w:val="006055B6"/>
    <w:rsid w:val="00607A5E"/>
    <w:rsid w:val="0061705D"/>
    <w:rsid w:val="00620F1E"/>
    <w:rsid w:val="0063725A"/>
    <w:rsid w:val="006440F3"/>
    <w:rsid w:val="00652872"/>
    <w:rsid w:val="00653BFD"/>
    <w:rsid w:val="00653D90"/>
    <w:rsid w:val="0065514F"/>
    <w:rsid w:val="00655A1F"/>
    <w:rsid w:val="00657185"/>
    <w:rsid w:val="006604A9"/>
    <w:rsid w:val="006659AC"/>
    <w:rsid w:val="00666152"/>
    <w:rsid w:val="00666388"/>
    <w:rsid w:val="00666A96"/>
    <w:rsid w:val="00681A2F"/>
    <w:rsid w:val="006831CA"/>
    <w:rsid w:val="006857E6"/>
    <w:rsid w:val="00685A37"/>
    <w:rsid w:val="00685BB1"/>
    <w:rsid w:val="00687B18"/>
    <w:rsid w:val="006906C3"/>
    <w:rsid w:val="00693D70"/>
    <w:rsid w:val="00695A35"/>
    <w:rsid w:val="006A5207"/>
    <w:rsid w:val="006A7A4D"/>
    <w:rsid w:val="006C1BFD"/>
    <w:rsid w:val="006C63D6"/>
    <w:rsid w:val="006D3D03"/>
    <w:rsid w:val="006D45C3"/>
    <w:rsid w:val="006D4A94"/>
    <w:rsid w:val="006D4C8C"/>
    <w:rsid w:val="006D5662"/>
    <w:rsid w:val="006E2848"/>
    <w:rsid w:val="006F0AB8"/>
    <w:rsid w:val="006F22FE"/>
    <w:rsid w:val="006F3F06"/>
    <w:rsid w:val="006F66BC"/>
    <w:rsid w:val="006F7687"/>
    <w:rsid w:val="00703841"/>
    <w:rsid w:val="00705710"/>
    <w:rsid w:val="00705D13"/>
    <w:rsid w:val="007134A8"/>
    <w:rsid w:val="007135CD"/>
    <w:rsid w:val="007203D0"/>
    <w:rsid w:val="00720A5E"/>
    <w:rsid w:val="007273B1"/>
    <w:rsid w:val="0073609E"/>
    <w:rsid w:val="007431E0"/>
    <w:rsid w:val="007448A3"/>
    <w:rsid w:val="00751A43"/>
    <w:rsid w:val="0075239C"/>
    <w:rsid w:val="00753596"/>
    <w:rsid w:val="007600AC"/>
    <w:rsid w:val="007614AA"/>
    <w:rsid w:val="00765EF3"/>
    <w:rsid w:val="00767165"/>
    <w:rsid w:val="00771AEE"/>
    <w:rsid w:val="00775787"/>
    <w:rsid w:val="00783C9C"/>
    <w:rsid w:val="00795804"/>
    <w:rsid w:val="0079762E"/>
    <w:rsid w:val="00797B60"/>
    <w:rsid w:val="007A260A"/>
    <w:rsid w:val="007A72BB"/>
    <w:rsid w:val="007C082C"/>
    <w:rsid w:val="007C7742"/>
    <w:rsid w:val="007D06DB"/>
    <w:rsid w:val="007E322C"/>
    <w:rsid w:val="007E748F"/>
    <w:rsid w:val="007F09BD"/>
    <w:rsid w:val="007F1E9E"/>
    <w:rsid w:val="007F2300"/>
    <w:rsid w:val="007F4949"/>
    <w:rsid w:val="007F60B5"/>
    <w:rsid w:val="0080319D"/>
    <w:rsid w:val="00803DDB"/>
    <w:rsid w:val="008049CB"/>
    <w:rsid w:val="00804F88"/>
    <w:rsid w:val="0080506B"/>
    <w:rsid w:val="008070C6"/>
    <w:rsid w:val="008115EB"/>
    <w:rsid w:val="0081421F"/>
    <w:rsid w:val="00814FE5"/>
    <w:rsid w:val="00816F84"/>
    <w:rsid w:val="008177C2"/>
    <w:rsid w:val="008210A1"/>
    <w:rsid w:val="00823E0A"/>
    <w:rsid w:val="008319C1"/>
    <w:rsid w:val="00832A3C"/>
    <w:rsid w:val="00833CFA"/>
    <w:rsid w:val="00834DA3"/>
    <w:rsid w:val="008376C3"/>
    <w:rsid w:val="0084097E"/>
    <w:rsid w:val="00842736"/>
    <w:rsid w:val="00845C89"/>
    <w:rsid w:val="00856515"/>
    <w:rsid w:val="00860315"/>
    <w:rsid w:val="00860ACA"/>
    <w:rsid w:val="00863CCE"/>
    <w:rsid w:val="008649B5"/>
    <w:rsid w:val="008734F1"/>
    <w:rsid w:val="00874CC0"/>
    <w:rsid w:val="00874F38"/>
    <w:rsid w:val="0087686C"/>
    <w:rsid w:val="00880F13"/>
    <w:rsid w:val="008927DD"/>
    <w:rsid w:val="00893446"/>
    <w:rsid w:val="008938F8"/>
    <w:rsid w:val="00893A08"/>
    <w:rsid w:val="008965A4"/>
    <w:rsid w:val="00897A30"/>
    <w:rsid w:val="008A12E0"/>
    <w:rsid w:val="008A1788"/>
    <w:rsid w:val="008A4ACF"/>
    <w:rsid w:val="008A61DB"/>
    <w:rsid w:val="008B0ACC"/>
    <w:rsid w:val="008B1DB0"/>
    <w:rsid w:val="008B66DE"/>
    <w:rsid w:val="008B6860"/>
    <w:rsid w:val="008C3C16"/>
    <w:rsid w:val="008D0F02"/>
    <w:rsid w:val="008D12DC"/>
    <w:rsid w:val="008D1925"/>
    <w:rsid w:val="008D3FF5"/>
    <w:rsid w:val="008D6047"/>
    <w:rsid w:val="008E036E"/>
    <w:rsid w:val="008E1D81"/>
    <w:rsid w:val="008E1DA8"/>
    <w:rsid w:val="008F14BC"/>
    <w:rsid w:val="008F3EB6"/>
    <w:rsid w:val="008F6A4A"/>
    <w:rsid w:val="009002F2"/>
    <w:rsid w:val="00903129"/>
    <w:rsid w:val="00905B99"/>
    <w:rsid w:val="00905E7C"/>
    <w:rsid w:val="00912010"/>
    <w:rsid w:val="00914555"/>
    <w:rsid w:val="00916FBF"/>
    <w:rsid w:val="00922CEF"/>
    <w:rsid w:val="00923B96"/>
    <w:rsid w:val="009273A8"/>
    <w:rsid w:val="00930818"/>
    <w:rsid w:val="00931819"/>
    <w:rsid w:val="0093205B"/>
    <w:rsid w:val="00932CA5"/>
    <w:rsid w:val="009333B0"/>
    <w:rsid w:val="00934F4F"/>
    <w:rsid w:val="0094695C"/>
    <w:rsid w:val="00950F89"/>
    <w:rsid w:val="00960520"/>
    <w:rsid w:val="0096290A"/>
    <w:rsid w:val="00965695"/>
    <w:rsid w:val="009677FB"/>
    <w:rsid w:val="00971997"/>
    <w:rsid w:val="00980203"/>
    <w:rsid w:val="00983FDE"/>
    <w:rsid w:val="00984616"/>
    <w:rsid w:val="00985092"/>
    <w:rsid w:val="00986B32"/>
    <w:rsid w:val="00992278"/>
    <w:rsid w:val="0099273F"/>
    <w:rsid w:val="00993239"/>
    <w:rsid w:val="0099645F"/>
    <w:rsid w:val="009A2B57"/>
    <w:rsid w:val="009A7914"/>
    <w:rsid w:val="009A7BF0"/>
    <w:rsid w:val="009B2F4A"/>
    <w:rsid w:val="009C3293"/>
    <w:rsid w:val="009C5BCD"/>
    <w:rsid w:val="009D0E7E"/>
    <w:rsid w:val="009D5B1B"/>
    <w:rsid w:val="009E06BB"/>
    <w:rsid w:val="00A027D8"/>
    <w:rsid w:val="00A05E9D"/>
    <w:rsid w:val="00A07EB6"/>
    <w:rsid w:val="00A10B3D"/>
    <w:rsid w:val="00A17261"/>
    <w:rsid w:val="00A205B8"/>
    <w:rsid w:val="00A215C3"/>
    <w:rsid w:val="00A22566"/>
    <w:rsid w:val="00A25A9B"/>
    <w:rsid w:val="00A26EAB"/>
    <w:rsid w:val="00A3568F"/>
    <w:rsid w:val="00A41195"/>
    <w:rsid w:val="00A668B1"/>
    <w:rsid w:val="00A6694A"/>
    <w:rsid w:val="00A66D06"/>
    <w:rsid w:val="00A71574"/>
    <w:rsid w:val="00A722DD"/>
    <w:rsid w:val="00A84E65"/>
    <w:rsid w:val="00A852EB"/>
    <w:rsid w:val="00A87CE9"/>
    <w:rsid w:val="00A9165E"/>
    <w:rsid w:val="00AA7095"/>
    <w:rsid w:val="00AA7B2C"/>
    <w:rsid w:val="00AB1489"/>
    <w:rsid w:val="00AB2677"/>
    <w:rsid w:val="00AB472B"/>
    <w:rsid w:val="00AB5263"/>
    <w:rsid w:val="00AC067E"/>
    <w:rsid w:val="00AC0F80"/>
    <w:rsid w:val="00AC120C"/>
    <w:rsid w:val="00AC2C54"/>
    <w:rsid w:val="00AC3491"/>
    <w:rsid w:val="00AC52C0"/>
    <w:rsid w:val="00AC72F4"/>
    <w:rsid w:val="00AD219E"/>
    <w:rsid w:val="00AD5271"/>
    <w:rsid w:val="00AD5D61"/>
    <w:rsid w:val="00AD5E46"/>
    <w:rsid w:val="00AE07DA"/>
    <w:rsid w:val="00AE1DF6"/>
    <w:rsid w:val="00AE2B74"/>
    <w:rsid w:val="00AF132A"/>
    <w:rsid w:val="00AF2BFF"/>
    <w:rsid w:val="00AF41AA"/>
    <w:rsid w:val="00B0128D"/>
    <w:rsid w:val="00B050A7"/>
    <w:rsid w:val="00B10627"/>
    <w:rsid w:val="00B10E44"/>
    <w:rsid w:val="00B164F2"/>
    <w:rsid w:val="00B23FE5"/>
    <w:rsid w:val="00B26492"/>
    <w:rsid w:val="00B27812"/>
    <w:rsid w:val="00B279E8"/>
    <w:rsid w:val="00B30F82"/>
    <w:rsid w:val="00B3254C"/>
    <w:rsid w:val="00B355AA"/>
    <w:rsid w:val="00B36DEF"/>
    <w:rsid w:val="00B40202"/>
    <w:rsid w:val="00B41200"/>
    <w:rsid w:val="00B412CD"/>
    <w:rsid w:val="00B417F1"/>
    <w:rsid w:val="00B43FB4"/>
    <w:rsid w:val="00B45BBA"/>
    <w:rsid w:val="00B47AD9"/>
    <w:rsid w:val="00B5028C"/>
    <w:rsid w:val="00B50985"/>
    <w:rsid w:val="00B51F5F"/>
    <w:rsid w:val="00B609BA"/>
    <w:rsid w:val="00B62EAF"/>
    <w:rsid w:val="00B62EBF"/>
    <w:rsid w:val="00B647EC"/>
    <w:rsid w:val="00B67212"/>
    <w:rsid w:val="00B704B7"/>
    <w:rsid w:val="00B705F0"/>
    <w:rsid w:val="00B82128"/>
    <w:rsid w:val="00B82676"/>
    <w:rsid w:val="00B82E2C"/>
    <w:rsid w:val="00B94CD5"/>
    <w:rsid w:val="00B9505D"/>
    <w:rsid w:val="00B95257"/>
    <w:rsid w:val="00BA1EFE"/>
    <w:rsid w:val="00BA246D"/>
    <w:rsid w:val="00BA6C81"/>
    <w:rsid w:val="00BA6FAE"/>
    <w:rsid w:val="00BB04AB"/>
    <w:rsid w:val="00BB3DAC"/>
    <w:rsid w:val="00BB5075"/>
    <w:rsid w:val="00BB7FC5"/>
    <w:rsid w:val="00BC5A65"/>
    <w:rsid w:val="00BC6AB1"/>
    <w:rsid w:val="00BC6D74"/>
    <w:rsid w:val="00BD48B2"/>
    <w:rsid w:val="00BD48E0"/>
    <w:rsid w:val="00BE0400"/>
    <w:rsid w:val="00BE1C99"/>
    <w:rsid w:val="00BE3458"/>
    <w:rsid w:val="00BF0013"/>
    <w:rsid w:val="00C00541"/>
    <w:rsid w:val="00C00953"/>
    <w:rsid w:val="00C0343F"/>
    <w:rsid w:val="00C03F11"/>
    <w:rsid w:val="00C0445A"/>
    <w:rsid w:val="00C05913"/>
    <w:rsid w:val="00C06871"/>
    <w:rsid w:val="00C14431"/>
    <w:rsid w:val="00C21C6B"/>
    <w:rsid w:val="00C23EEE"/>
    <w:rsid w:val="00C249A0"/>
    <w:rsid w:val="00C3092D"/>
    <w:rsid w:val="00C32D00"/>
    <w:rsid w:val="00C4406B"/>
    <w:rsid w:val="00C512D7"/>
    <w:rsid w:val="00C5185A"/>
    <w:rsid w:val="00C532A7"/>
    <w:rsid w:val="00C53527"/>
    <w:rsid w:val="00C5682C"/>
    <w:rsid w:val="00C604AE"/>
    <w:rsid w:val="00C63C61"/>
    <w:rsid w:val="00C6612F"/>
    <w:rsid w:val="00C73EB3"/>
    <w:rsid w:val="00C778C5"/>
    <w:rsid w:val="00C83D62"/>
    <w:rsid w:val="00C90A67"/>
    <w:rsid w:val="00C933D3"/>
    <w:rsid w:val="00C977CF"/>
    <w:rsid w:val="00CA0E3F"/>
    <w:rsid w:val="00CA3159"/>
    <w:rsid w:val="00CA394C"/>
    <w:rsid w:val="00CA4C0A"/>
    <w:rsid w:val="00CA7109"/>
    <w:rsid w:val="00CB0752"/>
    <w:rsid w:val="00CB2A81"/>
    <w:rsid w:val="00CB349F"/>
    <w:rsid w:val="00CB4237"/>
    <w:rsid w:val="00CB468D"/>
    <w:rsid w:val="00CB4B6D"/>
    <w:rsid w:val="00CB5E10"/>
    <w:rsid w:val="00CC090C"/>
    <w:rsid w:val="00CC4470"/>
    <w:rsid w:val="00CC7DB2"/>
    <w:rsid w:val="00CD100E"/>
    <w:rsid w:val="00CD626A"/>
    <w:rsid w:val="00CE0390"/>
    <w:rsid w:val="00CE0452"/>
    <w:rsid w:val="00CE135A"/>
    <w:rsid w:val="00CE7DFD"/>
    <w:rsid w:val="00CF5709"/>
    <w:rsid w:val="00CF7BFF"/>
    <w:rsid w:val="00D002A7"/>
    <w:rsid w:val="00D0416B"/>
    <w:rsid w:val="00D06628"/>
    <w:rsid w:val="00D11A31"/>
    <w:rsid w:val="00D15374"/>
    <w:rsid w:val="00D26AD9"/>
    <w:rsid w:val="00D32F9C"/>
    <w:rsid w:val="00D35FAE"/>
    <w:rsid w:val="00D40EA1"/>
    <w:rsid w:val="00D42A5E"/>
    <w:rsid w:val="00D443EC"/>
    <w:rsid w:val="00D45561"/>
    <w:rsid w:val="00D55CC0"/>
    <w:rsid w:val="00D60693"/>
    <w:rsid w:val="00D6396D"/>
    <w:rsid w:val="00D64EBE"/>
    <w:rsid w:val="00D66127"/>
    <w:rsid w:val="00D674AE"/>
    <w:rsid w:val="00D70566"/>
    <w:rsid w:val="00D7124B"/>
    <w:rsid w:val="00D719E2"/>
    <w:rsid w:val="00D720E3"/>
    <w:rsid w:val="00D75D1C"/>
    <w:rsid w:val="00D762F5"/>
    <w:rsid w:val="00D77179"/>
    <w:rsid w:val="00D778D5"/>
    <w:rsid w:val="00D8418D"/>
    <w:rsid w:val="00D85905"/>
    <w:rsid w:val="00D90FE9"/>
    <w:rsid w:val="00D932F9"/>
    <w:rsid w:val="00D9586F"/>
    <w:rsid w:val="00D9706B"/>
    <w:rsid w:val="00DA28E6"/>
    <w:rsid w:val="00DA47DB"/>
    <w:rsid w:val="00DA565F"/>
    <w:rsid w:val="00DA6A88"/>
    <w:rsid w:val="00DA6CBF"/>
    <w:rsid w:val="00DA760E"/>
    <w:rsid w:val="00DB2A9F"/>
    <w:rsid w:val="00DB6437"/>
    <w:rsid w:val="00DC0048"/>
    <w:rsid w:val="00DC1703"/>
    <w:rsid w:val="00DC24ED"/>
    <w:rsid w:val="00DC3A27"/>
    <w:rsid w:val="00DC405A"/>
    <w:rsid w:val="00DC4613"/>
    <w:rsid w:val="00DC5024"/>
    <w:rsid w:val="00DC62DE"/>
    <w:rsid w:val="00DD1867"/>
    <w:rsid w:val="00DD34BE"/>
    <w:rsid w:val="00DD5CED"/>
    <w:rsid w:val="00DD74B2"/>
    <w:rsid w:val="00DD7FB9"/>
    <w:rsid w:val="00DE5423"/>
    <w:rsid w:val="00DF3331"/>
    <w:rsid w:val="00E0341C"/>
    <w:rsid w:val="00E03AB3"/>
    <w:rsid w:val="00E112B1"/>
    <w:rsid w:val="00E133EE"/>
    <w:rsid w:val="00E13404"/>
    <w:rsid w:val="00E13FF3"/>
    <w:rsid w:val="00E1629F"/>
    <w:rsid w:val="00E16C99"/>
    <w:rsid w:val="00E176B6"/>
    <w:rsid w:val="00E23FB4"/>
    <w:rsid w:val="00E30AA9"/>
    <w:rsid w:val="00E324D8"/>
    <w:rsid w:val="00E35C19"/>
    <w:rsid w:val="00E3609E"/>
    <w:rsid w:val="00E42673"/>
    <w:rsid w:val="00E427E0"/>
    <w:rsid w:val="00E44FAC"/>
    <w:rsid w:val="00E46290"/>
    <w:rsid w:val="00E51AA0"/>
    <w:rsid w:val="00E526CD"/>
    <w:rsid w:val="00E544DF"/>
    <w:rsid w:val="00E55FB1"/>
    <w:rsid w:val="00E63248"/>
    <w:rsid w:val="00E657AE"/>
    <w:rsid w:val="00E65ADF"/>
    <w:rsid w:val="00E667C3"/>
    <w:rsid w:val="00E66F36"/>
    <w:rsid w:val="00E6747C"/>
    <w:rsid w:val="00E73C17"/>
    <w:rsid w:val="00E74231"/>
    <w:rsid w:val="00E87798"/>
    <w:rsid w:val="00E90392"/>
    <w:rsid w:val="00E90B92"/>
    <w:rsid w:val="00E92CB3"/>
    <w:rsid w:val="00EA5ED0"/>
    <w:rsid w:val="00EA66FE"/>
    <w:rsid w:val="00EB5AEC"/>
    <w:rsid w:val="00EB5D74"/>
    <w:rsid w:val="00EB6A19"/>
    <w:rsid w:val="00EC3C2A"/>
    <w:rsid w:val="00EC5913"/>
    <w:rsid w:val="00ED2609"/>
    <w:rsid w:val="00ED2D9D"/>
    <w:rsid w:val="00EE162A"/>
    <w:rsid w:val="00EE2675"/>
    <w:rsid w:val="00EF19F0"/>
    <w:rsid w:val="00EF2917"/>
    <w:rsid w:val="00EF2E3A"/>
    <w:rsid w:val="00EF5732"/>
    <w:rsid w:val="00EF7411"/>
    <w:rsid w:val="00F10433"/>
    <w:rsid w:val="00F16EE6"/>
    <w:rsid w:val="00F23B6A"/>
    <w:rsid w:val="00F343CB"/>
    <w:rsid w:val="00F35636"/>
    <w:rsid w:val="00F365DB"/>
    <w:rsid w:val="00F4473B"/>
    <w:rsid w:val="00F45244"/>
    <w:rsid w:val="00F53E47"/>
    <w:rsid w:val="00F55BC6"/>
    <w:rsid w:val="00F65824"/>
    <w:rsid w:val="00F664DC"/>
    <w:rsid w:val="00F73502"/>
    <w:rsid w:val="00F74AE6"/>
    <w:rsid w:val="00F77E12"/>
    <w:rsid w:val="00F80F52"/>
    <w:rsid w:val="00F905EE"/>
    <w:rsid w:val="00F94A54"/>
    <w:rsid w:val="00F96F42"/>
    <w:rsid w:val="00F97B65"/>
    <w:rsid w:val="00FA0D96"/>
    <w:rsid w:val="00FA0FA7"/>
    <w:rsid w:val="00FA447B"/>
    <w:rsid w:val="00FA4CBC"/>
    <w:rsid w:val="00FA5C9A"/>
    <w:rsid w:val="00FA729E"/>
    <w:rsid w:val="00FB0117"/>
    <w:rsid w:val="00FB3C79"/>
    <w:rsid w:val="00FB60E9"/>
    <w:rsid w:val="00FB6308"/>
    <w:rsid w:val="00FB74B8"/>
    <w:rsid w:val="00FC05AE"/>
    <w:rsid w:val="00FC45F4"/>
    <w:rsid w:val="00FC48E5"/>
    <w:rsid w:val="00FC67F0"/>
    <w:rsid w:val="00FC7AEB"/>
    <w:rsid w:val="00FD1B43"/>
    <w:rsid w:val="00FD4011"/>
    <w:rsid w:val="00F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6CE"/>
    <w:rPr>
      <w:color w:val="0000FF"/>
      <w:u w:val="single"/>
    </w:rPr>
  </w:style>
  <w:style w:type="paragraph" w:styleId="a4">
    <w:name w:val="Normal (Web)"/>
    <w:basedOn w:val="a"/>
    <w:semiHidden/>
    <w:unhideWhenUsed/>
    <w:rsid w:val="005956CE"/>
    <w:pPr>
      <w:spacing w:after="200" w:line="276" w:lineRule="auto"/>
      <w:jc w:val="left"/>
    </w:pPr>
  </w:style>
  <w:style w:type="paragraph" w:customStyle="1" w:styleId="ConsTitle">
    <w:name w:val="ConsTitle"/>
    <w:rsid w:val="005956CE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56C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5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164;fld=134" TargetMode="External"/><Relationship Id="rId5" Type="http://schemas.openxmlformats.org/officeDocument/2006/relationships/hyperlink" Target="consultantplus://offline/main?base=LAW;n=76147;fld=134" TargetMode="External"/><Relationship Id="rId4" Type="http://schemas.openxmlformats.org/officeDocument/2006/relationships/hyperlink" Target="consultantplus://offline/main?base=RLAW123;n=64609;fld=134;dst=100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1377</Words>
  <Characters>7849</Characters>
  <Application>Microsoft Office Word</Application>
  <DocSecurity>0</DocSecurity>
  <Lines>65</Lines>
  <Paragraphs>18</Paragraphs>
  <ScaleCrop>false</ScaleCrop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2014-02-03T07:54:00Z</dcterms:created>
  <dcterms:modified xsi:type="dcterms:W3CDTF">2014-02-03T08:00:00Z</dcterms:modified>
</cp:coreProperties>
</file>