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C" w:rsidRDefault="00A275C7" w:rsidP="00A27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  <w:r>
        <w:rPr>
          <w:b/>
          <w:sz w:val="32"/>
          <w:szCs w:val="32"/>
        </w:rPr>
        <w:br/>
        <w:t>БАЛАХТИНСКОГО РАЙОНА  КРАСНОЯРСКОГО КРАЯ</w:t>
      </w:r>
      <w:r>
        <w:rPr>
          <w:b/>
          <w:sz w:val="32"/>
          <w:szCs w:val="32"/>
        </w:rPr>
        <w:br/>
      </w:r>
    </w:p>
    <w:p w:rsidR="00A275C7" w:rsidRDefault="00A275C7" w:rsidP="00A275C7">
      <w:pPr>
        <w:jc w:val="center"/>
        <w:rPr>
          <w:b/>
          <w:sz w:val="32"/>
          <w:szCs w:val="32"/>
        </w:rPr>
      </w:pPr>
    </w:p>
    <w:p w:rsidR="00A275C7" w:rsidRDefault="00A275C7" w:rsidP="00A27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75C7" w:rsidRDefault="00A275C7" w:rsidP="00A27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28.09.2015                             с.Петропавловка                     № 8 -29р.</w:t>
      </w:r>
    </w:p>
    <w:p w:rsidR="00A275C7" w:rsidRDefault="00A275C7" w:rsidP="00A275C7">
      <w:pPr>
        <w:jc w:val="both"/>
        <w:rPr>
          <w:b/>
          <w:sz w:val="28"/>
          <w:szCs w:val="28"/>
        </w:rPr>
      </w:pPr>
    </w:p>
    <w:p w:rsidR="00A275C7" w:rsidRDefault="00462C99" w:rsidP="00A275C7">
      <w:pPr>
        <w:jc w:val="both"/>
        <w:rPr>
          <w:b/>
        </w:rPr>
      </w:pPr>
      <w:r>
        <w:rPr>
          <w:b/>
        </w:rPr>
        <w:t xml:space="preserve">     </w:t>
      </w:r>
      <w:r w:rsidR="00A275C7" w:rsidRPr="00A275C7">
        <w:rPr>
          <w:b/>
        </w:rPr>
        <w:t>О внесении изменений в решение Петропавловского сельского Совета депутатов от 21.05.2015 г. № 6-17р. «Об утверждении в новой редакции Положения об оплате труда муниципальных служащих Петропавловского сельсовета Балахтинского района».</w:t>
      </w:r>
    </w:p>
    <w:p w:rsidR="00A275C7" w:rsidRDefault="00A275C7" w:rsidP="00A2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C99">
        <w:rPr>
          <w:sz w:val="28"/>
          <w:szCs w:val="28"/>
        </w:rPr>
        <w:t>На основании юридической экспертизы, руководствуясь Уставом Петропавловского сельсовета Петропавловский сельский Совет депутатов РЕШИЛ:</w:t>
      </w:r>
    </w:p>
    <w:p w:rsidR="00462C99" w:rsidRDefault="00462C99" w:rsidP="00462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C99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62C99">
        <w:rPr>
          <w:sz w:val="28"/>
          <w:szCs w:val="28"/>
        </w:rPr>
        <w:t xml:space="preserve"> в решение Петропавловского сельского Совета депутатов от 21.05.2015 г. № 6-17р. «Об утверждении в новой редакции Положения об оплате труда муниципальных служащих Петропавловского сельсовет</w:t>
      </w:r>
      <w:r w:rsidR="00284D24">
        <w:rPr>
          <w:sz w:val="28"/>
          <w:szCs w:val="28"/>
        </w:rPr>
        <w:t>а Балахтинского района»:</w:t>
      </w:r>
    </w:p>
    <w:p w:rsidR="00462C99" w:rsidRDefault="00284D24" w:rsidP="00284D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62C99">
        <w:rPr>
          <w:sz w:val="28"/>
          <w:szCs w:val="28"/>
        </w:rPr>
        <w:t>В пункте 3 раздела 13 Приложения к решению слово «Специалист» заменить словами «специалист 1 категории».</w:t>
      </w:r>
    </w:p>
    <w:p w:rsidR="003C76A7" w:rsidRDefault="003C76A7" w:rsidP="00462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3C76A7" w:rsidRDefault="003C76A7" w:rsidP="00462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462C99" w:rsidRDefault="00462C99" w:rsidP="00462C99">
      <w:pPr>
        <w:pStyle w:val="a3"/>
        <w:jc w:val="both"/>
        <w:rPr>
          <w:sz w:val="28"/>
          <w:szCs w:val="28"/>
        </w:rPr>
      </w:pPr>
    </w:p>
    <w:p w:rsidR="00462C99" w:rsidRDefault="00462C99" w:rsidP="00462C99">
      <w:pPr>
        <w:jc w:val="both"/>
        <w:rPr>
          <w:sz w:val="28"/>
          <w:szCs w:val="28"/>
        </w:rPr>
      </w:pPr>
    </w:p>
    <w:p w:rsidR="00462C99" w:rsidRDefault="00462C99" w:rsidP="00462C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Н.В.Захаренко</w:t>
      </w:r>
    </w:p>
    <w:p w:rsidR="009C79C1" w:rsidRPr="00462C99" w:rsidRDefault="009C79C1" w:rsidP="00462C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Н.В.Захаренко</w:t>
      </w:r>
    </w:p>
    <w:sectPr w:rsidR="009C79C1" w:rsidRPr="00462C99" w:rsidSect="006B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A07"/>
    <w:multiLevelType w:val="hybridMultilevel"/>
    <w:tmpl w:val="C59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5C7"/>
    <w:rsid w:val="00047BEF"/>
    <w:rsid w:val="00284D24"/>
    <w:rsid w:val="003C76A7"/>
    <w:rsid w:val="00462C99"/>
    <w:rsid w:val="006B67EC"/>
    <w:rsid w:val="00915FCA"/>
    <w:rsid w:val="009C79C1"/>
    <w:rsid w:val="00A275C7"/>
    <w:rsid w:val="00C1608C"/>
    <w:rsid w:val="00D0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2015-09-25T08:40:00Z</dcterms:created>
  <dcterms:modified xsi:type="dcterms:W3CDTF">2015-10-12T07:33:00Z</dcterms:modified>
</cp:coreProperties>
</file>