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23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26"/>
        <w:gridCol w:w="8101"/>
      </w:tblGrid>
      <w:tr w:rsidR="002F75BE" w:rsidTr="002F75BE">
        <w:tc>
          <w:tcPr>
            <w:tcW w:w="7426" w:type="dxa"/>
          </w:tcPr>
          <w:p w:rsidR="002F75BE" w:rsidRDefault="002F75BE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8101" w:type="dxa"/>
          </w:tcPr>
          <w:p w:rsidR="002F75BE" w:rsidRDefault="002F75BE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Приложение № 1 к постановлению № 44 от 16.12.2016 г.</w:t>
            </w:r>
          </w:p>
          <w:p w:rsidR="002F75BE" w:rsidRDefault="002F75BE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</w:t>
            </w:r>
          </w:p>
          <w:p w:rsidR="002F75BE" w:rsidRDefault="002F75BE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</w:tr>
      <w:tr w:rsidR="002F75BE" w:rsidTr="002F75BE">
        <w:tc>
          <w:tcPr>
            <w:tcW w:w="7426" w:type="dxa"/>
          </w:tcPr>
          <w:p w:rsidR="002F75BE" w:rsidRDefault="002F75B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lang w:eastAsia="en-US"/>
              </w:rPr>
            </w:pPr>
          </w:p>
        </w:tc>
        <w:tc>
          <w:tcPr>
            <w:tcW w:w="8101" w:type="dxa"/>
          </w:tcPr>
          <w:p w:rsidR="002F75BE" w:rsidRDefault="002F75BE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</w:tc>
      </w:tr>
    </w:tbl>
    <w:p w:rsidR="002F75BE" w:rsidRDefault="002F75BE" w:rsidP="002F75BE">
      <w:pPr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t xml:space="preserve">                                          Ведомственный перечень муниципальных услуг (работ) на 2017 год  и плановый период 2018-2019 г.г., оказываемых (выполняемых) муниципальным учреждением культуры Петропавловского сельсовета в качестве основных видов деятельности</w:t>
      </w:r>
    </w:p>
    <w:p w:rsidR="002F75BE" w:rsidRDefault="002F75BE" w:rsidP="002F75BE">
      <w:pPr>
        <w:autoSpaceDE w:val="0"/>
        <w:autoSpaceDN w:val="0"/>
        <w:adjustRightInd w:val="0"/>
        <w:jc w:val="center"/>
        <w:outlineLvl w:val="0"/>
        <w:rPr>
          <w:b/>
        </w:rPr>
      </w:pPr>
    </w:p>
    <w:tbl>
      <w:tblPr>
        <w:tblStyle w:val="a3"/>
        <w:tblW w:w="16140" w:type="dxa"/>
        <w:tblInd w:w="108" w:type="dxa"/>
        <w:tblLayout w:type="fixed"/>
        <w:tblLook w:val="04A0"/>
      </w:tblPr>
      <w:tblGrid>
        <w:gridCol w:w="427"/>
        <w:gridCol w:w="1254"/>
        <w:gridCol w:w="1985"/>
        <w:gridCol w:w="1155"/>
        <w:gridCol w:w="1417"/>
        <w:gridCol w:w="2268"/>
        <w:gridCol w:w="1134"/>
        <w:gridCol w:w="993"/>
        <w:gridCol w:w="992"/>
        <w:gridCol w:w="971"/>
        <w:gridCol w:w="1580"/>
        <w:gridCol w:w="1964"/>
      </w:tblGrid>
      <w:tr w:rsidR="002F75BE" w:rsidTr="002F75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BE" w:rsidRDefault="002F75BE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Наименование </w:t>
            </w:r>
            <w:proofErr w:type="spellStart"/>
            <w:r>
              <w:rPr>
                <w:sz w:val="20"/>
                <w:szCs w:val="20"/>
                <w:lang w:eastAsia="en-US"/>
              </w:rPr>
              <w:t>муници</w:t>
            </w:r>
            <w:proofErr w:type="spellEnd"/>
            <w:r>
              <w:rPr>
                <w:sz w:val="20"/>
                <w:szCs w:val="20"/>
                <w:lang w:eastAsia="en-US"/>
              </w:rPr>
              <w:t>-</w:t>
            </w:r>
          </w:p>
          <w:p w:rsidR="002F75BE" w:rsidRDefault="002F75BE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пальной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услуги (работы),</w:t>
            </w:r>
          </w:p>
          <w:p w:rsidR="002F75BE" w:rsidRDefault="002F75BE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sz w:val="20"/>
                <w:szCs w:val="20"/>
                <w:lang w:eastAsia="en-US"/>
              </w:rPr>
            </w:pPr>
          </w:p>
          <w:p w:rsidR="002F75BE" w:rsidRDefault="002F75BE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</w:t>
            </w:r>
          </w:p>
          <w:p w:rsidR="002F75BE" w:rsidRDefault="002F75BE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ОКВЭД</w:t>
            </w:r>
          </w:p>
          <w:p w:rsidR="002F75BE" w:rsidRDefault="002F75BE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sz w:val="20"/>
                <w:szCs w:val="20"/>
                <w:lang w:eastAsia="en-US"/>
              </w:rPr>
            </w:pPr>
          </w:p>
          <w:p w:rsidR="002F75BE" w:rsidRDefault="002F75BE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Наименование органа,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осуществляю-щего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функции и полномочия учредителя/</w:t>
            </w:r>
          </w:p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en-US"/>
              </w:rPr>
            </w:pPr>
          </w:p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в соответствии с реестром участника бюджетного процесса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Реестро-вый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номер/</w:t>
            </w:r>
          </w:p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en-US"/>
              </w:rPr>
            </w:pPr>
          </w:p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услуги (работы)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Наименов-ание</w:t>
            </w:r>
            <w:proofErr w:type="spellEnd"/>
            <w:proofErr w:type="gramEnd"/>
          </w:p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муниципаль-ного</w:t>
            </w:r>
            <w:proofErr w:type="spellEnd"/>
            <w:proofErr w:type="gramEnd"/>
          </w:p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учреждения/</w:t>
            </w:r>
          </w:p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в соответствии с реестром участников бюджетного процесса</w:t>
            </w:r>
          </w:p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BE" w:rsidRDefault="002F75BE">
            <w:pPr>
              <w:autoSpaceDE w:val="0"/>
              <w:autoSpaceDN w:val="0"/>
              <w:adjustRightInd w:val="0"/>
              <w:ind w:right="-391"/>
              <w:jc w:val="both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</w:t>
            </w:r>
            <w:proofErr w:type="spellStart"/>
            <w:r>
              <w:rPr>
                <w:sz w:val="20"/>
                <w:szCs w:val="20"/>
                <w:lang w:eastAsia="en-US"/>
              </w:rPr>
              <w:t>муниципаль</w:t>
            </w:r>
            <w:proofErr w:type="spellEnd"/>
            <w:r>
              <w:rPr>
                <w:sz w:val="20"/>
                <w:szCs w:val="20"/>
                <w:lang w:eastAsia="en-US"/>
              </w:rPr>
              <w:t>-</w:t>
            </w:r>
          </w:p>
          <w:p w:rsidR="002F75BE" w:rsidRDefault="002F75BE">
            <w:pPr>
              <w:autoSpaceDE w:val="0"/>
              <w:autoSpaceDN w:val="0"/>
              <w:adjustRightInd w:val="0"/>
              <w:ind w:right="-391"/>
              <w:jc w:val="both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ной услуги</w:t>
            </w:r>
          </w:p>
          <w:p w:rsidR="002F75BE" w:rsidRDefault="002F75BE">
            <w:pPr>
              <w:autoSpaceDE w:val="0"/>
              <w:autoSpaceDN w:val="0"/>
              <w:adjustRightInd w:val="0"/>
              <w:ind w:right="-391"/>
              <w:jc w:val="both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(работы)</w:t>
            </w:r>
            <w:proofErr w:type="gramStart"/>
            <w:r>
              <w:rPr>
                <w:sz w:val="20"/>
                <w:szCs w:val="20"/>
                <w:lang w:eastAsia="en-US"/>
              </w:rPr>
              <w:t>,у</w:t>
            </w:r>
            <w:proofErr w:type="gramEnd"/>
            <w:r>
              <w:rPr>
                <w:sz w:val="20"/>
                <w:szCs w:val="20"/>
                <w:lang w:eastAsia="en-US"/>
              </w:rPr>
              <w:t>казание на бесплатность или платность</w:t>
            </w:r>
          </w:p>
          <w:p w:rsidR="002F75BE" w:rsidRDefault="002F75BE">
            <w:pPr>
              <w:autoSpaceDE w:val="0"/>
              <w:autoSpaceDN w:val="0"/>
              <w:adjustRightInd w:val="0"/>
              <w:ind w:right="-391"/>
              <w:jc w:val="both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муниципальной </w:t>
            </w:r>
          </w:p>
          <w:p w:rsidR="002F75BE" w:rsidRDefault="002F75BE">
            <w:pPr>
              <w:autoSpaceDE w:val="0"/>
              <w:autoSpaceDN w:val="0"/>
              <w:adjustRightInd w:val="0"/>
              <w:ind w:right="-391"/>
              <w:jc w:val="both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услуги (работы)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Условия</w:t>
            </w:r>
          </w:p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(формы) оказания</w:t>
            </w:r>
          </w:p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муници-пальной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услуги</w:t>
            </w:r>
          </w:p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(выполнения работы)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Вид деятельности </w:t>
            </w:r>
            <w:proofErr w:type="gramStart"/>
            <w:r>
              <w:rPr>
                <w:sz w:val="20"/>
                <w:szCs w:val="20"/>
                <w:lang w:eastAsia="en-US"/>
              </w:rPr>
              <w:t>муниципального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учреж-дения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Катего</w:t>
            </w:r>
            <w:proofErr w:type="spellEnd"/>
          </w:p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рии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потребителей </w:t>
            </w:r>
            <w:proofErr w:type="spellStart"/>
            <w:r>
              <w:rPr>
                <w:sz w:val="20"/>
                <w:szCs w:val="20"/>
                <w:lang w:eastAsia="en-US"/>
              </w:rPr>
              <w:t>муниципальой</w:t>
            </w:r>
            <w:proofErr w:type="spellEnd"/>
            <w:r>
              <w:rPr>
                <w:sz w:val="20"/>
                <w:szCs w:val="20"/>
                <w:lang w:eastAsia="en-US"/>
              </w:rPr>
              <w:br/>
              <w:t>услуги (работы)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Показа-тели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,</w:t>
            </w:r>
          </w:p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характеризующие</w:t>
            </w:r>
          </w:p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объем муниципальной услуги (ед. </w:t>
            </w:r>
            <w:proofErr w:type="spellStart"/>
            <w:r>
              <w:rPr>
                <w:sz w:val="20"/>
                <w:szCs w:val="20"/>
                <w:lang w:eastAsia="en-US"/>
              </w:rPr>
              <w:t>изм</w:t>
            </w:r>
            <w:proofErr w:type="spellEnd"/>
            <w:r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Показатели,</w:t>
            </w:r>
          </w:p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характеризующие</w:t>
            </w:r>
          </w:p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качество</w:t>
            </w:r>
          </w:p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муниципальной услуги</w:t>
            </w:r>
          </w:p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(ед. </w:t>
            </w:r>
            <w:proofErr w:type="spellStart"/>
            <w:r>
              <w:rPr>
                <w:sz w:val="20"/>
                <w:szCs w:val="20"/>
                <w:lang w:eastAsia="en-US"/>
              </w:rPr>
              <w:t>изм</w:t>
            </w:r>
            <w:proofErr w:type="spellEnd"/>
            <w:r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Основание для включения  муниципальной услуги (работы) в ведомственный перечень муниципальных услуг (работ) или внесения изменений в ведомственный перечень муниципальных услуг (работ)</w:t>
            </w:r>
          </w:p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(реквизиты НПА)</w:t>
            </w:r>
          </w:p>
        </w:tc>
      </w:tr>
      <w:tr w:rsidR="002F75BE" w:rsidTr="002F75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BE" w:rsidRDefault="002F75BE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BE" w:rsidRDefault="002F75BE">
            <w:pPr>
              <w:autoSpaceDE w:val="0"/>
              <w:autoSpaceDN w:val="0"/>
              <w:adjustRightInd w:val="0"/>
              <w:ind w:right="-391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2F75BE" w:rsidTr="002F75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BE" w:rsidRDefault="002F75BE">
            <w:pPr>
              <w:autoSpaceDE w:val="0"/>
              <w:autoSpaceDN w:val="0"/>
              <w:adjustRightInd w:val="0"/>
              <w:ind w:left="-108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2F75BE" w:rsidRDefault="002F75BE">
            <w:pPr>
              <w:autoSpaceDE w:val="0"/>
              <w:autoSpaceDN w:val="0"/>
              <w:adjustRightInd w:val="0"/>
              <w:ind w:left="-108"/>
              <w:outlineLvl w:val="0"/>
              <w:rPr>
                <w:sz w:val="20"/>
                <w:szCs w:val="20"/>
                <w:lang w:eastAsia="en-US"/>
              </w:rPr>
            </w:pPr>
          </w:p>
          <w:p w:rsidR="002F75BE" w:rsidRDefault="002F75BE">
            <w:pPr>
              <w:autoSpaceDE w:val="0"/>
              <w:autoSpaceDN w:val="0"/>
              <w:adjustRightInd w:val="0"/>
              <w:ind w:left="-108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(92. 51)</w:t>
            </w:r>
          </w:p>
          <w:p w:rsidR="002F75BE" w:rsidRDefault="002F75BE">
            <w:pPr>
              <w:autoSpaceDE w:val="0"/>
              <w:autoSpaceDN w:val="0"/>
              <w:adjustRightInd w:val="0"/>
              <w:ind w:left="-108"/>
              <w:outlineLvl w:val="0"/>
              <w:rPr>
                <w:b/>
                <w:sz w:val="20"/>
                <w:szCs w:val="20"/>
                <w:lang w:eastAsia="en-US"/>
              </w:rPr>
            </w:pPr>
          </w:p>
          <w:p w:rsidR="002F75BE" w:rsidRDefault="002F75BE">
            <w:pPr>
              <w:autoSpaceDE w:val="0"/>
              <w:autoSpaceDN w:val="0"/>
              <w:adjustRightInd w:val="0"/>
              <w:ind w:left="-108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BE" w:rsidRDefault="002F75BE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Администрация Петропавловского сельсовета Балахтинского района Красноярского края</w:t>
            </w:r>
          </w:p>
          <w:p w:rsidR="002F75BE" w:rsidRDefault="002F75BE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en-US"/>
              </w:rPr>
            </w:pPr>
          </w:p>
          <w:p w:rsidR="002F75BE" w:rsidRDefault="002F75BE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- 01078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07025100000000000004103/</w:t>
            </w:r>
          </w:p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</w:p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070251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BE" w:rsidRDefault="002F75BE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Муниципальное бюджетное учреждение культуры « Петропавловский </w:t>
            </w:r>
            <w:proofErr w:type="gramStart"/>
            <w:r>
              <w:rPr>
                <w:sz w:val="20"/>
                <w:szCs w:val="20"/>
                <w:lang w:eastAsia="en-US"/>
              </w:rPr>
              <w:t>социально-культурно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досуговый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центр»</w:t>
            </w:r>
          </w:p>
          <w:p w:rsidR="002F75BE" w:rsidRDefault="002F75BE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en-US"/>
              </w:rPr>
            </w:pPr>
          </w:p>
          <w:p w:rsidR="002F75BE" w:rsidRDefault="002F75BE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Щ6047</w:t>
            </w:r>
          </w:p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BE" w:rsidRDefault="002F75BE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Реализация общности интересов, запросов и потребностей в занятии любительским художественным творчеством, в совместной творческой деятельности, способствующей развитию дарований его участников, освоению и созданию ими культурных ценностей, а также основанное на единстве стремления людей к получению актуальной информации и прикладных занятий в различных областях общественной жизни, культуры, к овладению полезными навыками в </w:t>
            </w:r>
            <w:r>
              <w:rPr>
                <w:sz w:val="20"/>
                <w:szCs w:val="20"/>
                <w:lang w:eastAsia="en-US"/>
              </w:rPr>
              <w:lastRenderedPageBreak/>
              <w:t>области организации досуга и отдыха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BE" w:rsidRDefault="002F75BE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В стационарных условиях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Культура, кинематография, архивное дело</w:t>
            </w:r>
          </w:p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lang w:eastAsia="en-US"/>
              </w:rPr>
            </w:pPr>
          </w:p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Физические лица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BE" w:rsidRDefault="002F75BE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Численность участников клубных формирований</w:t>
            </w:r>
          </w:p>
          <w:p w:rsidR="002F75BE" w:rsidRDefault="002F75BE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(человек)</w:t>
            </w:r>
          </w:p>
          <w:p w:rsidR="002F75BE" w:rsidRDefault="002F75BE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BE" w:rsidRDefault="002F75BE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 Количество клубных объединений  (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ед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);</w:t>
            </w:r>
          </w:p>
          <w:p w:rsidR="002F75BE" w:rsidRDefault="002F75BE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2) численность участников клубных формирований (чел).</w:t>
            </w:r>
          </w:p>
          <w:p w:rsidR="002F75BE" w:rsidRDefault="002F75BE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BE" w:rsidRDefault="002F75BE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№3612-1 от 09.10.1992 «Основы законодательства Российской Федерации о культуре»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F75BE" w:rsidTr="002F75BE">
        <w:trPr>
          <w:trHeight w:val="9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BE" w:rsidRDefault="002F75BE">
            <w:pPr>
              <w:autoSpaceDE w:val="0"/>
              <w:autoSpaceDN w:val="0"/>
              <w:adjustRightInd w:val="0"/>
              <w:ind w:left="-108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Организация показа концертов и концертных программ</w:t>
            </w:r>
          </w:p>
          <w:p w:rsidR="002F75BE" w:rsidRDefault="002F75BE">
            <w:pPr>
              <w:autoSpaceDE w:val="0"/>
              <w:autoSpaceDN w:val="0"/>
              <w:adjustRightInd w:val="0"/>
              <w:ind w:left="-108"/>
              <w:outlineLvl w:val="0"/>
              <w:rPr>
                <w:lang w:eastAsia="en-US"/>
              </w:rPr>
            </w:pPr>
          </w:p>
          <w:p w:rsidR="002F75BE" w:rsidRDefault="002F75BE">
            <w:pPr>
              <w:autoSpaceDE w:val="0"/>
              <w:autoSpaceDN w:val="0"/>
              <w:adjustRightInd w:val="0"/>
              <w:ind w:left="-108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(92.31.00)</w:t>
            </w:r>
          </w:p>
          <w:p w:rsidR="002F75BE" w:rsidRDefault="002F75BE">
            <w:pPr>
              <w:autoSpaceDE w:val="0"/>
              <w:autoSpaceDN w:val="0"/>
              <w:adjustRightInd w:val="0"/>
              <w:ind w:left="-108"/>
              <w:outlineLvl w:val="0"/>
              <w:rPr>
                <w:b/>
                <w:lang w:eastAsia="en-US"/>
              </w:rPr>
            </w:pPr>
          </w:p>
          <w:p w:rsidR="002F75BE" w:rsidRDefault="002F75BE">
            <w:pPr>
              <w:autoSpaceDE w:val="0"/>
              <w:autoSpaceDN w:val="0"/>
              <w:adjustRightInd w:val="0"/>
              <w:ind w:left="-108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работа</w:t>
            </w:r>
          </w:p>
          <w:p w:rsidR="002F75BE" w:rsidRDefault="002F75BE">
            <w:pPr>
              <w:autoSpaceDE w:val="0"/>
              <w:autoSpaceDN w:val="0"/>
              <w:adjustRightInd w:val="0"/>
              <w:ind w:left="-108"/>
              <w:outlineLvl w:val="0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BE" w:rsidRDefault="002F75BE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Администрация Петропавловского сельсовета Балахтинского района Красноярского края</w:t>
            </w:r>
          </w:p>
          <w:p w:rsidR="002F75BE" w:rsidRDefault="002F75BE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2F75BE" w:rsidRDefault="002F75BE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>
              <w:rPr>
                <w:b/>
                <w:lang w:eastAsia="en-US"/>
              </w:rPr>
              <w:t>- 01078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07008100000000000005104/</w:t>
            </w:r>
          </w:p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lang w:eastAsia="en-US"/>
              </w:rPr>
            </w:pPr>
          </w:p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070081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BE" w:rsidRDefault="002F75BE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учреждение культуры « Петропавловский </w:t>
            </w:r>
            <w:proofErr w:type="gramStart"/>
            <w:r>
              <w:rPr>
                <w:lang w:eastAsia="en-US"/>
              </w:rPr>
              <w:t>социально-культурно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досуговый</w:t>
            </w:r>
            <w:proofErr w:type="spellEnd"/>
            <w:r>
              <w:rPr>
                <w:lang w:eastAsia="en-US"/>
              </w:rPr>
              <w:t xml:space="preserve"> центр»</w:t>
            </w:r>
          </w:p>
          <w:p w:rsidR="002F75BE" w:rsidRDefault="002F75BE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  <w:p w:rsidR="002F75BE" w:rsidRDefault="002F75BE">
            <w:pPr>
              <w:autoSpaceDE w:val="0"/>
              <w:autoSpaceDN w:val="0"/>
              <w:adjustRightInd w:val="0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Щ6047</w:t>
            </w:r>
          </w:p>
          <w:p w:rsidR="002F75BE" w:rsidRDefault="002F75BE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BE" w:rsidRDefault="002F75BE">
            <w:pPr>
              <w:autoSpaceDE w:val="0"/>
              <w:autoSpaceDN w:val="0"/>
              <w:adjustRightInd w:val="0"/>
              <w:ind w:right="-391"/>
              <w:outlineLvl w:val="0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Сборный концерт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В стационарных условиях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Культура, кинематография, архивное дело</w:t>
            </w:r>
          </w:p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BE" w:rsidRDefault="002F75BE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Физические лица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Кол-во зрителей (посетителей)</w:t>
            </w:r>
          </w:p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  <w:p w:rsidR="002F75BE" w:rsidRDefault="002F75BE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(человек)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BE" w:rsidRDefault="002F75BE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1.удельный вес посетителей, удовлетворенных качеством оказания услуги в их общей численности определяемый путем опроса потребителей</w:t>
            </w:r>
            <w:proofErr w:type="gramStart"/>
            <w:r>
              <w:rPr>
                <w:lang w:eastAsia="en-US"/>
              </w:rPr>
              <w:t xml:space="preserve"> (%)</w:t>
            </w:r>
            <w:proofErr w:type="gramEnd"/>
          </w:p>
          <w:p w:rsidR="002F75BE" w:rsidRDefault="002F75BE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2.численность посетителей (человек)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BE" w:rsidRDefault="002F75BE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Постановление от 26.06.1995 г. № 609 « Об утверждении Положения об основах хозяйственной деятельности и финансирование организаций культуры и искусства»</w:t>
            </w:r>
          </w:p>
          <w:p w:rsidR="002F75BE" w:rsidRDefault="002F75BE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№3612-1 от 09.10.1992 «Основы законодательства Российской Федерации о культуре»</w:t>
            </w:r>
          </w:p>
        </w:tc>
      </w:tr>
    </w:tbl>
    <w:p w:rsidR="002F75BE" w:rsidRDefault="002F75BE" w:rsidP="002F75BE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F75BE" w:rsidRDefault="002F75BE" w:rsidP="002F75BE"/>
    <w:p w:rsidR="002F75BE" w:rsidRDefault="002F75BE" w:rsidP="002F75BE">
      <w:pPr>
        <w:ind w:left="284" w:hanging="284"/>
      </w:pPr>
    </w:p>
    <w:p w:rsidR="002F75BE" w:rsidRDefault="002F75BE" w:rsidP="002F75BE"/>
    <w:p w:rsidR="003B4333" w:rsidRDefault="003B4333"/>
    <w:sectPr w:rsidR="003B4333" w:rsidSect="002F75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75BE"/>
    <w:rsid w:val="002F75BE"/>
    <w:rsid w:val="003B4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4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498</Words>
  <Characters>2843</Characters>
  <Application>Microsoft Office Word</Application>
  <DocSecurity>0</DocSecurity>
  <Lines>23</Lines>
  <Paragraphs>6</Paragraphs>
  <ScaleCrop>false</ScaleCrop>
  <Company>office 2007 rus ent: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2016-12-16T02:32:00Z</dcterms:created>
  <dcterms:modified xsi:type="dcterms:W3CDTF">2016-12-16T02:39:00Z</dcterms:modified>
</cp:coreProperties>
</file>