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2" w:rsidRDefault="008610F2" w:rsidP="0086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 МУНИЦИПАЛЬНЫХ  НОРМАТИВНЫХ ПРАВОВЫХ АКТОВ ПРИНЯТЫХ в  </w:t>
      </w:r>
      <w:r w:rsidR="00D718DF">
        <w:rPr>
          <w:b/>
          <w:sz w:val="28"/>
          <w:szCs w:val="28"/>
        </w:rPr>
        <w:t xml:space="preserve">мае </w:t>
      </w:r>
    </w:p>
    <w:p w:rsidR="008610F2" w:rsidRDefault="008610F2" w:rsidP="0086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15.05.2017 по 31.05.  2017г.  по</w:t>
      </w:r>
    </w:p>
    <w:p w:rsidR="008610F2" w:rsidRDefault="008610F2" w:rsidP="00861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ПЕТРОПАВЛОВСКОМУ СЕЛЬСОВЕТУ БАЛАХТИНСКОГО РАЙОНА  КРАСНОЯРСКОГО КРАЯ </w:t>
      </w:r>
    </w:p>
    <w:p w:rsidR="008610F2" w:rsidRDefault="008610F2" w:rsidP="00861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799"/>
        <w:gridCol w:w="1631"/>
        <w:gridCol w:w="5568"/>
        <w:gridCol w:w="2160"/>
        <w:gridCol w:w="1080"/>
        <w:gridCol w:w="2160"/>
      </w:tblGrid>
      <w:tr w:rsidR="008610F2" w:rsidTr="00A425A7">
        <w:trPr>
          <w:trHeight w:val="2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 xml:space="preserve">№ </w:t>
            </w:r>
          </w:p>
          <w:p w:rsidR="008610F2" w:rsidRDefault="008610F2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ind w:left="12"/>
              <w:jc w:val="both"/>
            </w:pPr>
            <w:r>
              <w:t>Вид муниципального акта и наименование принявшего его органа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 xml:space="preserve">Дата </w:t>
            </w:r>
          </w:p>
          <w:p w:rsidR="008610F2" w:rsidRDefault="008610F2">
            <w:pPr>
              <w:spacing w:line="276" w:lineRule="auto"/>
              <w:jc w:val="both"/>
            </w:pPr>
            <w:r>
              <w:t>принятия (подписания), номер)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center"/>
            </w:pPr>
          </w:p>
          <w:p w:rsidR="008610F2" w:rsidRDefault="008610F2">
            <w:pPr>
              <w:spacing w:line="276" w:lineRule="auto"/>
              <w:jc w:val="center"/>
            </w:pPr>
            <w:r>
              <w:t>Наименование 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Опубликование акта (наименование источника официального опубликования, дата и номер)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 xml:space="preserve">         Дополни  тельные          сведения   по акту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Информация о направлении электронной версии акта и о сопоставлении акта и его электронной версии</w:t>
            </w:r>
          </w:p>
        </w:tc>
      </w:tr>
      <w:tr w:rsidR="008610F2" w:rsidTr="00A425A7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 xml:space="preserve"> 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ind w:left="12"/>
              <w:jc w:val="both"/>
            </w:pPr>
            <w:r>
              <w:t xml:space="preserve">        2  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 xml:space="preserve">          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 xml:space="preserve">     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 xml:space="preserve">           7</w:t>
            </w:r>
          </w:p>
        </w:tc>
      </w:tr>
      <w:tr w:rsidR="008610F2" w:rsidTr="00A425A7">
        <w:trPr>
          <w:trHeight w:val="16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  <w:r>
              <w:t>1</w:t>
            </w:r>
          </w:p>
          <w:p w:rsidR="008610F2" w:rsidRDefault="008610F2">
            <w:pPr>
              <w:spacing w:line="276" w:lineRule="auto"/>
            </w:pPr>
          </w:p>
          <w:p w:rsidR="008610F2" w:rsidRDefault="008610F2">
            <w:pPr>
              <w:spacing w:line="276" w:lineRule="auto"/>
            </w:pPr>
          </w:p>
          <w:p w:rsidR="008610F2" w:rsidRDefault="008610F2">
            <w:pPr>
              <w:spacing w:line="276" w:lineRule="auto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18-59р.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6" w:rsidRPr="00327926" w:rsidRDefault="00327926" w:rsidP="00327926">
            <w:pPr>
              <w:pStyle w:val="a3"/>
              <w:rPr>
                <w:sz w:val="24"/>
                <w:szCs w:val="24"/>
              </w:rPr>
            </w:pPr>
            <w:r w:rsidRPr="00327926">
              <w:rPr>
                <w:sz w:val="24"/>
                <w:szCs w:val="24"/>
              </w:rPr>
              <w:t>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      </w:r>
          </w:p>
          <w:p w:rsidR="00327926" w:rsidRPr="00327926" w:rsidRDefault="00327926" w:rsidP="00327926">
            <w:pPr>
              <w:pStyle w:val="a3"/>
              <w:rPr>
                <w:sz w:val="24"/>
                <w:szCs w:val="24"/>
              </w:rPr>
            </w:pPr>
          </w:p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8610F2" w:rsidTr="00A425A7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18-60р.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6" w:rsidRPr="00327926" w:rsidRDefault="00327926" w:rsidP="00327926">
            <w:pPr>
              <w:pStyle w:val="a3"/>
              <w:rPr>
                <w:sz w:val="24"/>
                <w:szCs w:val="24"/>
              </w:rPr>
            </w:pPr>
            <w:r w:rsidRPr="00327926">
              <w:rPr>
                <w:sz w:val="24"/>
                <w:szCs w:val="24"/>
              </w:rPr>
              <w:t>О внесении изменений и дополнений в решение  13-46 р. от  15.07.2016 года «Об утверждении Положения о порядке проведения конкурса  по отбору кандидатов на должность главы Петропавловского сельсовета  Балахтинского района  Красноярского края»</w:t>
            </w:r>
          </w:p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8610F2" w:rsidTr="00A425A7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18-61р.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Pr="00327926" w:rsidRDefault="00327926">
            <w:pPr>
              <w:spacing w:line="276" w:lineRule="auto"/>
              <w:ind w:left="360"/>
            </w:pPr>
            <w:r w:rsidRPr="00327926">
              <w:t xml:space="preserve">           </w:t>
            </w:r>
            <w:r w:rsidRPr="00327926">
              <w:rPr>
                <w:bCs/>
              </w:rPr>
              <w:t>Об утверждении Порядка размещения сведений о доходах,  расходах, об имуществе и обязательствах имущественного характера лиц претендующих на замещение муниципальных должностей, лиц замещающих муниципальные должности и депутатов Петропавловского сельского Совета депутатов и членов их семей на сайте администрации Петропавловского сельсовета  и предоставления этих сведений средствам массовой информации для опубликования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8610F2" w:rsidTr="00A425A7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18-62р.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6" w:rsidRPr="00327926" w:rsidRDefault="00327926" w:rsidP="00327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926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исполнения </w:t>
            </w:r>
          </w:p>
          <w:p w:rsidR="00327926" w:rsidRPr="00327926" w:rsidRDefault="00327926" w:rsidP="00327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926">
              <w:rPr>
                <w:rFonts w:ascii="Times New Roman" w:hAnsi="Times New Roman"/>
                <w:sz w:val="24"/>
                <w:szCs w:val="24"/>
              </w:rPr>
              <w:t xml:space="preserve">бюджета Петропавловского сельсовета </w:t>
            </w:r>
          </w:p>
          <w:p w:rsidR="00327926" w:rsidRPr="00327926" w:rsidRDefault="00327926" w:rsidP="00327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926"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  <w:p w:rsidR="008610F2" w:rsidRDefault="008610F2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8610F2" w:rsidTr="00A425A7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18-63р.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327926">
            <w:pPr>
              <w:spacing w:line="276" w:lineRule="auto"/>
            </w:pPr>
            <w:r>
              <w:t>О внесении изменений в решение от 22.12.2016 г. № 16-55 р. «О бюджете Петропавловского сельсовета на 2017 г. и плановый период 2018-2019 годов.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8610F2">
            <w:pPr>
              <w:spacing w:line="276" w:lineRule="auto"/>
              <w:jc w:val="both"/>
            </w:pPr>
            <w: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8610F2" w:rsidTr="00A425A7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1812F6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18-65р.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6" w:rsidRPr="00327926" w:rsidRDefault="00327926" w:rsidP="00327926">
            <w:pPr>
              <w:pStyle w:val="a3"/>
              <w:jc w:val="both"/>
              <w:rPr>
                <w:sz w:val="24"/>
                <w:szCs w:val="24"/>
              </w:rPr>
            </w:pPr>
            <w:r w:rsidRPr="00327926">
              <w:rPr>
                <w:sz w:val="24"/>
                <w:szCs w:val="24"/>
              </w:rPr>
              <w:t xml:space="preserve">Об утверждении перечня платных услуг, </w:t>
            </w:r>
          </w:p>
          <w:p w:rsidR="00327926" w:rsidRPr="00327926" w:rsidRDefault="00327926" w:rsidP="00327926">
            <w:pPr>
              <w:pStyle w:val="a3"/>
              <w:jc w:val="both"/>
              <w:rPr>
                <w:sz w:val="24"/>
                <w:szCs w:val="24"/>
              </w:rPr>
            </w:pPr>
            <w:r w:rsidRPr="00327926">
              <w:rPr>
                <w:sz w:val="24"/>
                <w:szCs w:val="24"/>
              </w:rPr>
              <w:t>оказываемые учреждениями культуры Петропавловского сельсовета.</w:t>
            </w:r>
          </w:p>
          <w:p w:rsidR="00327926" w:rsidRPr="00327926" w:rsidRDefault="00327926" w:rsidP="00327926">
            <w:pPr>
              <w:pStyle w:val="a3"/>
              <w:jc w:val="both"/>
              <w:rPr>
                <w:sz w:val="28"/>
                <w:szCs w:val="28"/>
              </w:rPr>
            </w:pPr>
          </w:p>
          <w:p w:rsidR="008610F2" w:rsidRPr="00327926" w:rsidRDefault="008610F2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>
            <w:pPr>
              <w:spacing w:line="276" w:lineRule="auto"/>
              <w:jc w:val="both"/>
            </w:pPr>
            <w:r>
              <w:t xml:space="preserve">Электронная версия акта направлена, акт в документальном </w:t>
            </w:r>
            <w:r>
              <w:lastRenderedPageBreak/>
              <w:t>виде сопоставлен с его электронной версией</w:t>
            </w:r>
          </w:p>
        </w:tc>
      </w:tr>
      <w:tr w:rsidR="008610F2" w:rsidTr="00A425A7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1812F6">
            <w:pPr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18-66р.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6" w:rsidRPr="00327926" w:rsidRDefault="00327926" w:rsidP="00327926">
            <w:pPr>
              <w:pStyle w:val="a3"/>
              <w:jc w:val="both"/>
              <w:rPr>
                <w:sz w:val="24"/>
                <w:szCs w:val="24"/>
              </w:rPr>
            </w:pPr>
            <w:r w:rsidRPr="00327926">
              <w:rPr>
                <w:sz w:val="24"/>
                <w:szCs w:val="24"/>
              </w:rPr>
              <w:t>« О внесении изменений в решение от 22.12.2016 г. № 16-53р.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самоуправления».</w:t>
            </w:r>
          </w:p>
          <w:p w:rsidR="008610F2" w:rsidRDefault="008610F2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>
            <w:pPr>
              <w:spacing w:line="276" w:lineRule="auto"/>
              <w:jc w:val="both"/>
            </w:pPr>
            <w: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8610F2" w:rsidTr="00A425A7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1812F6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>
            <w:pPr>
              <w:spacing w:line="276" w:lineRule="auto"/>
              <w:jc w:val="both"/>
            </w:pPr>
            <w:r>
              <w:t>Решение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 w:rsidP="00A425A7">
            <w:pPr>
              <w:spacing w:line="276" w:lineRule="auto"/>
            </w:pPr>
            <w:r>
              <w:t>31.05.2017г.№ 18-67р.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26" w:rsidRPr="00327926" w:rsidRDefault="00327926" w:rsidP="00327926">
            <w:pPr>
              <w:ind w:left="-426" w:right="-1"/>
            </w:pPr>
            <w:r>
              <w:rPr>
                <w:b/>
              </w:rPr>
              <w:t xml:space="preserve">  </w:t>
            </w:r>
            <w:r w:rsidRPr="00327926">
              <w:t xml:space="preserve">О  </w:t>
            </w:r>
            <w:proofErr w:type="spellStart"/>
            <w:proofErr w:type="gramStart"/>
            <w:r w:rsidRPr="00327926">
              <w:t>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327926">
              <w:t>внесении изменений  в решение от 22.12.2016 г. № 16-54 р. «Об утверждение в новой редакции Положения об оплате труда муниципальных служащих  Петропавловского сельсовета Балахтинского района».</w:t>
            </w:r>
          </w:p>
          <w:p w:rsidR="008610F2" w:rsidRDefault="008610F2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DF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«Петропавловские вести» от 31.05.2017г.</w:t>
            </w:r>
          </w:p>
          <w:p w:rsidR="008610F2" w:rsidRDefault="00D718DF" w:rsidP="00D718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2" w:rsidRDefault="008610F2">
            <w:pPr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2" w:rsidRDefault="00A425A7">
            <w:pPr>
              <w:spacing w:line="276" w:lineRule="auto"/>
              <w:jc w:val="both"/>
            </w:pPr>
            <w: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8610F2" w:rsidRDefault="008610F2" w:rsidP="008610F2">
      <w:pPr>
        <w:jc w:val="both"/>
      </w:pPr>
    </w:p>
    <w:p w:rsidR="008610F2" w:rsidRDefault="008610F2" w:rsidP="008610F2">
      <w:pPr>
        <w:jc w:val="both"/>
      </w:pPr>
      <w:r>
        <w:t>Глава Петропавловского сельсовета                                                                             Н.В. Захаренко</w:t>
      </w:r>
    </w:p>
    <w:p w:rsidR="008610F2" w:rsidRDefault="008610F2" w:rsidP="008610F2">
      <w:pPr>
        <w:jc w:val="both"/>
      </w:pPr>
      <w:r>
        <w:rPr>
          <w:sz w:val="18"/>
          <w:szCs w:val="18"/>
        </w:rPr>
        <w:t>Исполнитель  Лещенкова О.В. тел. 8 (391)48 36-2-43</w:t>
      </w:r>
      <w:r>
        <w:rPr>
          <w:b/>
          <w:sz w:val="18"/>
          <w:szCs w:val="18"/>
        </w:rPr>
        <w:t xml:space="preserve">     </w:t>
      </w:r>
    </w:p>
    <w:p w:rsidR="008610F2" w:rsidRDefault="008610F2" w:rsidP="008610F2"/>
    <w:p w:rsidR="008610F2" w:rsidRDefault="008610F2" w:rsidP="008610F2"/>
    <w:p w:rsidR="008610F2" w:rsidRDefault="008610F2" w:rsidP="008610F2"/>
    <w:p w:rsidR="009B79E6" w:rsidRDefault="009B79E6"/>
    <w:sectPr w:rsidR="009B79E6" w:rsidSect="00861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0F2"/>
    <w:rsid w:val="000134B1"/>
    <w:rsid w:val="001812F6"/>
    <w:rsid w:val="00327926"/>
    <w:rsid w:val="008610F2"/>
    <w:rsid w:val="009B79E6"/>
    <w:rsid w:val="00A425A7"/>
    <w:rsid w:val="00D7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0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8610F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2017-06-07T07:01:00Z</dcterms:created>
  <dcterms:modified xsi:type="dcterms:W3CDTF">2017-06-08T06:43:00Z</dcterms:modified>
</cp:coreProperties>
</file>