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A" w:rsidRPr="00626324" w:rsidRDefault="00E66C9E" w:rsidP="0035429A">
      <w:pPr>
        <w:jc w:val="center"/>
        <w:rPr>
          <w:rFonts w:ascii="Arial" w:hAnsi="Arial" w:cs="Arial"/>
          <w:b/>
        </w:rPr>
      </w:pPr>
      <w:r w:rsidRPr="00626324">
        <w:rPr>
          <w:rFonts w:ascii="Arial" w:hAnsi="Arial" w:cs="Arial"/>
          <w:b/>
        </w:rPr>
        <w:t>Петропавловский сельский Совет депутатов</w:t>
      </w:r>
    </w:p>
    <w:p w:rsidR="0035429A" w:rsidRPr="00626324" w:rsidRDefault="00E66C9E" w:rsidP="00E66C9E">
      <w:pPr>
        <w:jc w:val="center"/>
        <w:rPr>
          <w:rFonts w:ascii="Arial" w:hAnsi="Arial" w:cs="Arial"/>
        </w:rPr>
      </w:pPr>
      <w:r w:rsidRPr="00626324">
        <w:rPr>
          <w:rFonts w:ascii="Arial" w:hAnsi="Arial" w:cs="Arial"/>
          <w:b/>
        </w:rPr>
        <w:t>Балахтинского района  Красноярского края</w:t>
      </w:r>
    </w:p>
    <w:p w:rsidR="0035429A" w:rsidRPr="00626324" w:rsidRDefault="00E66C9E" w:rsidP="0035429A">
      <w:pPr>
        <w:spacing w:before="240" w:after="120"/>
        <w:jc w:val="center"/>
        <w:rPr>
          <w:rFonts w:ascii="Arial" w:hAnsi="Arial" w:cs="Arial"/>
          <w:b/>
        </w:rPr>
      </w:pPr>
      <w:r w:rsidRPr="00626324">
        <w:rPr>
          <w:rFonts w:ascii="Arial" w:hAnsi="Arial" w:cs="Arial"/>
          <w:b/>
        </w:rPr>
        <w:t>Решение</w:t>
      </w:r>
    </w:p>
    <w:p w:rsidR="0035429A" w:rsidRPr="00626324" w:rsidRDefault="0035429A" w:rsidP="0035429A">
      <w:pPr>
        <w:spacing w:before="240" w:after="120"/>
        <w:rPr>
          <w:rFonts w:ascii="Arial" w:hAnsi="Arial" w:cs="Arial"/>
          <w:b/>
        </w:rPr>
      </w:pPr>
      <w:r w:rsidRPr="00626324">
        <w:rPr>
          <w:rFonts w:ascii="Arial" w:hAnsi="Arial" w:cs="Arial"/>
          <w:b/>
        </w:rPr>
        <w:t xml:space="preserve">от </w:t>
      </w:r>
      <w:r w:rsidR="00E66C9E" w:rsidRPr="00626324">
        <w:rPr>
          <w:rFonts w:ascii="Arial" w:hAnsi="Arial" w:cs="Arial"/>
          <w:b/>
        </w:rPr>
        <w:t xml:space="preserve">06.06.2019 г.   </w:t>
      </w:r>
      <w:r w:rsidRPr="00626324">
        <w:rPr>
          <w:rFonts w:ascii="Arial" w:hAnsi="Arial" w:cs="Arial"/>
          <w:b/>
        </w:rPr>
        <w:t xml:space="preserve">                   </w:t>
      </w:r>
      <w:r w:rsidR="00E66C9E" w:rsidRPr="00626324">
        <w:rPr>
          <w:rFonts w:ascii="Arial" w:hAnsi="Arial" w:cs="Arial"/>
          <w:b/>
        </w:rPr>
        <w:t xml:space="preserve">             </w:t>
      </w:r>
      <w:r w:rsidRPr="00626324">
        <w:rPr>
          <w:rFonts w:ascii="Arial" w:hAnsi="Arial" w:cs="Arial"/>
          <w:b/>
        </w:rPr>
        <w:t xml:space="preserve">   </w:t>
      </w:r>
      <w:proofErr w:type="gramStart"/>
      <w:r w:rsidRPr="00626324">
        <w:rPr>
          <w:rFonts w:ascii="Arial" w:hAnsi="Arial" w:cs="Arial"/>
          <w:b/>
        </w:rPr>
        <w:t>с</w:t>
      </w:r>
      <w:proofErr w:type="gramEnd"/>
      <w:r w:rsidRPr="00626324">
        <w:rPr>
          <w:rFonts w:ascii="Arial" w:hAnsi="Arial" w:cs="Arial"/>
          <w:b/>
        </w:rPr>
        <w:t xml:space="preserve">. Петропавловка                              №  </w:t>
      </w:r>
      <w:r w:rsidR="00E66C9E" w:rsidRPr="00626324">
        <w:rPr>
          <w:rFonts w:ascii="Arial" w:hAnsi="Arial" w:cs="Arial"/>
          <w:b/>
        </w:rPr>
        <w:t xml:space="preserve"> 5-15 р.</w:t>
      </w:r>
    </w:p>
    <w:p w:rsidR="0035429A" w:rsidRPr="00626324" w:rsidRDefault="0035429A" w:rsidP="0035429A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5429A" w:rsidRPr="00626324" w:rsidRDefault="0035429A" w:rsidP="0035429A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5429A" w:rsidRPr="00626324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  <w:r w:rsidRPr="00626324">
        <w:rPr>
          <w:rFonts w:ascii="Arial" w:hAnsi="Arial" w:cs="Arial"/>
          <w:b/>
          <w:sz w:val="24"/>
          <w:szCs w:val="24"/>
        </w:rPr>
        <w:t xml:space="preserve">Об утверждении отчета исполнения </w:t>
      </w:r>
    </w:p>
    <w:p w:rsidR="0035429A" w:rsidRPr="00626324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  <w:r w:rsidRPr="00626324">
        <w:rPr>
          <w:rFonts w:ascii="Arial" w:hAnsi="Arial" w:cs="Arial"/>
          <w:b/>
          <w:sz w:val="24"/>
          <w:szCs w:val="24"/>
        </w:rPr>
        <w:t xml:space="preserve">бюджета Петропавловского сельсовета </w:t>
      </w:r>
    </w:p>
    <w:p w:rsidR="0035429A" w:rsidRPr="00626324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  <w:r w:rsidRPr="00626324">
        <w:rPr>
          <w:rFonts w:ascii="Arial" w:hAnsi="Arial" w:cs="Arial"/>
          <w:b/>
          <w:sz w:val="24"/>
          <w:szCs w:val="24"/>
        </w:rPr>
        <w:t>за 201</w:t>
      </w:r>
      <w:r w:rsidR="004311B6" w:rsidRPr="00626324">
        <w:rPr>
          <w:rFonts w:ascii="Arial" w:hAnsi="Arial" w:cs="Arial"/>
          <w:b/>
          <w:sz w:val="24"/>
          <w:szCs w:val="24"/>
        </w:rPr>
        <w:t>8</w:t>
      </w:r>
      <w:r w:rsidRPr="00626324">
        <w:rPr>
          <w:rFonts w:ascii="Arial" w:hAnsi="Arial" w:cs="Arial"/>
          <w:b/>
          <w:sz w:val="24"/>
          <w:szCs w:val="24"/>
        </w:rPr>
        <w:t xml:space="preserve"> год</w:t>
      </w:r>
    </w:p>
    <w:p w:rsidR="0035429A" w:rsidRPr="00626324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</w:p>
    <w:p w:rsidR="0035429A" w:rsidRPr="00626324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</w:p>
    <w:p w:rsidR="0035429A" w:rsidRPr="00626324" w:rsidRDefault="0035429A" w:rsidP="007767A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ст.50 Положения о бюджетном процессе администрации Петропавловского сельсовета, руководствуясь ст. 17 Устава Петропавловского сельсовета и учитывая результаты публичных слушаний, Петропавловский сельский Совет депутатов </w:t>
      </w:r>
      <w:r w:rsidRPr="00626324">
        <w:rPr>
          <w:rFonts w:ascii="Arial" w:hAnsi="Arial" w:cs="Arial"/>
          <w:b/>
          <w:sz w:val="24"/>
          <w:szCs w:val="24"/>
        </w:rPr>
        <w:t>РЕШИЛ:</w:t>
      </w:r>
    </w:p>
    <w:p w:rsidR="0035429A" w:rsidRPr="00626324" w:rsidRDefault="0035429A" w:rsidP="007767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>Дефицит бюджета Петропавловского сельсовета за 201</w:t>
      </w:r>
      <w:r w:rsidR="004311B6" w:rsidRPr="00626324">
        <w:rPr>
          <w:rFonts w:ascii="Arial" w:hAnsi="Arial" w:cs="Arial"/>
          <w:sz w:val="24"/>
          <w:szCs w:val="24"/>
        </w:rPr>
        <w:t>8</w:t>
      </w:r>
      <w:r w:rsidRPr="00626324">
        <w:rPr>
          <w:rFonts w:ascii="Arial" w:hAnsi="Arial" w:cs="Arial"/>
          <w:sz w:val="24"/>
          <w:szCs w:val="24"/>
        </w:rPr>
        <w:t xml:space="preserve"> год составил </w:t>
      </w:r>
      <w:r w:rsidR="004311B6" w:rsidRPr="00626324">
        <w:rPr>
          <w:rFonts w:ascii="Arial" w:hAnsi="Arial" w:cs="Arial"/>
          <w:sz w:val="24"/>
          <w:szCs w:val="24"/>
        </w:rPr>
        <w:t>1</w:t>
      </w:r>
      <w:r w:rsidR="00C25222" w:rsidRPr="00626324">
        <w:rPr>
          <w:rFonts w:ascii="Arial" w:hAnsi="Arial" w:cs="Arial"/>
          <w:sz w:val="24"/>
          <w:szCs w:val="24"/>
        </w:rPr>
        <w:t>09084</w:t>
      </w:r>
      <w:r w:rsidRPr="00626324">
        <w:rPr>
          <w:rFonts w:ascii="Arial" w:hAnsi="Arial" w:cs="Arial"/>
          <w:sz w:val="24"/>
          <w:szCs w:val="24"/>
        </w:rPr>
        <w:t>,</w:t>
      </w:r>
      <w:r w:rsidR="00C25222" w:rsidRPr="00626324">
        <w:rPr>
          <w:rFonts w:ascii="Arial" w:hAnsi="Arial" w:cs="Arial"/>
          <w:sz w:val="24"/>
          <w:szCs w:val="24"/>
        </w:rPr>
        <w:t>90</w:t>
      </w:r>
      <w:r w:rsidRPr="00626324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Pr="00626324">
        <w:rPr>
          <w:rFonts w:ascii="Arial" w:hAnsi="Arial" w:cs="Arial"/>
          <w:sz w:val="24"/>
          <w:szCs w:val="24"/>
        </w:rPr>
        <w:t>.(</w:t>
      </w:r>
      <w:proofErr w:type="gramEnd"/>
      <w:r w:rsidRPr="00626324">
        <w:rPr>
          <w:rFonts w:ascii="Arial" w:hAnsi="Arial" w:cs="Arial"/>
          <w:sz w:val="24"/>
          <w:szCs w:val="24"/>
        </w:rPr>
        <w:t>приложение 1)</w:t>
      </w:r>
    </w:p>
    <w:p w:rsidR="0035429A" w:rsidRPr="00626324" w:rsidRDefault="0035429A" w:rsidP="007767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201</w:t>
      </w:r>
      <w:r w:rsidR="004311B6" w:rsidRPr="00626324">
        <w:rPr>
          <w:rFonts w:ascii="Arial" w:hAnsi="Arial" w:cs="Arial"/>
          <w:sz w:val="24"/>
          <w:szCs w:val="24"/>
        </w:rPr>
        <w:t>8</w:t>
      </w:r>
      <w:r w:rsidRPr="00626324">
        <w:rPr>
          <w:rFonts w:ascii="Arial" w:hAnsi="Arial" w:cs="Arial"/>
          <w:sz w:val="24"/>
          <w:szCs w:val="24"/>
        </w:rPr>
        <w:t xml:space="preserve"> год по доходам  в сумме </w:t>
      </w:r>
      <w:r w:rsidR="004311B6" w:rsidRPr="00626324">
        <w:rPr>
          <w:rFonts w:ascii="Arial" w:hAnsi="Arial" w:cs="Arial"/>
          <w:sz w:val="24"/>
          <w:szCs w:val="24"/>
        </w:rPr>
        <w:t>7765229</w:t>
      </w:r>
      <w:r w:rsidRPr="00626324">
        <w:rPr>
          <w:rFonts w:ascii="Arial" w:hAnsi="Arial" w:cs="Arial"/>
          <w:sz w:val="24"/>
          <w:szCs w:val="24"/>
        </w:rPr>
        <w:t>,</w:t>
      </w:r>
      <w:r w:rsidR="004311B6" w:rsidRPr="00626324">
        <w:rPr>
          <w:rFonts w:ascii="Arial" w:hAnsi="Arial" w:cs="Arial"/>
          <w:sz w:val="24"/>
          <w:szCs w:val="24"/>
        </w:rPr>
        <w:t>16</w:t>
      </w:r>
      <w:r w:rsidRPr="00626324">
        <w:rPr>
          <w:rFonts w:ascii="Arial" w:hAnsi="Arial" w:cs="Arial"/>
          <w:sz w:val="24"/>
          <w:szCs w:val="24"/>
        </w:rPr>
        <w:t xml:space="preserve"> рублей (приложение 2)</w:t>
      </w:r>
    </w:p>
    <w:p w:rsidR="0035429A" w:rsidRPr="00626324" w:rsidRDefault="0035429A" w:rsidP="007767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201</w:t>
      </w:r>
      <w:r w:rsidR="004311B6" w:rsidRPr="00626324">
        <w:rPr>
          <w:rFonts w:ascii="Arial" w:hAnsi="Arial" w:cs="Arial"/>
          <w:sz w:val="24"/>
          <w:szCs w:val="24"/>
        </w:rPr>
        <w:t>8</w:t>
      </w:r>
      <w:r w:rsidRPr="00626324">
        <w:rPr>
          <w:rFonts w:ascii="Arial" w:hAnsi="Arial" w:cs="Arial"/>
          <w:sz w:val="24"/>
          <w:szCs w:val="24"/>
        </w:rPr>
        <w:t xml:space="preserve"> год по расходам  в сумме </w:t>
      </w:r>
      <w:r w:rsidR="004311B6" w:rsidRPr="00626324">
        <w:rPr>
          <w:rFonts w:ascii="Arial" w:hAnsi="Arial" w:cs="Arial"/>
          <w:sz w:val="24"/>
          <w:szCs w:val="24"/>
        </w:rPr>
        <w:t>7874314</w:t>
      </w:r>
      <w:r w:rsidRPr="00626324">
        <w:rPr>
          <w:rFonts w:ascii="Arial" w:hAnsi="Arial" w:cs="Arial"/>
          <w:sz w:val="24"/>
          <w:szCs w:val="24"/>
        </w:rPr>
        <w:t>,</w:t>
      </w:r>
      <w:r w:rsidR="004311B6" w:rsidRPr="00626324">
        <w:rPr>
          <w:rFonts w:ascii="Arial" w:hAnsi="Arial" w:cs="Arial"/>
          <w:sz w:val="24"/>
          <w:szCs w:val="24"/>
        </w:rPr>
        <w:t>0</w:t>
      </w:r>
      <w:r w:rsidRPr="00626324">
        <w:rPr>
          <w:rFonts w:ascii="Arial" w:hAnsi="Arial" w:cs="Arial"/>
          <w:sz w:val="24"/>
          <w:szCs w:val="24"/>
        </w:rPr>
        <w:t>6 рублей (приложение 3,4)</w:t>
      </w:r>
    </w:p>
    <w:p w:rsidR="0035429A" w:rsidRPr="00626324" w:rsidRDefault="0035429A" w:rsidP="007767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>Администрации Петропавловского сельсовета улучшить качество бюджетного планирования по всем направлениям расходования бюджетных средств.</w:t>
      </w:r>
    </w:p>
    <w:p w:rsidR="0035429A" w:rsidRPr="00626324" w:rsidRDefault="0035429A" w:rsidP="007767A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 xml:space="preserve">Решение вступает в силу со дня опубликования в газете «Петропавловские вести» и официальном сайте администрации Петропавловского сельсовета </w:t>
      </w:r>
      <w:r w:rsidRPr="00626324">
        <w:rPr>
          <w:rFonts w:ascii="Arial" w:hAnsi="Arial" w:cs="Arial"/>
          <w:sz w:val="24"/>
          <w:szCs w:val="24"/>
          <w:lang w:val="en-US"/>
        </w:rPr>
        <w:t>http</w:t>
      </w:r>
      <w:r w:rsidRPr="00626324">
        <w:rPr>
          <w:rFonts w:ascii="Arial" w:hAnsi="Arial" w:cs="Arial"/>
          <w:sz w:val="24"/>
          <w:szCs w:val="24"/>
        </w:rPr>
        <w:t>://</w:t>
      </w:r>
      <w:proofErr w:type="spellStart"/>
      <w:r w:rsidRPr="00626324">
        <w:rPr>
          <w:rFonts w:ascii="Arial" w:hAnsi="Arial" w:cs="Arial"/>
          <w:sz w:val="24"/>
          <w:szCs w:val="24"/>
          <w:lang w:val="en-US"/>
        </w:rPr>
        <w:t>petropavlovka</w:t>
      </w:r>
      <w:proofErr w:type="spellEnd"/>
      <w:r w:rsidRPr="00626324">
        <w:rPr>
          <w:rFonts w:ascii="Arial" w:hAnsi="Arial" w:cs="Arial"/>
          <w:sz w:val="24"/>
          <w:szCs w:val="24"/>
        </w:rPr>
        <w:t>.</w:t>
      </w:r>
      <w:proofErr w:type="spellStart"/>
      <w:r w:rsidRPr="00626324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Pr="00626324">
        <w:rPr>
          <w:rFonts w:ascii="Arial" w:hAnsi="Arial" w:cs="Arial"/>
          <w:sz w:val="24"/>
          <w:szCs w:val="24"/>
        </w:rPr>
        <w:t>.</w:t>
      </w:r>
      <w:proofErr w:type="spellStart"/>
      <w:r w:rsidRPr="00626324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35429A" w:rsidRPr="00626324" w:rsidRDefault="0035429A" w:rsidP="007767A6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35429A" w:rsidRPr="00626324" w:rsidRDefault="0035429A" w:rsidP="007767A6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429A" w:rsidRPr="00626324" w:rsidRDefault="0035429A" w:rsidP="0035429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35429A" w:rsidRPr="00626324" w:rsidRDefault="0035429A" w:rsidP="0035429A">
      <w:pPr>
        <w:pStyle w:val="a3"/>
        <w:jc w:val="both"/>
        <w:rPr>
          <w:rFonts w:ascii="Arial" w:hAnsi="Arial" w:cs="Arial"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</w:t>
      </w:r>
      <w:r w:rsidR="004311B6" w:rsidRPr="00626324">
        <w:rPr>
          <w:rFonts w:ascii="Arial" w:hAnsi="Arial" w:cs="Arial"/>
          <w:sz w:val="24"/>
          <w:szCs w:val="24"/>
        </w:rPr>
        <w:t>С</w:t>
      </w:r>
      <w:r w:rsidRPr="00626324">
        <w:rPr>
          <w:rFonts w:ascii="Arial" w:hAnsi="Arial" w:cs="Arial"/>
          <w:sz w:val="24"/>
          <w:szCs w:val="24"/>
        </w:rPr>
        <w:t xml:space="preserve">.В. </w:t>
      </w:r>
      <w:r w:rsidR="004311B6" w:rsidRPr="00626324">
        <w:rPr>
          <w:rFonts w:ascii="Arial" w:hAnsi="Arial" w:cs="Arial"/>
          <w:sz w:val="24"/>
          <w:szCs w:val="24"/>
        </w:rPr>
        <w:t>Раменская</w:t>
      </w:r>
    </w:p>
    <w:p w:rsidR="0035429A" w:rsidRPr="00626324" w:rsidRDefault="0035429A" w:rsidP="003542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429A" w:rsidRPr="00626324" w:rsidRDefault="0035429A" w:rsidP="0035429A">
      <w:pPr>
        <w:pStyle w:val="a3"/>
        <w:jc w:val="both"/>
        <w:rPr>
          <w:rFonts w:ascii="Arial" w:hAnsi="Arial" w:cs="Arial"/>
          <w:sz w:val="24"/>
          <w:szCs w:val="24"/>
        </w:rPr>
      </w:pPr>
      <w:r w:rsidRPr="00626324">
        <w:rPr>
          <w:rFonts w:ascii="Arial" w:hAnsi="Arial" w:cs="Arial"/>
          <w:sz w:val="24"/>
          <w:szCs w:val="24"/>
        </w:rPr>
        <w:t>Глава Петропавловского сельсовета                                      Н.В. Захаренко</w:t>
      </w:r>
    </w:p>
    <w:p w:rsidR="004A2328" w:rsidRPr="00626324" w:rsidRDefault="004A2328">
      <w:pPr>
        <w:rPr>
          <w:rFonts w:ascii="Arial" w:hAnsi="Arial" w:cs="Arial"/>
          <w:sz w:val="18"/>
          <w:szCs w:val="18"/>
        </w:rPr>
        <w:sectPr w:rsidR="004A2328" w:rsidRPr="00626324" w:rsidSect="004311B6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5"/>
        <w:gridCol w:w="695"/>
        <w:gridCol w:w="2309"/>
        <w:gridCol w:w="1582"/>
        <w:gridCol w:w="1489"/>
        <w:gridCol w:w="1502"/>
      </w:tblGrid>
      <w:tr w:rsidR="004A2328" w:rsidRPr="00626324">
        <w:trPr>
          <w:trHeight w:val="298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1</w:t>
            </w:r>
          </w:p>
        </w:tc>
      </w:tr>
      <w:tr w:rsidR="004A2328" w:rsidRPr="00626324">
        <w:trPr>
          <w:trHeight w:val="298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 от 06.06.2019г.     № 5-15р.</w:t>
            </w:r>
          </w:p>
        </w:tc>
      </w:tr>
      <w:tr w:rsidR="004A2328" w:rsidRPr="00626324" w:rsidTr="004A2328">
        <w:trPr>
          <w:trHeight w:val="280"/>
        </w:trPr>
        <w:tc>
          <w:tcPr>
            <w:tcW w:w="3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Источники внутреннего финансирования дефицита местного бюджета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253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890"/>
        </w:trPr>
        <w:tc>
          <w:tcPr>
            <w:tcW w:w="327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Наименование показателя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4A2328" w:rsidRPr="00626324">
        <w:trPr>
          <w:trHeight w:val="935"/>
        </w:trPr>
        <w:tc>
          <w:tcPr>
            <w:tcW w:w="327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253"/>
        </w:trPr>
        <w:tc>
          <w:tcPr>
            <w:tcW w:w="32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810 90 00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168 532,56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109 084,90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59 447,66</w:t>
            </w:r>
          </w:p>
        </w:tc>
      </w:tr>
      <w:tr w:rsidR="004A2328" w:rsidRPr="00626324">
        <w:trPr>
          <w:trHeight w:val="25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810 01 00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168 532,56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109 084,90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59 447,66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810 01 05 00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168 532,56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109 084,90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59 447,66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Увеличение остатков средств бюджетов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810 01 05 00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-7 744 769,40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-7 765 229,16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20 459,76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810 01 05 02 00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-7 744 769,40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-7 765 229,16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20 459,76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810 01 05 02 01 00 0000 510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-7 744 769,40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-7 765 229,16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20 459,76</w:t>
            </w:r>
          </w:p>
        </w:tc>
      </w:tr>
      <w:tr w:rsidR="004A2328" w:rsidRPr="00626324">
        <w:trPr>
          <w:trHeight w:val="668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810 01 05 02 01 10 0000 510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-7 744 769,40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-7 765 229,16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20 459,76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Уменьшение остатков средств бюджетов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810 01 05 00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7 913 301,96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7 874 314,06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38 987,90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810 01 05 02 00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7 913 301,96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7 874 314,06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38 987,90</w:t>
            </w:r>
          </w:p>
        </w:tc>
      </w:tr>
      <w:tr w:rsidR="004A2328" w:rsidRPr="00626324">
        <w:trPr>
          <w:trHeight w:val="4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810 01 05 02 01 00 0000 610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7 913 301,96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7 874 314,06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38 987,90</w:t>
            </w:r>
          </w:p>
        </w:tc>
      </w:tr>
      <w:tr w:rsidR="004A2328" w:rsidRPr="00626324">
        <w:trPr>
          <w:trHeight w:val="668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810 01 05 02 01 10 0000 610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7 913 301,96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7 874 314,06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38 987,90</w:t>
            </w:r>
          </w:p>
        </w:tc>
      </w:tr>
    </w:tbl>
    <w:p w:rsidR="004A2328" w:rsidRPr="00626324" w:rsidRDefault="004A2328" w:rsidP="004A2328">
      <w:pPr>
        <w:ind w:left="-851" w:right="-654"/>
        <w:rPr>
          <w:rFonts w:ascii="Arial" w:hAnsi="Arial" w:cs="Arial"/>
          <w:sz w:val="18"/>
          <w:szCs w:val="18"/>
        </w:rPr>
        <w:sectPr w:rsidR="004A2328" w:rsidRPr="00626324" w:rsidSect="004A232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332"/>
        <w:gridCol w:w="252"/>
        <w:gridCol w:w="379"/>
        <w:gridCol w:w="300"/>
        <w:gridCol w:w="348"/>
        <w:gridCol w:w="283"/>
        <w:gridCol w:w="442"/>
        <w:gridCol w:w="1135"/>
        <w:gridCol w:w="3660"/>
        <w:gridCol w:w="1135"/>
        <w:gridCol w:w="1104"/>
      </w:tblGrid>
      <w:tr w:rsidR="004A2328" w:rsidRPr="00626324" w:rsidTr="004A2328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2</w:t>
            </w:r>
          </w:p>
        </w:tc>
        <w:tc>
          <w:tcPr>
            <w:tcW w:w="3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 от 06.06.2019г.    №5-15р.</w:t>
            </w:r>
          </w:p>
        </w:tc>
      </w:tr>
      <w:tr w:rsidR="004A2328" w:rsidRPr="00626324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 w:rsidTr="004A2328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местного бюджета в 2018 году</w:t>
            </w:r>
          </w:p>
        </w:tc>
        <w:tc>
          <w:tcPr>
            <w:tcW w:w="3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(в рублях)</w:t>
            </w:r>
          </w:p>
        </w:tc>
      </w:tr>
      <w:tr w:rsidR="004A2328" w:rsidRPr="00626324" w:rsidTr="004A2328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3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классификации доходов бюджета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Наименование групп, подгрупп, статей, подстатей,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элементов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,п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одвидов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 w:rsidTr="004A2328">
        <w:trPr>
          <w:trHeight w:val="2311"/>
        </w:trPr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главного администратора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группы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подгруппы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статьи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подстатьи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элемента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подвида доходов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код классификации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опрераций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сектора государственного управления, относящихся к доходам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 с учетом изменений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862422,50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880482,26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61346,52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65780,11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61346,52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65780,11</w:t>
            </w:r>
          </w:p>
        </w:tc>
      </w:tr>
      <w:tr w:rsidR="004A2328" w:rsidRPr="00626324">
        <w:trPr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53547,00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57770,91</w:t>
            </w:r>
          </w:p>
        </w:tc>
      </w:tr>
      <w:tr w:rsidR="004A2328" w:rsidRPr="00626324">
        <w:trPr>
          <w:trHeight w:val="23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лицами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,з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арегистрированными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адвокатсткие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A2328" w:rsidRPr="00626324">
        <w:trPr>
          <w:trHeight w:val="109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7799,52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8009,20</w:t>
            </w:r>
          </w:p>
        </w:tc>
      </w:tr>
      <w:tr w:rsidR="004A2328" w:rsidRPr="00626324">
        <w:trPr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89480,96</w:t>
            </w:r>
          </w:p>
        </w:tc>
      </w:tr>
      <w:tr w:rsidR="004A2328" w:rsidRPr="00626324">
        <w:trPr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бюджетами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 учетом установленных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диффиренцированных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39869,63</w:t>
            </w:r>
          </w:p>
        </w:tc>
      </w:tr>
      <w:tr w:rsidR="004A2328" w:rsidRPr="00626324">
        <w:trPr>
          <w:trHeight w:val="174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) двигателей, подлежащие распределению между субъектами Российской Федерации и местными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бюджетами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 учетом установленных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диффиренцированных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383,96</w:t>
            </w:r>
          </w:p>
        </w:tc>
      </w:tr>
      <w:tr w:rsidR="004A2328" w:rsidRPr="00626324">
        <w:trPr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бюджетами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 учетом установленных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диффиренцированных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56600,00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58160,43</w:t>
            </w:r>
          </w:p>
        </w:tc>
      </w:tr>
      <w:tr w:rsidR="004A2328" w:rsidRPr="00626324">
        <w:trPr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 от уплаты акцизов на прямогонный бензин, подлежащие распределению между субъектами Российской Федерации и местными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бюджетами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 учетом установленных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диффиренцированных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-8933,06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8435,50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8435,50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8435,50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8435,50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419514,06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426058,51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19780,00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21269,34</w:t>
            </w:r>
          </w:p>
        </w:tc>
      </w:tr>
      <w:tr w:rsidR="004A2328" w:rsidRPr="00626324">
        <w:trPr>
          <w:trHeight w:val="88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19780,00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21269,34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399734,06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404789,17</w:t>
            </w:r>
          </w:p>
        </w:tc>
      </w:tr>
      <w:tr w:rsidR="004A2328" w:rsidRPr="00626324">
        <w:trPr>
          <w:trHeight w:val="62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82418,00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82418,00</w:t>
            </w:r>
          </w:p>
        </w:tc>
      </w:tr>
      <w:tr w:rsidR="004A2328" w:rsidRPr="00626324">
        <w:trPr>
          <w:trHeight w:val="84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317316,06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322371,17</w:t>
            </w:r>
          </w:p>
        </w:tc>
      </w:tr>
      <w:tr w:rsidR="004A2328" w:rsidRPr="00626324">
        <w:trPr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A2328" w:rsidRPr="00626324">
        <w:trPr>
          <w:trHeight w:val="87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A2328" w:rsidRPr="00626324">
        <w:trPr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68080,00</w:t>
            </w:r>
          </w:p>
        </w:tc>
      </w:tr>
      <w:tr w:rsidR="004A2328" w:rsidRPr="00626324">
        <w:trPr>
          <w:trHeight w:val="130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68080,00</w:t>
            </w:r>
          </w:p>
        </w:tc>
      </w:tr>
      <w:tr w:rsidR="004A2328" w:rsidRPr="00626324">
        <w:trPr>
          <w:trHeight w:val="4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222326,42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222647,18</w:t>
            </w:r>
          </w:p>
        </w:tc>
      </w:tr>
      <w:tr w:rsidR="004A2328" w:rsidRPr="00626324">
        <w:trPr>
          <w:trHeight w:val="66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222326,42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222647,18</w:t>
            </w:r>
          </w:p>
        </w:tc>
      </w:tr>
      <w:tr w:rsidR="004A2328" w:rsidRPr="00626324">
        <w:trPr>
          <w:trHeight w:val="69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A2328" w:rsidRPr="00626324">
        <w:trPr>
          <w:trHeight w:val="69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Штрафы,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санкции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,в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озмещение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ущерба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A2328" w:rsidRPr="00626324">
        <w:trPr>
          <w:trHeight w:val="17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 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выгодоприобретателями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БЕЗВОЗМЕЗДНЫЕ ПОСТУПЛЕНИЯ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6882346,90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6884746,90</w:t>
            </w:r>
          </w:p>
        </w:tc>
      </w:tr>
      <w:tr w:rsidR="004A2328" w:rsidRPr="00626324">
        <w:trPr>
          <w:trHeight w:val="62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6828646,90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6828646,90</w:t>
            </w:r>
          </w:p>
        </w:tc>
      </w:tr>
      <w:tr w:rsidR="004A2328" w:rsidRPr="00626324">
        <w:trPr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2163200,00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2163200,00</w:t>
            </w:r>
          </w:p>
        </w:tc>
      </w:tr>
      <w:tr w:rsidR="004A2328" w:rsidRPr="00626324">
        <w:trPr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1982100,00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1982100,00</w:t>
            </w:r>
          </w:p>
        </w:tc>
      </w:tr>
      <w:tr w:rsidR="004A2328" w:rsidRPr="00626324">
        <w:trPr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 из сре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дств кр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аевого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181100,00</w:t>
            </w:r>
          </w:p>
        </w:tc>
      </w:tr>
      <w:tr w:rsidR="004A2328" w:rsidRPr="00626324">
        <w:trPr>
          <w:trHeight w:val="44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73165,00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73165,00</w:t>
            </w:r>
          </w:p>
        </w:tc>
      </w:tr>
      <w:tr w:rsidR="004A2328" w:rsidRPr="00626324">
        <w:trPr>
          <w:trHeight w:val="75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71565,00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71565,00</w:t>
            </w:r>
          </w:p>
        </w:tc>
      </w:tr>
      <w:tr w:rsidR="004A2328" w:rsidRPr="00626324">
        <w:trPr>
          <w:trHeight w:val="174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7514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Субвенции из бюджетов муниципальных районов бюджетам городских,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непрограммных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1600,00</w:t>
            </w:r>
          </w:p>
        </w:tc>
      </w:tr>
      <w:tr w:rsidR="004A2328" w:rsidRPr="00626324">
        <w:trPr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4592281,90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4592281,90</w:t>
            </w:r>
          </w:p>
        </w:tc>
      </w:tr>
      <w:tr w:rsidR="004A2328" w:rsidRPr="00626324">
        <w:trPr>
          <w:trHeight w:val="107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размера оплаты труда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2600,00</w:t>
            </w:r>
          </w:p>
        </w:tc>
      </w:tr>
      <w:tr w:rsidR="004A2328" w:rsidRPr="00626324">
        <w:trPr>
          <w:trHeight w:val="173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39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размеров оплаты труда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135000,00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135000,00</w:t>
            </w:r>
          </w:p>
        </w:tc>
      </w:tr>
      <w:tr w:rsidR="004A2328" w:rsidRPr="00626324">
        <w:trPr>
          <w:trHeight w:val="117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1047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Средства на повышение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размеров оплаты труда работников бюджетной сферы Красноярского края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91199,00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91199,00</w:t>
            </w:r>
          </w:p>
        </w:tc>
      </w:tr>
      <w:tr w:rsidR="004A2328" w:rsidRPr="00626324">
        <w:trPr>
          <w:trHeight w:val="63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3357000,00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3357000,00</w:t>
            </w:r>
          </w:p>
        </w:tc>
      </w:tr>
      <w:tr w:rsidR="004A2328" w:rsidRPr="00626324">
        <w:trPr>
          <w:trHeight w:val="7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7412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12193,00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12193,00</w:t>
            </w:r>
          </w:p>
        </w:tc>
      </w:tr>
      <w:tr w:rsidR="004A2328" w:rsidRPr="00626324">
        <w:trPr>
          <w:trHeight w:val="289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7508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Субсидия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122800,00</w:t>
            </w:r>
          </w:p>
        </w:tc>
      </w:tr>
      <w:tr w:rsidR="004A2328" w:rsidRPr="00626324">
        <w:trPr>
          <w:trHeight w:val="221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7509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415889,90</w:t>
            </w:r>
          </w:p>
        </w:tc>
      </w:tr>
      <w:tr w:rsidR="004A2328" w:rsidRPr="00626324">
        <w:trPr>
          <w:trHeight w:val="11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7509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455600,00</w:t>
            </w:r>
          </w:p>
        </w:tc>
      </w:tr>
      <w:tr w:rsidR="004A2328" w:rsidRPr="00626324">
        <w:trPr>
          <w:trHeight w:val="29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53700,00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56100,00</w:t>
            </w:r>
          </w:p>
        </w:tc>
      </w:tr>
      <w:tr w:rsidR="004A2328" w:rsidRPr="00626324">
        <w:trPr>
          <w:trHeight w:val="7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40000,00</w:t>
            </w:r>
          </w:p>
        </w:tc>
      </w:tr>
      <w:tr w:rsidR="004A2328" w:rsidRPr="00626324">
        <w:trPr>
          <w:trHeight w:val="4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66CC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16100,00</w:t>
            </w:r>
          </w:p>
        </w:tc>
      </w:tr>
      <w:tr w:rsidR="004A2328" w:rsidRPr="00626324" w:rsidTr="004A2328">
        <w:trPr>
          <w:trHeight w:val="218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7744769,40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7765229,16</w:t>
            </w:r>
          </w:p>
        </w:tc>
      </w:tr>
    </w:tbl>
    <w:p w:rsidR="004A2328" w:rsidRPr="00626324" w:rsidRDefault="004A2328" w:rsidP="004A2328">
      <w:pPr>
        <w:ind w:left="-851" w:right="-654"/>
        <w:rPr>
          <w:rFonts w:ascii="Arial" w:hAnsi="Arial" w:cs="Arial"/>
          <w:sz w:val="18"/>
          <w:szCs w:val="18"/>
        </w:rPr>
      </w:pPr>
    </w:p>
    <w:p w:rsidR="004A2328" w:rsidRPr="00626324" w:rsidRDefault="004A2328" w:rsidP="004A2328">
      <w:pPr>
        <w:rPr>
          <w:rFonts w:ascii="Arial" w:hAnsi="Arial" w:cs="Arial"/>
          <w:sz w:val="18"/>
          <w:szCs w:val="18"/>
        </w:rPr>
        <w:sectPr w:rsidR="004A2328" w:rsidRPr="00626324" w:rsidSect="004A232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4642"/>
        <w:gridCol w:w="1159"/>
        <w:gridCol w:w="1449"/>
        <w:gridCol w:w="1436"/>
      </w:tblGrid>
      <w:tr w:rsidR="004A2328" w:rsidRPr="00626324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3</w:t>
            </w:r>
          </w:p>
        </w:tc>
      </w:tr>
      <w:tr w:rsidR="004A2328" w:rsidRPr="00626324" w:rsidTr="004A2328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 от 06.06.2019     № 5-15р.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Распределение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 w:rsidTr="004A2328">
        <w:trPr>
          <w:trHeight w:val="290"/>
        </w:trPr>
        <w:tc>
          <w:tcPr>
            <w:tcW w:w="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бюджетных ассигнований по разделам и подразделам бюджетной классификации расходов</w:t>
            </w:r>
          </w:p>
        </w:tc>
      </w:tr>
      <w:tr w:rsidR="004A2328" w:rsidRPr="00626324" w:rsidTr="004A2328">
        <w:trPr>
          <w:trHeight w:val="290"/>
        </w:trPr>
        <w:tc>
          <w:tcPr>
            <w:tcW w:w="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бюджетов Российской Федерации на 2018 год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 w:rsidTr="004A232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Раздел-подраздел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696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 с учетом изменений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3939210,8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3924079,9</w:t>
            </w:r>
          </w:p>
        </w:tc>
      </w:tr>
      <w:tr w:rsidR="004A2328" w:rsidRPr="00626324">
        <w:trPr>
          <w:trHeight w:val="6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Функцианирование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648200,57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646658,62</w:t>
            </w:r>
          </w:p>
        </w:tc>
      </w:tr>
      <w:tr w:rsidR="004A2328" w:rsidRPr="00626324">
        <w:trPr>
          <w:trHeight w:val="8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2453531,52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2450199,47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5325,00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832153,70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821896,84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71565,0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71565,0</w:t>
            </w:r>
          </w:p>
        </w:tc>
      </w:tr>
      <w:tr w:rsidR="004A2328" w:rsidRPr="00626324">
        <w:trPr>
          <w:trHeight w:val="2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71565,0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71565,0</w:t>
            </w:r>
          </w:p>
        </w:tc>
      </w:tr>
      <w:tr w:rsidR="004A2328" w:rsidRPr="00626324">
        <w:trPr>
          <w:trHeight w:val="43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12803,0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12803,00</w:t>
            </w:r>
          </w:p>
        </w:tc>
      </w:tr>
      <w:tr w:rsidR="004A2328" w:rsidRPr="00626324">
        <w:trPr>
          <w:trHeight w:val="6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12803,0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12803,00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694627,2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694627,15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694627,2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694627,15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869720,02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845862,98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869420,02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845562,98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2325376,0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2325376,00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2325376,0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2325376,00</w:t>
            </w:r>
          </w:p>
        </w:tc>
      </w:tr>
      <w:tr w:rsidR="004A2328" w:rsidRPr="00626324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7913301,96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7874314,06</w:t>
            </w:r>
          </w:p>
        </w:tc>
      </w:tr>
    </w:tbl>
    <w:p w:rsidR="004A2328" w:rsidRPr="00626324" w:rsidRDefault="004A2328" w:rsidP="004A2328">
      <w:pPr>
        <w:rPr>
          <w:rFonts w:ascii="Arial" w:hAnsi="Arial" w:cs="Arial"/>
          <w:sz w:val="18"/>
          <w:szCs w:val="18"/>
        </w:rPr>
        <w:sectPr w:rsidR="004A2328" w:rsidRPr="00626324" w:rsidSect="004A232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4528"/>
        <w:gridCol w:w="1145"/>
        <w:gridCol w:w="595"/>
        <w:gridCol w:w="742"/>
        <w:gridCol w:w="1097"/>
        <w:gridCol w:w="1128"/>
        <w:gridCol w:w="998"/>
      </w:tblGrid>
      <w:tr w:rsidR="004A2328" w:rsidRPr="00626324" w:rsidTr="004A2328">
        <w:trPr>
          <w:trHeight w:val="50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4      к решению Совета депутатов от 06.06.2019г.    № 5-15р.</w:t>
            </w:r>
          </w:p>
        </w:tc>
      </w:tr>
      <w:tr w:rsidR="004A2328" w:rsidRPr="00626324" w:rsidTr="004A2328">
        <w:trPr>
          <w:trHeight w:val="33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 бюджета Петропавловского сельсовета на 2018 год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 w:rsidTr="004A2328">
        <w:trPr>
          <w:trHeight w:val="305"/>
        </w:trPr>
        <w:tc>
          <w:tcPr>
            <w:tcW w:w="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4A2328" w:rsidRPr="00626324">
        <w:trPr>
          <w:trHeight w:val="78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Сумма на 2018 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 2018 год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% </w:t>
            </w: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исполения</w:t>
            </w:r>
            <w:proofErr w:type="spellEnd"/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4A2328" w:rsidRPr="00626324">
        <w:trPr>
          <w:trHeight w:val="73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2410672,87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2376558,97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5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1564047,17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1540190,13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</w:t>
            </w:r>
          </w:p>
        </w:tc>
      </w:tr>
      <w:tr w:rsidR="004A2328" w:rsidRPr="00626324">
        <w:trPr>
          <w:trHeight w:val="13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320158,36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296301,32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</w:p>
        </w:tc>
      </w:tr>
      <w:tr w:rsidR="004A2328" w:rsidRPr="00626324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320158,36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296301,32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</w:p>
        </w:tc>
      </w:tr>
      <w:tr w:rsidR="004A2328" w:rsidRPr="00626324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320158,36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296301,32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320158,36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296301,32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320158,36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296301,32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</w:p>
        </w:tc>
      </w:tr>
      <w:tr w:rsidR="004A2328" w:rsidRPr="00626324">
        <w:trPr>
          <w:trHeight w:val="88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455600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7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Расходы, направленные на реализацию мероприятий по поддержке местных инициатив за счет средств местного бюджета, поступления от юридических лиц и вкладов граждан в рамках подпрограммы Благоустройство территории Петропавловского сельсовета муниципальной программы Создание комфортных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80511,76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13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A2328" w:rsidRPr="00626324">
        <w:trPr>
          <w:trHeight w:val="4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A2328" w:rsidRPr="00626324">
        <w:trPr>
          <w:trHeight w:val="4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13149,9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A2328" w:rsidRPr="00626324">
        <w:trPr>
          <w:trHeight w:val="114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7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0110075090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415889,9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16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150550,35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7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41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77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4158,9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65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12803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12803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3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0120074120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12193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12193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65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0120074120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12193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12193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65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0120074120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12193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12193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58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5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832153,7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821896,84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13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832153,7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821896,84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814143,49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803886,63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4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60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814143,49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803886,63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26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814143,49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803886,63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814143,49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803886,63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18010,21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1669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1669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13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Субсидии на передачу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6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1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Субсидии на передачу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2325376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2325376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1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2325376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2325376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20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Субсидия на передачу полномочий на организацию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  <w:proofErr w:type="gram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 кинематография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Культура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1472415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2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85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Субсидия на передачу полномочий на организацию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  <w:proofErr w:type="gram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 кинематография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Культура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852961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3177253,09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3172379,09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3105688,09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3100814,09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6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5325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65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2450562,52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2447230,47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08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1770302,5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1769901,81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1770302,5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1769901,81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1770302,5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1769901,81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6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1770302,5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1769901,81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515348,59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512417,23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515348,59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512417,23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2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515348,59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512417,23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515348,59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512417,23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A2328" w:rsidRPr="00626324">
        <w:trPr>
          <w:trHeight w:val="11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3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размеров оплаты труда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государственных </w:t>
            </w: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94485,93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88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Средства на повышение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размеров оплаты труда работников бюджетной сферы Красноярского края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67825,5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648200,57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646658,62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95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584313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582771,05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584313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582771,05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584313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582771,05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584313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582771,05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13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размеров оплаты труда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40514,07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88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Средства на повышение </w:t>
            </w:r>
            <w:proofErr w:type="gramStart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размеров оплаты труда работников бюджетной сферы Красноярского края</w:t>
            </w:r>
            <w:proofErr w:type="gramEnd"/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9330010470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23373,5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95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71565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71565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69765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135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90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A2328" w:rsidRPr="00626324">
        <w:trPr>
          <w:trHeight w:val="2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A2328" w:rsidRPr="00626324">
        <w:trPr>
          <w:trHeight w:val="3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7913301,96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7874314,06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28" w:rsidRPr="00626324" w:rsidRDefault="004A2328" w:rsidP="004A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632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</w:tbl>
    <w:p w:rsidR="00AC0A10" w:rsidRPr="00626324" w:rsidRDefault="00AC0A10" w:rsidP="004A2328">
      <w:pPr>
        <w:rPr>
          <w:rFonts w:ascii="Arial" w:hAnsi="Arial" w:cs="Arial"/>
          <w:sz w:val="18"/>
          <w:szCs w:val="18"/>
        </w:rPr>
      </w:pPr>
    </w:p>
    <w:sectPr w:rsidR="00AC0A10" w:rsidRPr="00626324" w:rsidSect="004A232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FE"/>
    <w:multiLevelType w:val="hybridMultilevel"/>
    <w:tmpl w:val="2618C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429A"/>
    <w:rsid w:val="00000DCA"/>
    <w:rsid w:val="000015A8"/>
    <w:rsid w:val="00003B67"/>
    <w:rsid w:val="000068AA"/>
    <w:rsid w:val="00007BBD"/>
    <w:rsid w:val="00007D28"/>
    <w:rsid w:val="000104B9"/>
    <w:rsid w:val="00010A36"/>
    <w:rsid w:val="000118B7"/>
    <w:rsid w:val="000118FD"/>
    <w:rsid w:val="0001193D"/>
    <w:rsid w:val="00011BA3"/>
    <w:rsid w:val="00011EAD"/>
    <w:rsid w:val="00012DF8"/>
    <w:rsid w:val="000135AD"/>
    <w:rsid w:val="00013AE7"/>
    <w:rsid w:val="00013D9F"/>
    <w:rsid w:val="000215DF"/>
    <w:rsid w:val="00021748"/>
    <w:rsid w:val="00022B12"/>
    <w:rsid w:val="00025151"/>
    <w:rsid w:val="00026432"/>
    <w:rsid w:val="00027C64"/>
    <w:rsid w:val="00030A81"/>
    <w:rsid w:val="00030C7F"/>
    <w:rsid w:val="00031F5D"/>
    <w:rsid w:val="00035802"/>
    <w:rsid w:val="00035F98"/>
    <w:rsid w:val="00036FF0"/>
    <w:rsid w:val="00037CB9"/>
    <w:rsid w:val="000468A0"/>
    <w:rsid w:val="00046A55"/>
    <w:rsid w:val="00047099"/>
    <w:rsid w:val="000471AC"/>
    <w:rsid w:val="00053998"/>
    <w:rsid w:val="00053CB2"/>
    <w:rsid w:val="0005638A"/>
    <w:rsid w:val="00056711"/>
    <w:rsid w:val="0005687D"/>
    <w:rsid w:val="000607AF"/>
    <w:rsid w:val="000607EE"/>
    <w:rsid w:val="00060F65"/>
    <w:rsid w:val="000637D5"/>
    <w:rsid w:val="00064809"/>
    <w:rsid w:val="000648B0"/>
    <w:rsid w:val="00064F30"/>
    <w:rsid w:val="00066003"/>
    <w:rsid w:val="000666B0"/>
    <w:rsid w:val="0007249E"/>
    <w:rsid w:val="00075E21"/>
    <w:rsid w:val="00077A4F"/>
    <w:rsid w:val="00080329"/>
    <w:rsid w:val="0008177D"/>
    <w:rsid w:val="00082107"/>
    <w:rsid w:val="00083D13"/>
    <w:rsid w:val="000845D2"/>
    <w:rsid w:val="00084CE2"/>
    <w:rsid w:val="0008532D"/>
    <w:rsid w:val="00085BCE"/>
    <w:rsid w:val="00086BE6"/>
    <w:rsid w:val="00086F71"/>
    <w:rsid w:val="00087677"/>
    <w:rsid w:val="0008797A"/>
    <w:rsid w:val="00090831"/>
    <w:rsid w:val="000909CD"/>
    <w:rsid w:val="00090A71"/>
    <w:rsid w:val="00090C55"/>
    <w:rsid w:val="00092D65"/>
    <w:rsid w:val="00093382"/>
    <w:rsid w:val="00096C40"/>
    <w:rsid w:val="00097201"/>
    <w:rsid w:val="000974CC"/>
    <w:rsid w:val="000A12D9"/>
    <w:rsid w:val="000A187C"/>
    <w:rsid w:val="000A2094"/>
    <w:rsid w:val="000A7BD1"/>
    <w:rsid w:val="000B00DC"/>
    <w:rsid w:val="000B035B"/>
    <w:rsid w:val="000B14B7"/>
    <w:rsid w:val="000B36C0"/>
    <w:rsid w:val="000B4045"/>
    <w:rsid w:val="000B49DE"/>
    <w:rsid w:val="000B5566"/>
    <w:rsid w:val="000B7C0A"/>
    <w:rsid w:val="000C1D37"/>
    <w:rsid w:val="000C1FAB"/>
    <w:rsid w:val="000C340C"/>
    <w:rsid w:val="000C35F9"/>
    <w:rsid w:val="000C54A8"/>
    <w:rsid w:val="000C593B"/>
    <w:rsid w:val="000D2541"/>
    <w:rsid w:val="000D3F92"/>
    <w:rsid w:val="000D5F32"/>
    <w:rsid w:val="000D77C2"/>
    <w:rsid w:val="000E0781"/>
    <w:rsid w:val="000E18DC"/>
    <w:rsid w:val="000E197D"/>
    <w:rsid w:val="000E1E7D"/>
    <w:rsid w:val="000E411B"/>
    <w:rsid w:val="000E42C9"/>
    <w:rsid w:val="000E53CC"/>
    <w:rsid w:val="000E5B4C"/>
    <w:rsid w:val="000E62B1"/>
    <w:rsid w:val="000E7099"/>
    <w:rsid w:val="000F0273"/>
    <w:rsid w:val="000F0FD6"/>
    <w:rsid w:val="000F174E"/>
    <w:rsid w:val="000F2338"/>
    <w:rsid w:val="000F3714"/>
    <w:rsid w:val="000F397C"/>
    <w:rsid w:val="000F58EA"/>
    <w:rsid w:val="00100B4A"/>
    <w:rsid w:val="00101E70"/>
    <w:rsid w:val="0010247C"/>
    <w:rsid w:val="00106E3E"/>
    <w:rsid w:val="00106F46"/>
    <w:rsid w:val="001073E4"/>
    <w:rsid w:val="00107D89"/>
    <w:rsid w:val="00107F6D"/>
    <w:rsid w:val="0011129E"/>
    <w:rsid w:val="00113772"/>
    <w:rsid w:val="001139D7"/>
    <w:rsid w:val="001145FB"/>
    <w:rsid w:val="001148D2"/>
    <w:rsid w:val="00115FCC"/>
    <w:rsid w:val="001179B4"/>
    <w:rsid w:val="001204E0"/>
    <w:rsid w:val="0012051F"/>
    <w:rsid w:val="00120525"/>
    <w:rsid w:val="0012064F"/>
    <w:rsid w:val="00120FBE"/>
    <w:rsid w:val="00122220"/>
    <w:rsid w:val="00122999"/>
    <w:rsid w:val="0012425D"/>
    <w:rsid w:val="001249B9"/>
    <w:rsid w:val="001272D9"/>
    <w:rsid w:val="001301DA"/>
    <w:rsid w:val="001317E6"/>
    <w:rsid w:val="001349D3"/>
    <w:rsid w:val="00135E05"/>
    <w:rsid w:val="00135FAD"/>
    <w:rsid w:val="0013727A"/>
    <w:rsid w:val="001403CA"/>
    <w:rsid w:val="00140AB3"/>
    <w:rsid w:val="0014116A"/>
    <w:rsid w:val="001419A7"/>
    <w:rsid w:val="0014331A"/>
    <w:rsid w:val="001437A6"/>
    <w:rsid w:val="00143F37"/>
    <w:rsid w:val="00145213"/>
    <w:rsid w:val="00145537"/>
    <w:rsid w:val="001477E8"/>
    <w:rsid w:val="0015039C"/>
    <w:rsid w:val="001507A0"/>
    <w:rsid w:val="00152A52"/>
    <w:rsid w:val="001531D0"/>
    <w:rsid w:val="001534FA"/>
    <w:rsid w:val="00153EAE"/>
    <w:rsid w:val="00155C7F"/>
    <w:rsid w:val="00161B1B"/>
    <w:rsid w:val="00161F2E"/>
    <w:rsid w:val="0016207E"/>
    <w:rsid w:val="0016285B"/>
    <w:rsid w:val="0016296A"/>
    <w:rsid w:val="00164312"/>
    <w:rsid w:val="00166923"/>
    <w:rsid w:val="00166B6C"/>
    <w:rsid w:val="0016734C"/>
    <w:rsid w:val="00171FA3"/>
    <w:rsid w:val="00173C0E"/>
    <w:rsid w:val="00173D8C"/>
    <w:rsid w:val="00174CDD"/>
    <w:rsid w:val="0017513D"/>
    <w:rsid w:val="00176E86"/>
    <w:rsid w:val="00186455"/>
    <w:rsid w:val="0018685B"/>
    <w:rsid w:val="00186E6C"/>
    <w:rsid w:val="00192931"/>
    <w:rsid w:val="001933FD"/>
    <w:rsid w:val="00196FE5"/>
    <w:rsid w:val="0019703C"/>
    <w:rsid w:val="001970F1"/>
    <w:rsid w:val="00197BDB"/>
    <w:rsid w:val="00197F18"/>
    <w:rsid w:val="001A1A3B"/>
    <w:rsid w:val="001A24DD"/>
    <w:rsid w:val="001A2F34"/>
    <w:rsid w:val="001A3D18"/>
    <w:rsid w:val="001A4078"/>
    <w:rsid w:val="001A506C"/>
    <w:rsid w:val="001A782D"/>
    <w:rsid w:val="001B0E56"/>
    <w:rsid w:val="001B1FB2"/>
    <w:rsid w:val="001B2422"/>
    <w:rsid w:val="001B28DA"/>
    <w:rsid w:val="001B4304"/>
    <w:rsid w:val="001B52C4"/>
    <w:rsid w:val="001B6A68"/>
    <w:rsid w:val="001B74EF"/>
    <w:rsid w:val="001C0CB9"/>
    <w:rsid w:val="001C0D32"/>
    <w:rsid w:val="001C3899"/>
    <w:rsid w:val="001C3B9A"/>
    <w:rsid w:val="001C559C"/>
    <w:rsid w:val="001C7810"/>
    <w:rsid w:val="001C7F1E"/>
    <w:rsid w:val="001D0A0A"/>
    <w:rsid w:val="001D0FD4"/>
    <w:rsid w:val="001D40E8"/>
    <w:rsid w:val="001D4741"/>
    <w:rsid w:val="001D70CB"/>
    <w:rsid w:val="001D73C3"/>
    <w:rsid w:val="001E11F0"/>
    <w:rsid w:val="001E2D0D"/>
    <w:rsid w:val="001E34C7"/>
    <w:rsid w:val="001E3FF7"/>
    <w:rsid w:val="001E47B9"/>
    <w:rsid w:val="001E615F"/>
    <w:rsid w:val="001F0034"/>
    <w:rsid w:val="001F1FB4"/>
    <w:rsid w:val="001F4ABB"/>
    <w:rsid w:val="001F5FD3"/>
    <w:rsid w:val="001F77C4"/>
    <w:rsid w:val="001F7C83"/>
    <w:rsid w:val="001F7E98"/>
    <w:rsid w:val="00200D5C"/>
    <w:rsid w:val="00201D9C"/>
    <w:rsid w:val="00204B53"/>
    <w:rsid w:val="002057A6"/>
    <w:rsid w:val="0020597E"/>
    <w:rsid w:val="0020613E"/>
    <w:rsid w:val="0020798C"/>
    <w:rsid w:val="002123D2"/>
    <w:rsid w:val="002125B6"/>
    <w:rsid w:val="0021308D"/>
    <w:rsid w:val="00214124"/>
    <w:rsid w:val="002154B2"/>
    <w:rsid w:val="002156F9"/>
    <w:rsid w:val="002169AB"/>
    <w:rsid w:val="00220468"/>
    <w:rsid w:val="00221234"/>
    <w:rsid w:val="0022148E"/>
    <w:rsid w:val="00222440"/>
    <w:rsid w:val="00223E0D"/>
    <w:rsid w:val="00230D10"/>
    <w:rsid w:val="00230F9C"/>
    <w:rsid w:val="00232428"/>
    <w:rsid w:val="00232B72"/>
    <w:rsid w:val="002335E8"/>
    <w:rsid w:val="00235819"/>
    <w:rsid w:val="00235955"/>
    <w:rsid w:val="00236ADD"/>
    <w:rsid w:val="0023706F"/>
    <w:rsid w:val="00237F7C"/>
    <w:rsid w:val="002417D0"/>
    <w:rsid w:val="0024224F"/>
    <w:rsid w:val="00242460"/>
    <w:rsid w:val="00244B0B"/>
    <w:rsid w:val="002472AB"/>
    <w:rsid w:val="00250661"/>
    <w:rsid w:val="00250ED6"/>
    <w:rsid w:val="0025481E"/>
    <w:rsid w:val="00255543"/>
    <w:rsid w:val="00256782"/>
    <w:rsid w:val="00261449"/>
    <w:rsid w:val="00262656"/>
    <w:rsid w:val="00262ED3"/>
    <w:rsid w:val="00264CFB"/>
    <w:rsid w:val="00265137"/>
    <w:rsid w:val="00266844"/>
    <w:rsid w:val="00267C4F"/>
    <w:rsid w:val="00267C7B"/>
    <w:rsid w:val="002709AF"/>
    <w:rsid w:val="00273986"/>
    <w:rsid w:val="002742C0"/>
    <w:rsid w:val="00276175"/>
    <w:rsid w:val="00280B57"/>
    <w:rsid w:val="00281DB8"/>
    <w:rsid w:val="00282978"/>
    <w:rsid w:val="00282ACB"/>
    <w:rsid w:val="00284FA9"/>
    <w:rsid w:val="002862B9"/>
    <w:rsid w:val="0028718F"/>
    <w:rsid w:val="00292436"/>
    <w:rsid w:val="0029390C"/>
    <w:rsid w:val="00293D00"/>
    <w:rsid w:val="00297152"/>
    <w:rsid w:val="002A1F60"/>
    <w:rsid w:val="002A2C52"/>
    <w:rsid w:val="002A4A9B"/>
    <w:rsid w:val="002A6ED3"/>
    <w:rsid w:val="002B1809"/>
    <w:rsid w:val="002B3076"/>
    <w:rsid w:val="002B357B"/>
    <w:rsid w:val="002C1575"/>
    <w:rsid w:val="002C207C"/>
    <w:rsid w:val="002C37C4"/>
    <w:rsid w:val="002C40C0"/>
    <w:rsid w:val="002C5849"/>
    <w:rsid w:val="002C61FC"/>
    <w:rsid w:val="002C69C3"/>
    <w:rsid w:val="002C7564"/>
    <w:rsid w:val="002C76B4"/>
    <w:rsid w:val="002D01EF"/>
    <w:rsid w:val="002D03CB"/>
    <w:rsid w:val="002D35CD"/>
    <w:rsid w:val="002D3789"/>
    <w:rsid w:val="002D4387"/>
    <w:rsid w:val="002D5F1A"/>
    <w:rsid w:val="002D6473"/>
    <w:rsid w:val="002E0E0A"/>
    <w:rsid w:val="002E0EC7"/>
    <w:rsid w:val="002E1419"/>
    <w:rsid w:val="002E150A"/>
    <w:rsid w:val="002E1940"/>
    <w:rsid w:val="002E1AEB"/>
    <w:rsid w:val="002E2E8B"/>
    <w:rsid w:val="002E3074"/>
    <w:rsid w:val="002E3E41"/>
    <w:rsid w:val="002E4F61"/>
    <w:rsid w:val="002E5C21"/>
    <w:rsid w:val="002E70EA"/>
    <w:rsid w:val="002F207B"/>
    <w:rsid w:val="002F2EDD"/>
    <w:rsid w:val="002F340D"/>
    <w:rsid w:val="002F3E34"/>
    <w:rsid w:val="002F477B"/>
    <w:rsid w:val="002F73B2"/>
    <w:rsid w:val="002F7538"/>
    <w:rsid w:val="00300E00"/>
    <w:rsid w:val="00300FAA"/>
    <w:rsid w:val="0030132D"/>
    <w:rsid w:val="00301CE8"/>
    <w:rsid w:val="003030E4"/>
    <w:rsid w:val="00303871"/>
    <w:rsid w:val="00304356"/>
    <w:rsid w:val="0030569B"/>
    <w:rsid w:val="00305DC3"/>
    <w:rsid w:val="00306772"/>
    <w:rsid w:val="0030679A"/>
    <w:rsid w:val="0030708B"/>
    <w:rsid w:val="00307C03"/>
    <w:rsid w:val="003142EF"/>
    <w:rsid w:val="003177FF"/>
    <w:rsid w:val="00320ADB"/>
    <w:rsid w:val="00321669"/>
    <w:rsid w:val="00322F26"/>
    <w:rsid w:val="00323892"/>
    <w:rsid w:val="00323C07"/>
    <w:rsid w:val="0032442B"/>
    <w:rsid w:val="00324467"/>
    <w:rsid w:val="00324FAD"/>
    <w:rsid w:val="00330084"/>
    <w:rsid w:val="00330334"/>
    <w:rsid w:val="003303D3"/>
    <w:rsid w:val="00330A3B"/>
    <w:rsid w:val="00331BE8"/>
    <w:rsid w:val="003331BF"/>
    <w:rsid w:val="00333659"/>
    <w:rsid w:val="00333D90"/>
    <w:rsid w:val="00334BD4"/>
    <w:rsid w:val="00335B4D"/>
    <w:rsid w:val="003376ED"/>
    <w:rsid w:val="00340A55"/>
    <w:rsid w:val="00341F63"/>
    <w:rsid w:val="00342904"/>
    <w:rsid w:val="00344483"/>
    <w:rsid w:val="003445C9"/>
    <w:rsid w:val="003448FA"/>
    <w:rsid w:val="00345942"/>
    <w:rsid w:val="00346698"/>
    <w:rsid w:val="00347793"/>
    <w:rsid w:val="0035174A"/>
    <w:rsid w:val="00352670"/>
    <w:rsid w:val="003528B1"/>
    <w:rsid w:val="00353FFA"/>
    <w:rsid w:val="0035429A"/>
    <w:rsid w:val="0035496B"/>
    <w:rsid w:val="00354CB3"/>
    <w:rsid w:val="00355A94"/>
    <w:rsid w:val="00355EE9"/>
    <w:rsid w:val="003567FF"/>
    <w:rsid w:val="00361122"/>
    <w:rsid w:val="0036145D"/>
    <w:rsid w:val="0036336E"/>
    <w:rsid w:val="0036490C"/>
    <w:rsid w:val="00365867"/>
    <w:rsid w:val="00366EA1"/>
    <w:rsid w:val="00367692"/>
    <w:rsid w:val="00371A83"/>
    <w:rsid w:val="003736A4"/>
    <w:rsid w:val="00373A21"/>
    <w:rsid w:val="003744A0"/>
    <w:rsid w:val="003757B0"/>
    <w:rsid w:val="00380B4D"/>
    <w:rsid w:val="003826B1"/>
    <w:rsid w:val="00383964"/>
    <w:rsid w:val="00383A4A"/>
    <w:rsid w:val="00384452"/>
    <w:rsid w:val="00384D43"/>
    <w:rsid w:val="00384FB0"/>
    <w:rsid w:val="00385188"/>
    <w:rsid w:val="00385560"/>
    <w:rsid w:val="00385BCE"/>
    <w:rsid w:val="003876AC"/>
    <w:rsid w:val="00387CD0"/>
    <w:rsid w:val="0039068C"/>
    <w:rsid w:val="00390874"/>
    <w:rsid w:val="00390B41"/>
    <w:rsid w:val="00391539"/>
    <w:rsid w:val="00391BEA"/>
    <w:rsid w:val="00395979"/>
    <w:rsid w:val="00395F2D"/>
    <w:rsid w:val="00396843"/>
    <w:rsid w:val="0039774C"/>
    <w:rsid w:val="003978DA"/>
    <w:rsid w:val="003A0243"/>
    <w:rsid w:val="003A2032"/>
    <w:rsid w:val="003A22D7"/>
    <w:rsid w:val="003A30AA"/>
    <w:rsid w:val="003A310C"/>
    <w:rsid w:val="003B0E59"/>
    <w:rsid w:val="003B1209"/>
    <w:rsid w:val="003B2028"/>
    <w:rsid w:val="003B3603"/>
    <w:rsid w:val="003B3CD3"/>
    <w:rsid w:val="003B4034"/>
    <w:rsid w:val="003B5104"/>
    <w:rsid w:val="003B5158"/>
    <w:rsid w:val="003B5670"/>
    <w:rsid w:val="003B6514"/>
    <w:rsid w:val="003B69CF"/>
    <w:rsid w:val="003B7545"/>
    <w:rsid w:val="003B7714"/>
    <w:rsid w:val="003B7CFE"/>
    <w:rsid w:val="003C3630"/>
    <w:rsid w:val="003C71F2"/>
    <w:rsid w:val="003D01C5"/>
    <w:rsid w:val="003D03B2"/>
    <w:rsid w:val="003D2D5B"/>
    <w:rsid w:val="003D3056"/>
    <w:rsid w:val="003D45F8"/>
    <w:rsid w:val="003D6494"/>
    <w:rsid w:val="003E051D"/>
    <w:rsid w:val="003E1B2C"/>
    <w:rsid w:val="003E3BA0"/>
    <w:rsid w:val="003E518A"/>
    <w:rsid w:val="003E51D0"/>
    <w:rsid w:val="003E6979"/>
    <w:rsid w:val="003F2134"/>
    <w:rsid w:val="003F32A0"/>
    <w:rsid w:val="003F4C10"/>
    <w:rsid w:val="003F6383"/>
    <w:rsid w:val="003F6915"/>
    <w:rsid w:val="003F6E6F"/>
    <w:rsid w:val="003F718E"/>
    <w:rsid w:val="0040260D"/>
    <w:rsid w:val="00402C63"/>
    <w:rsid w:val="004030C0"/>
    <w:rsid w:val="004039E8"/>
    <w:rsid w:val="00406721"/>
    <w:rsid w:val="00407F83"/>
    <w:rsid w:val="0041057E"/>
    <w:rsid w:val="00411C71"/>
    <w:rsid w:val="00412351"/>
    <w:rsid w:val="0041256E"/>
    <w:rsid w:val="004125B2"/>
    <w:rsid w:val="00412973"/>
    <w:rsid w:val="00415A58"/>
    <w:rsid w:val="00416D04"/>
    <w:rsid w:val="00423DD7"/>
    <w:rsid w:val="00424C9B"/>
    <w:rsid w:val="00425791"/>
    <w:rsid w:val="00427833"/>
    <w:rsid w:val="004279D1"/>
    <w:rsid w:val="00427D41"/>
    <w:rsid w:val="00427E59"/>
    <w:rsid w:val="00430DD8"/>
    <w:rsid w:val="004311B6"/>
    <w:rsid w:val="004325B2"/>
    <w:rsid w:val="00435AAE"/>
    <w:rsid w:val="00436D6E"/>
    <w:rsid w:val="00436FDE"/>
    <w:rsid w:val="00437024"/>
    <w:rsid w:val="004371BA"/>
    <w:rsid w:val="00437CC4"/>
    <w:rsid w:val="00440027"/>
    <w:rsid w:val="0044188A"/>
    <w:rsid w:val="00442B8B"/>
    <w:rsid w:val="00445980"/>
    <w:rsid w:val="004462F1"/>
    <w:rsid w:val="004509DF"/>
    <w:rsid w:val="00450DF7"/>
    <w:rsid w:val="00451B69"/>
    <w:rsid w:val="00456B97"/>
    <w:rsid w:val="00460096"/>
    <w:rsid w:val="004601E1"/>
    <w:rsid w:val="00460537"/>
    <w:rsid w:val="00461210"/>
    <w:rsid w:val="004623B8"/>
    <w:rsid w:val="00462847"/>
    <w:rsid w:val="00464A48"/>
    <w:rsid w:val="00466235"/>
    <w:rsid w:val="004663E6"/>
    <w:rsid w:val="00466689"/>
    <w:rsid w:val="004669E6"/>
    <w:rsid w:val="00466C8D"/>
    <w:rsid w:val="004676CD"/>
    <w:rsid w:val="004718ED"/>
    <w:rsid w:val="00472067"/>
    <w:rsid w:val="004721A6"/>
    <w:rsid w:val="004737DB"/>
    <w:rsid w:val="00473E48"/>
    <w:rsid w:val="0047408D"/>
    <w:rsid w:val="00474791"/>
    <w:rsid w:val="00474A6E"/>
    <w:rsid w:val="004754E0"/>
    <w:rsid w:val="00477F2F"/>
    <w:rsid w:val="004812A2"/>
    <w:rsid w:val="00481E07"/>
    <w:rsid w:val="0048240C"/>
    <w:rsid w:val="00483589"/>
    <w:rsid w:val="004868B4"/>
    <w:rsid w:val="00487AF9"/>
    <w:rsid w:val="0049372E"/>
    <w:rsid w:val="004943D0"/>
    <w:rsid w:val="00494B2C"/>
    <w:rsid w:val="00496560"/>
    <w:rsid w:val="004967C2"/>
    <w:rsid w:val="00497B7F"/>
    <w:rsid w:val="004A1AB1"/>
    <w:rsid w:val="004A2328"/>
    <w:rsid w:val="004A2433"/>
    <w:rsid w:val="004A31D8"/>
    <w:rsid w:val="004A68DA"/>
    <w:rsid w:val="004A782C"/>
    <w:rsid w:val="004B1832"/>
    <w:rsid w:val="004B22BB"/>
    <w:rsid w:val="004B3266"/>
    <w:rsid w:val="004B35AD"/>
    <w:rsid w:val="004B3646"/>
    <w:rsid w:val="004B3D52"/>
    <w:rsid w:val="004B63DE"/>
    <w:rsid w:val="004B6DED"/>
    <w:rsid w:val="004C26D0"/>
    <w:rsid w:val="004C2F4A"/>
    <w:rsid w:val="004C39BC"/>
    <w:rsid w:val="004C4EEE"/>
    <w:rsid w:val="004C700A"/>
    <w:rsid w:val="004D0D81"/>
    <w:rsid w:val="004D23B0"/>
    <w:rsid w:val="004D34EB"/>
    <w:rsid w:val="004D5062"/>
    <w:rsid w:val="004D5E06"/>
    <w:rsid w:val="004D6561"/>
    <w:rsid w:val="004D7B96"/>
    <w:rsid w:val="004E0120"/>
    <w:rsid w:val="004E02CC"/>
    <w:rsid w:val="004E078D"/>
    <w:rsid w:val="004E093B"/>
    <w:rsid w:val="004E0E2C"/>
    <w:rsid w:val="004E13D4"/>
    <w:rsid w:val="004E14D8"/>
    <w:rsid w:val="004E3820"/>
    <w:rsid w:val="004E441C"/>
    <w:rsid w:val="004E58CA"/>
    <w:rsid w:val="004E5CDF"/>
    <w:rsid w:val="004E6E8B"/>
    <w:rsid w:val="004E755B"/>
    <w:rsid w:val="004E7DEA"/>
    <w:rsid w:val="004F1779"/>
    <w:rsid w:val="004F1A3D"/>
    <w:rsid w:val="004F3696"/>
    <w:rsid w:val="004F4A0D"/>
    <w:rsid w:val="004F4B99"/>
    <w:rsid w:val="004F5084"/>
    <w:rsid w:val="004F5A12"/>
    <w:rsid w:val="00501592"/>
    <w:rsid w:val="005015D0"/>
    <w:rsid w:val="0050695F"/>
    <w:rsid w:val="00506EB5"/>
    <w:rsid w:val="00506ED5"/>
    <w:rsid w:val="00510949"/>
    <w:rsid w:val="005120D5"/>
    <w:rsid w:val="00512443"/>
    <w:rsid w:val="00512DF8"/>
    <w:rsid w:val="005137F7"/>
    <w:rsid w:val="00514254"/>
    <w:rsid w:val="00514D23"/>
    <w:rsid w:val="00515F3D"/>
    <w:rsid w:val="00516DDD"/>
    <w:rsid w:val="005175B2"/>
    <w:rsid w:val="00521100"/>
    <w:rsid w:val="00522887"/>
    <w:rsid w:val="0052290E"/>
    <w:rsid w:val="00525F86"/>
    <w:rsid w:val="00526433"/>
    <w:rsid w:val="00526DF8"/>
    <w:rsid w:val="00527410"/>
    <w:rsid w:val="00527991"/>
    <w:rsid w:val="00527A49"/>
    <w:rsid w:val="00531C7D"/>
    <w:rsid w:val="00533055"/>
    <w:rsid w:val="0053343C"/>
    <w:rsid w:val="00534B6E"/>
    <w:rsid w:val="00535AD6"/>
    <w:rsid w:val="00536928"/>
    <w:rsid w:val="00536A6E"/>
    <w:rsid w:val="00537777"/>
    <w:rsid w:val="00540124"/>
    <w:rsid w:val="00540488"/>
    <w:rsid w:val="00540968"/>
    <w:rsid w:val="00541574"/>
    <w:rsid w:val="00541A35"/>
    <w:rsid w:val="00541CE3"/>
    <w:rsid w:val="00543C11"/>
    <w:rsid w:val="005444AB"/>
    <w:rsid w:val="005454CB"/>
    <w:rsid w:val="00546105"/>
    <w:rsid w:val="00550E91"/>
    <w:rsid w:val="00551400"/>
    <w:rsid w:val="00551C55"/>
    <w:rsid w:val="00552056"/>
    <w:rsid w:val="005524C4"/>
    <w:rsid w:val="00552872"/>
    <w:rsid w:val="005528CC"/>
    <w:rsid w:val="005529F2"/>
    <w:rsid w:val="00555B88"/>
    <w:rsid w:val="00555BDF"/>
    <w:rsid w:val="00556D83"/>
    <w:rsid w:val="005603F7"/>
    <w:rsid w:val="005607FC"/>
    <w:rsid w:val="00560E42"/>
    <w:rsid w:val="00561128"/>
    <w:rsid w:val="00561B2B"/>
    <w:rsid w:val="00563046"/>
    <w:rsid w:val="00563273"/>
    <w:rsid w:val="00563FCD"/>
    <w:rsid w:val="005643F2"/>
    <w:rsid w:val="0057285D"/>
    <w:rsid w:val="00572E19"/>
    <w:rsid w:val="00573357"/>
    <w:rsid w:val="005735E5"/>
    <w:rsid w:val="00574C3E"/>
    <w:rsid w:val="00576071"/>
    <w:rsid w:val="00577E72"/>
    <w:rsid w:val="005803BE"/>
    <w:rsid w:val="00582EE2"/>
    <w:rsid w:val="00584277"/>
    <w:rsid w:val="005844C7"/>
    <w:rsid w:val="005846BA"/>
    <w:rsid w:val="00584AE4"/>
    <w:rsid w:val="00586D13"/>
    <w:rsid w:val="00586E7C"/>
    <w:rsid w:val="005877EE"/>
    <w:rsid w:val="00587BA8"/>
    <w:rsid w:val="005906F9"/>
    <w:rsid w:val="00590A7C"/>
    <w:rsid w:val="00591BB3"/>
    <w:rsid w:val="0059289C"/>
    <w:rsid w:val="005933D3"/>
    <w:rsid w:val="005A22B5"/>
    <w:rsid w:val="005A3F2B"/>
    <w:rsid w:val="005A70AD"/>
    <w:rsid w:val="005A78B1"/>
    <w:rsid w:val="005B0478"/>
    <w:rsid w:val="005B0956"/>
    <w:rsid w:val="005B101A"/>
    <w:rsid w:val="005B20F9"/>
    <w:rsid w:val="005B2CC5"/>
    <w:rsid w:val="005B3563"/>
    <w:rsid w:val="005B6345"/>
    <w:rsid w:val="005B697F"/>
    <w:rsid w:val="005B6DC2"/>
    <w:rsid w:val="005B7B72"/>
    <w:rsid w:val="005C16D6"/>
    <w:rsid w:val="005C2273"/>
    <w:rsid w:val="005C33B3"/>
    <w:rsid w:val="005C3813"/>
    <w:rsid w:val="005C3D7D"/>
    <w:rsid w:val="005C3DEA"/>
    <w:rsid w:val="005C49EE"/>
    <w:rsid w:val="005C660F"/>
    <w:rsid w:val="005C7441"/>
    <w:rsid w:val="005C772D"/>
    <w:rsid w:val="005D080D"/>
    <w:rsid w:val="005D0AAF"/>
    <w:rsid w:val="005D1453"/>
    <w:rsid w:val="005D2ED5"/>
    <w:rsid w:val="005D2FD3"/>
    <w:rsid w:val="005D4354"/>
    <w:rsid w:val="005D5439"/>
    <w:rsid w:val="005D74FC"/>
    <w:rsid w:val="005E00BF"/>
    <w:rsid w:val="005E0328"/>
    <w:rsid w:val="005E03CB"/>
    <w:rsid w:val="005E062F"/>
    <w:rsid w:val="005E1279"/>
    <w:rsid w:val="005E19DB"/>
    <w:rsid w:val="005E1F3E"/>
    <w:rsid w:val="005E3813"/>
    <w:rsid w:val="005E64F2"/>
    <w:rsid w:val="005E72EE"/>
    <w:rsid w:val="005E75BF"/>
    <w:rsid w:val="005F1FB9"/>
    <w:rsid w:val="005F2F94"/>
    <w:rsid w:val="005F4771"/>
    <w:rsid w:val="005F5A86"/>
    <w:rsid w:val="005F60F3"/>
    <w:rsid w:val="0060055B"/>
    <w:rsid w:val="00600D35"/>
    <w:rsid w:val="0060262D"/>
    <w:rsid w:val="006029AD"/>
    <w:rsid w:val="006034B7"/>
    <w:rsid w:val="00604833"/>
    <w:rsid w:val="00604C6E"/>
    <w:rsid w:val="0060607F"/>
    <w:rsid w:val="006067D8"/>
    <w:rsid w:val="006108F2"/>
    <w:rsid w:val="0061135D"/>
    <w:rsid w:val="00611C59"/>
    <w:rsid w:val="00613936"/>
    <w:rsid w:val="00615388"/>
    <w:rsid w:val="00620551"/>
    <w:rsid w:val="006207C3"/>
    <w:rsid w:val="00621C9F"/>
    <w:rsid w:val="006220BD"/>
    <w:rsid w:val="00622CCB"/>
    <w:rsid w:val="00624940"/>
    <w:rsid w:val="00625651"/>
    <w:rsid w:val="006256D4"/>
    <w:rsid w:val="00626324"/>
    <w:rsid w:val="00626653"/>
    <w:rsid w:val="0062768B"/>
    <w:rsid w:val="00627A53"/>
    <w:rsid w:val="0063124E"/>
    <w:rsid w:val="006317CD"/>
    <w:rsid w:val="006317DD"/>
    <w:rsid w:val="0063345C"/>
    <w:rsid w:val="00633DD0"/>
    <w:rsid w:val="0063604F"/>
    <w:rsid w:val="006360A2"/>
    <w:rsid w:val="006360F9"/>
    <w:rsid w:val="006372F4"/>
    <w:rsid w:val="0063777C"/>
    <w:rsid w:val="00637ACA"/>
    <w:rsid w:val="00641D47"/>
    <w:rsid w:val="0064362B"/>
    <w:rsid w:val="006477B4"/>
    <w:rsid w:val="00650221"/>
    <w:rsid w:val="00651E7A"/>
    <w:rsid w:val="00652124"/>
    <w:rsid w:val="0065248F"/>
    <w:rsid w:val="00652A66"/>
    <w:rsid w:val="0065357E"/>
    <w:rsid w:val="00653756"/>
    <w:rsid w:val="0065413B"/>
    <w:rsid w:val="00654867"/>
    <w:rsid w:val="00655053"/>
    <w:rsid w:val="00655864"/>
    <w:rsid w:val="00657DF2"/>
    <w:rsid w:val="00662E0B"/>
    <w:rsid w:val="00664643"/>
    <w:rsid w:val="00664869"/>
    <w:rsid w:val="00664F5C"/>
    <w:rsid w:val="0066519E"/>
    <w:rsid w:val="00665A3A"/>
    <w:rsid w:val="00665D1B"/>
    <w:rsid w:val="006666E2"/>
    <w:rsid w:val="00666BF9"/>
    <w:rsid w:val="006676CF"/>
    <w:rsid w:val="00667C07"/>
    <w:rsid w:val="00670650"/>
    <w:rsid w:val="00670674"/>
    <w:rsid w:val="00671A88"/>
    <w:rsid w:val="00671AB5"/>
    <w:rsid w:val="0067220D"/>
    <w:rsid w:val="00672A2F"/>
    <w:rsid w:val="00672E5E"/>
    <w:rsid w:val="0067366F"/>
    <w:rsid w:val="00676DA4"/>
    <w:rsid w:val="00681D4E"/>
    <w:rsid w:val="00682780"/>
    <w:rsid w:val="00683FCC"/>
    <w:rsid w:val="0068612A"/>
    <w:rsid w:val="00686F49"/>
    <w:rsid w:val="00687CB5"/>
    <w:rsid w:val="006935A6"/>
    <w:rsid w:val="006937AB"/>
    <w:rsid w:val="0069436E"/>
    <w:rsid w:val="00694EBB"/>
    <w:rsid w:val="0069721F"/>
    <w:rsid w:val="0069726C"/>
    <w:rsid w:val="006A0EDF"/>
    <w:rsid w:val="006A22D5"/>
    <w:rsid w:val="006A6D9E"/>
    <w:rsid w:val="006B0576"/>
    <w:rsid w:val="006B05C2"/>
    <w:rsid w:val="006B20AD"/>
    <w:rsid w:val="006B301B"/>
    <w:rsid w:val="006B327D"/>
    <w:rsid w:val="006B42E5"/>
    <w:rsid w:val="006B5149"/>
    <w:rsid w:val="006B6333"/>
    <w:rsid w:val="006B6891"/>
    <w:rsid w:val="006B6C1C"/>
    <w:rsid w:val="006C0008"/>
    <w:rsid w:val="006C096C"/>
    <w:rsid w:val="006C337C"/>
    <w:rsid w:val="006C5324"/>
    <w:rsid w:val="006C5F5E"/>
    <w:rsid w:val="006C6481"/>
    <w:rsid w:val="006C7931"/>
    <w:rsid w:val="006D0DCC"/>
    <w:rsid w:val="006D39B7"/>
    <w:rsid w:val="006D4A9A"/>
    <w:rsid w:val="006D4CB2"/>
    <w:rsid w:val="006D4F65"/>
    <w:rsid w:val="006D708F"/>
    <w:rsid w:val="006E0D44"/>
    <w:rsid w:val="006E1363"/>
    <w:rsid w:val="006E1B84"/>
    <w:rsid w:val="006E1F05"/>
    <w:rsid w:val="006E469C"/>
    <w:rsid w:val="006E670B"/>
    <w:rsid w:val="006F2CA4"/>
    <w:rsid w:val="006F4E27"/>
    <w:rsid w:val="006F5824"/>
    <w:rsid w:val="006F611A"/>
    <w:rsid w:val="00702F48"/>
    <w:rsid w:val="007033C8"/>
    <w:rsid w:val="00704BC7"/>
    <w:rsid w:val="007066DE"/>
    <w:rsid w:val="00707082"/>
    <w:rsid w:val="0070744D"/>
    <w:rsid w:val="007076A3"/>
    <w:rsid w:val="00707DE0"/>
    <w:rsid w:val="0071098B"/>
    <w:rsid w:val="00711C9C"/>
    <w:rsid w:val="00711F0B"/>
    <w:rsid w:val="00712CD0"/>
    <w:rsid w:val="00712E71"/>
    <w:rsid w:val="0071397B"/>
    <w:rsid w:val="007148F2"/>
    <w:rsid w:val="00715BD1"/>
    <w:rsid w:val="00716C8A"/>
    <w:rsid w:val="00716EBE"/>
    <w:rsid w:val="00716F61"/>
    <w:rsid w:val="007207F0"/>
    <w:rsid w:val="00721508"/>
    <w:rsid w:val="0072260C"/>
    <w:rsid w:val="007227EF"/>
    <w:rsid w:val="007237E1"/>
    <w:rsid w:val="00724B32"/>
    <w:rsid w:val="00727C5B"/>
    <w:rsid w:val="00732AB0"/>
    <w:rsid w:val="00732E0B"/>
    <w:rsid w:val="00733038"/>
    <w:rsid w:val="00735368"/>
    <w:rsid w:val="0073650D"/>
    <w:rsid w:val="00740596"/>
    <w:rsid w:val="00742CDC"/>
    <w:rsid w:val="0074361D"/>
    <w:rsid w:val="00743B59"/>
    <w:rsid w:val="00743D16"/>
    <w:rsid w:val="007440BB"/>
    <w:rsid w:val="007478BF"/>
    <w:rsid w:val="00747D6F"/>
    <w:rsid w:val="00747EE2"/>
    <w:rsid w:val="00747FEB"/>
    <w:rsid w:val="00753B7B"/>
    <w:rsid w:val="00753FEC"/>
    <w:rsid w:val="0075668E"/>
    <w:rsid w:val="00761C57"/>
    <w:rsid w:val="00762211"/>
    <w:rsid w:val="007645E7"/>
    <w:rsid w:val="00764985"/>
    <w:rsid w:val="00765863"/>
    <w:rsid w:val="00766B04"/>
    <w:rsid w:val="00766C99"/>
    <w:rsid w:val="00766E9D"/>
    <w:rsid w:val="00767E6B"/>
    <w:rsid w:val="00770859"/>
    <w:rsid w:val="007712C5"/>
    <w:rsid w:val="00771D82"/>
    <w:rsid w:val="0077287E"/>
    <w:rsid w:val="007728E0"/>
    <w:rsid w:val="00772AC2"/>
    <w:rsid w:val="0077579A"/>
    <w:rsid w:val="007764B1"/>
    <w:rsid w:val="007767A6"/>
    <w:rsid w:val="00776BA9"/>
    <w:rsid w:val="00776F5B"/>
    <w:rsid w:val="00777A09"/>
    <w:rsid w:val="0078266D"/>
    <w:rsid w:val="00782924"/>
    <w:rsid w:val="00782F6C"/>
    <w:rsid w:val="0078384F"/>
    <w:rsid w:val="00783CC0"/>
    <w:rsid w:val="007841DF"/>
    <w:rsid w:val="00784A75"/>
    <w:rsid w:val="00786810"/>
    <w:rsid w:val="007913BD"/>
    <w:rsid w:val="00794F27"/>
    <w:rsid w:val="007954D8"/>
    <w:rsid w:val="00795690"/>
    <w:rsid w:val="00795B15"/>
    <w:rsid w:val="00796DAF"/>
    <w:rsid w:val="0079708D"/>
    <w:rsid w:val="007A07BF"/>
    <w:rsid w:val="007A3271"/>
    <w:rsid w:val="007A443A"/>
    <w:rsid w:val="007A5272"/>
    <w:rsid w:val="007A5730"/>
    <w:rsid w:val="007A6652"/>
    <w:rsid w:val="007A697C"/>
    <w:rsid w:val="007B063F"/>
    <w:rsid w:val="007B4635"/>
    <w:rsid w:val="007B6F0A"/>
    <w:rsid w:val="007B7C61"/>
    <w:rsid w:val="007C054C"/>
    <w:rsid w:val="007C12FD"/>
    <w:rsid w:val="007C1D70"/>
    <w:rsid w:val="007C5D8A"/>
    <w:rsid w:val="007C62DD"/>
    <w:rsid w:val="007C6941"/>
    <w:rsid w:val="007C7D37"/>
    <w:rsid w:val="007D0B47"/>
    <w:rsid w:val="007D0B65"/>
    <w:rsid w:val="007D2C52"/>
    <w:rsid w:val="007D4D6F"/>
    <w:rsid w:val="007D5FBC"/>
    <w:rsid w:val="007D64C1"/>
    <w:rsid w:val="007D7EE3"/>
    <w:rsid w:val="007E01E7"/>
    <w:rsid w:val="007E14A6"/>
    <w:rsid w:val="007E1D34"/>
    <w:rsid w:val="007E3939"/>
    <w:rsid w:val="007E6938"/>
    <w:rsid w:val="007E6E1C"/>
    <w:rsid w:val="007F0387"/>
    <w:rsid w:val="007F0E62"/>
    <w:rsid w:val="007F0FA6"/>
    <w:rsid w:val="007F34E8"/>
    <w:rsid w:val="007F4F25"/>
    <w:rsid w:val="007F5400"/>
    <w:rsid w:val="007F6E1F"/>
    <w:rsid w:val="0080132E"/>
    <w:rsid w:val="00802A55"/>
    <w:rsid w:val="00802D3D"/>
    <w:rsid w:val="00805890"/>
    <w:rsid w:val="00810F9F"/>
    <w:rsid w:val="008148C6"/>
    <w:rsid w:val="00814D0F"/>
    <w:rsid w:val="00815380"/>
    <w:rsid w:val="00815E36"/>
    <w:rsid w:val="008169D7"/>
    <w:rsid w:val="00816FA0"/>
    <w:rsid w:val="0081751B"/>
    <w:rsid w:val="00820C40"/>
    <w:rsid w:val="00821154"/>
    <w:rsid w:val="00822C7C"/>
    <w:rsid w:val="008230AC"/>
    <w:rsid w:val="00823354"/>
    <w:rsid w:val="008245F6"/>
    <w:rsid w:val="00824962"/>
    <w:rsid w:val="00826462"/>
    <w:rsid w:val="00826EEA"/>
    <w:rsid w:val="00830F00"/>
    <w:rsid w:val="0083149D"/>
    <w:rsid w:val="008317AE"/>
    <w:rsid w:val="008320B6"/>
    <w:rsid w:val="008323D2"/>
    <w:rsid w:val="00833273"/>
    <w:rsid w:val="008332B4"/>
    <w:rsid w:val="008338AC"/>
    <w:rsid w:val="00834F76"/>
    <w:rsid w:val="008352E7"/>
    <w:rsid w:val="00835C94"/>
    <w:rsid w:val="00835D9B"/>
    <w:rsid w:val="00835EB1"/>
    <w:rsid w:val="00840705"/>
    <w:rsid w:val="00841078"/>
    <w:rsid w:val="008416CC"/>
    <w:rsid w:val="00841C16"/>
    <w:rsid w:val="00842010"/>
    <w:rsid w:val="0084203F"/>
    <w:rsid w:val="00843F85"/>
    <w:rsid w:val="008444A7"/>
    <w:rsid w:val="00844E27"/>
    <w:rsid w:val="00845A12"/>
    <w:rsid w:val="00846B0E"/>
    <w:rsid w:val="0084767A"/>
    <w:rsid w:val="00850AD0"/>
    <w:rsid w:val="00850BEB"/>
    <w:rsid w:val="00852188"/>
    <w:rsid w:val="00853D19"/>
    <w:rsid w:val="00854319"/>
    <w:rsid w:val="008551F2"/>
    <w:rsid w:val="00855FC1"/>
    <w:rsid w:val="00856750"/>
    <w:rsid w:val="00856D0D"/>
    <w:rsid w:val="00861A85"/>
    <w:rsid w:val="00866E1B"/>
    <w:rsid w:val="008679EE"/>
    <w:rsid w:val="00871DB7"/>
    <w:rsid w:val="00872507"/>
    <w:rsid w:val="00873D88"/>
    <w:rsid w:val="008753D0"/>
    <w:rsid w:val="00875EC1"/>
    <w:rsid w:val="00875F7B"/>
    <w:rsid w:val="00877B09"/>
    <w:rsid w:val="0088178C"/>
    <w:rsid w:val="0088200D"/>
    <w:rsid w:val="008825DA"/>
    <w:rsid w:val="00882FBE"/>
    <w:rsid w:val="008836CE"/>
    <w:rsid w:val="00883D6E"/>
    <w:rsid w:val="00884B93"/>
    <w:rsid w:val="00884C0C"/>
    <w:rsid w:val="00885D0C"/>
    <w:rsid w:val="00886251"/>
    <w:rsid w:val="008871CF"/>
    <w:rsid w:val="008879BE"/>
    <w:rsid w:val="008917D9"/>
    <w:rsid w:val="00891E70"/>
    <w:rsid w:val="008931BE"/>
    <w:rsid w:val="00893EB7"/>
    <w:rsid w:val="0089444D"/>
    <w:rsid w:val="00897072"/>
    <w:rsid w:val="0089710B"/>
    <w:rsid w:val="008A2438"/>
    <w:rsid w:val="008A2DBE"/>
    <w:rsid w:val="008A3363"/>
    <w:rsid w:val="008A3504"/>
    <w:rsid w:val="008A3EF7"/>
    <w:rsid w:val="008A4157"/>
    <w:rsid w:val="008A4445"/>
    <w:rsid w:val="008A50C8"/>
    <w:rsid w:val="008A5FC1"/>
    <w:rsid w:val="008A672B"/>
    <w:rsid w:val="008A7415"/>
    <w:rsid w:val="008B0665"/>
    <w:rsid w:val="008B0B67"/>
    <w:rsid w:val="008B3CD7"/>
    <w:rsid w:val="008C0CBB"/>
    <w:rsid w:val="008C4352"/>
    <w:rsid w:val="008C50CF"/>
    <w:rsid w:val="008C5D10"/>
    <w:rsid w:val="008C7849"/>
    <w:rsid w:val="008D0955"/>
    <w:rsid w:val="008D0A5D"/>
    <w:rsid w:val="008D3C95"/>
    <w:rsid w:val="008D3F38"/>
    <w:rsid w:val="008D422A"/>
    <w:rsid w:val="008E1645"/>
    <w:rsid w:val="008E3273"/>
    <w:rsid w:val="008E3ADA"/>
    <w:rsid w:val="008E58F0"/>
    <w:rsid w:val="008E5D2C"/>
    <w:rsid w:val="008E646F"/>
    <w:rsid w:val="008F152A"/>
    <w:rsid w:val="008F1D08"/>
    <w:rsid w:val="008F3B5D"/>
    <w:rsid w:val="0090142D"/>
    <w:rsid w:val="00901D10"/>
    <w:rsid w:val="0090256E"/>
    <w:rsid w:val="00903279"/>
    <w:rsid w:val="00904B82"/>
    <w:rsid w:val="00906C9D"/>
    <w:rsid w:val="00907332"/>
    <w:rsid w:val="00910EB4"/>
    <w:rsid w:val="009143E0"/>
    <w:rsid w:val="009171BC"/>
    <w:rsid w:val="00921A0B"/>
    <w:rsid w:val="00921D3E"/>
    <w:rsid w:val="00925097"/>
    <w:rsid w:val="00925D99"/>
    <w:rsid w:val="00926E34"/>
    <w:rsid w:val="009275C3"/>
    <w:rsid w:val="00927A27"/>
    <w:rsid w:val="0093115B"/>
    <w:rsid w:val="00931696"/>
    <w:rsid w:val="00932635"/>
    <w:rsid w:val="00932E43"/>
    <w:rsid w:val="0093357A"/>
    <w:rsid w:val="00934029"/>
    <w:rsid w:val="009355AA"/>
    <w:rsid w:val="00936AAE"/>
    <w:rsid w:val="00937A29"/>
    <w:rsid w:val="00941E87"/>
    <w:rsid w:val="009510D8"/>
    <w:rsid w:val="009511D2"/>
    <w:rsid w:val="0095224F"/>
    <w:rsid w:val="00954A4A"/>
    <w:rsid w:val="00960650"/>
    <w:rsid w:val="009619B9"/>
    <w:rsid w:val="00964070"/>
    <w:rsid w:val="0096407E"/>
    <w:rsid w:val="00965C79"/>
    <w:rsid w:val="00966152"/>
    <w:rsid w:val="00973EBF"/>
    <w:rsid w:val="009743E1"/>
    <w:rsid w:val="0097554F"/>
    <w:rsid w:val="00975878"/>
    <w:rsid w:val="009760BC"/>
    <w:rsid w:val="009774F0"/>
    <w:rsid w:val="009778DA"/>
    <w:rsid w:val="00977BEA"/>
    <w:rsid w:val="00977CD8"/>
    <w:rsid w:val="009825BF"/>
    <w:rsid w:val="009825E1"/>
    <w:rsid w:val="009851FC"/>
    <w:rsid w:val="00985279"/>
    <w:rsid w:val="00987030"/>
    <w:rsid w:val="009877D4"/>
    <w:rsid w:val="00990293"/>
    <w:rsid w:val="00992105"/>
    <w:rsid w:val="00992B08"/>
    <w:rsid w:val="00992D2A"/>
    <w:rsid w:val="00994E70"/>
    <w:rsid w:val="0099556D"/>
    <w:rsid w:val="009959E1"/>
    <w:rsid w:val="00996FD4"/>
    <w:rsid w:val="00997B28"/>
    <w:rsid w:val="009A4007"/>
    <w:rsid w:val="009A4071"/>
    <w:rsid w:val="009A413B"/>
    <w:rsid w:val="009A505A"/>
    <w:rsid w:val="009A56F3"/>
    <w:rsid w:val="009A5ABD"/>
    <w:rsid w:val="009A7098"/>
    <w:rsid w:val="009B1D29"/>
    <w:rsid w:val="009B2B0A"/>
    <w:rsid w:val="009B423A"/>
    <w:rsid w:val="009B53FE"/>
    <w:rsid w:val="009B5CCD"/>
    <w:rsid w:val="009B662A"/>
    <w:rsid w:val="009C06A5"/>
    <w:rsid w:val="009C0807"/>
    <w:rsid w:val="009C0B3D"/>
    <w:rsid w:val="009C24CE"/>
    <w:rsid w:val="009C3962"/>
    <w:rsid w:val="009C3B7B"/>
    <w:rsid w:val="009C56FC"/>
    <w:rsid w:val="009C5EE5"/>
    <w:rsid w:val="009C685C"/>
    <w:rsid w:val="009D1D60"/>
    <w:rsid w:val="009D2BC9"/>
    <w:rsid w:val="009D5700"/>
    <w:rsid w:val="009E0817"/>
    <w:rsid w:val="009E0FCD"/>
    <w:rsid w:val="009E1D32"/>
    <w:rsid w:val="009E2539"/>
    <w:rsid w:val="009E470C"/>
    <w:rsid w:val="009E50A4"/>
    <w:rsid w:val="009E56E5"/>
    <w:rsid w:val="009F05A1"/>
    <w:rsid w:val="009F102C"/>
    <w:rsid w:val="009F4A59"/>
    <w:rsid w:val="009F5B40"/>
    <w:rsid w:val="009F7422"/>
    <w:rsid w:val="009F7E55"/>
    <w:rsid w:val="00A010AF"/>
    <w:rsid w:val="00A01AB1"/>
    <w:rsid w:val="00A05194"/>
    <w:rsid w:val="00A05FCA"/>
    <w:rsid w:val="00A066A1"/>
    <w:rsid w:val="00A06D7E"/>
    <w:rsid w:val="00A102A8"/>
    <w:rsid w:val="00A114DE"/>
    <w:rsid w:val="00A11AD7"/>
    <w:rsid w:val="00A137CD"/>
    <w:rsid w:val="00A14102"/>
    <w:rsid w:val="00A16C7D"/>
    <w:rsid w:val="00A2139A"/>
    <w:rsid w:val="00A21A03"/>
    <w:rsid w:val="00A21DCC"/>
    <w:rsid w:val="00A27340"/>
    <w:rsid w:val="00A31216"/>
    <w:rsid w:val="00A33CF7"/>
    <w:rsid w:val="00A353B3"/>
    <w:rsid w:val="00A36E58"/>
    <w:rsid w:val="00A3714B"/>
    <w:rsid w:val="00A404F9"/>
    <w:rsid w:val="00A42A11"/>
    <w:rsid w:val="00A43C02"/>
    <w:rsid w:val="00A4423A"/>
    <w:rsid w:val="00A45792"/>
    <w:rsid w:val="00A479BD"/>
    <w:rsid w:val="00A47F45"/>
    <w:rsid w:val="00A54F8C"/>
    <w:rsid w:val="00A55939"/>
    <w:rsid w:val="00A55BB0"/>
    <w:rsid w:val="00A568BC"/>
    <w:rsid w:val="00A6067E"/>
    <w:rsid w:val="00A610C6"/>
    <w:rsid w:val="00A6197E"/>
    <w:rsid w:val="00A62777"/>
    <w:rsid w:val="00A62DAA"/>
    <w:rsid w:val="00A63ACA"/>
    <w:rsid w:val="00A63F3C"/>
    <w:rsid w:val="00A705D0"/>
    <w:rsid w:val="00A70CFE"/>
    <w:rsid w:val="00A719DA"/>
    <w:rsid w:val="00A71CFB"/>
    <w:rsid w:val="00A72377"/>
    <w:rsid w:val="00A72483"/>
    <w:rsid w:val="00A7353E"/>
    <w:rsid w:val="00A73DB4"/>
    <w:rsid w:val="00A74280"/>
    <w:rsid w:val="00A7561A"/>
    <w:rsid w:val="00A7650A"/>
    <w:rsid w:val="00A80837"/>
    <w:rsid w:val="00A815ED"/>
    <w:rsid w:val="00A82362"/>
    <w:rsid w:val="00A83DD5"/>
    <w:rsid w:val="00A849CC"/>
    <w:rsid w:val="00A87A8D"/>
    <w:rsid w:val="00A9066D"/>
    <w:rsid w:val="00A9376D"/>
    <w:rsid w:val="00A939DB"/>
    <w:rsid w:val="00A94547"/>
    <w:rsid w:val="00A967A0"/>
    <w:rsid w:val="00A9685E"/>
    <w:rsid w:val="00A96F6B"/>
    <w:rsid w:val="00A96F8A"/>
    <w:rsid w:val="00AA07B9"/>
    <w:rsid w:val="00AA1161"/>
    <w:rsid w:val="00AA207A"/>
    <w:rsid w:val="00AA3777"/>
    <w:rsid w:val="00AA3DFD"/>
    <w:rsid w:val="00AA4614"/>
    <w:rsid w:val="00AA765D"/>
    <w:rsid w:val="00AA778D"/>
    <w:rsid w:val="00AB02AC"/>
    <w:rsid w:val="00AB25E4"/>
    <w:rsid w:val="00AB3126"/>
    <w:rsid w:val="00AB3AF8"/>
    <w:rsid w:val="00AB48E4"/>
    <w:rsid w:val="00AB529A"/>
    <w:rsid w:val="00AB5755"/>
    <w:rsid w:val="00AB75E1"/>
    <w:rsid w:val="00AB760D"/>
    <w:rsid w:val="00AC01B7"/>
    <w:rsid w:val="00AC04FF"/>
    <w:rsid w:val="00AC0A10"/>
    <w:rsid w:val="00AC2E80"/>
    <w:rsid w:val="00AC4E11"/>
    <w:rsid w:val="00AC6E4D"/>
    <w:rsid w:val="00AC7B3E"/>
    <w:rsid w:val="00AD0774"/>
    <w:rsid w:val="00AD1CCD"/>
    <w:rsid w:val="00AD28F7"/>
    <w:rsid w:val="00AD2913"/>
    <w:rsid w:val="00AD37A1"/>
    <w:rsid w:val="00AD3E31"/>
    <w:rsid w:val="00AD5BC7"/>
    <w:rsid w:val="00AE0B35"/>
    <w:rsid w:val="00AE33CC"/>
    <w:rsid w:val="00AE5440"/>
    <w:rsid w:val="00AE5F81"/>
    <w:rsid w:val="00AE664D"/>
    <w:rsid w:val="00AF1598"/>
    <w:rsid w:val="00AF2406"/>
    <w:rsid w:val="00AF2F32"/>
    <w:rsid w:val="00AF5AC2"/>
    <w:rsid w:val="00AF6783"/>
    <w:rsid w:val="00AF6BD0"/>
    <w:rsid w:val="00AF6F90"/>
    <w:rsid w:val="00AF7548"/>
    <w:rsid w:val="00AF7AE3"/>
    <w:rsid w:val="00B0187D"/>
    <w:rsid w:val="00B01E0D"/>
    <w:rsid w:val="00B028B6"/>
    <w:rsid w:val="00B03849"/>
    <w:rsid w:val="00B03C4F"/>
    <w:rsid w:val="00B042C7"/>
    <w:rsid w:val="00B0532F"/>
    <w:rsid w:val="00B05FD8"/>
    <w:rsid w:val="00B06D31"/>
    <w:rsid w:val="00B07A7E"/>
    <w:rsid w:val="00B07D7D"/>
    <w:rsid w:val="00B13CAC"/>
    <w:rsid w:val="00B146FB"/>
    <w:rsid w:val="00B15C10"/>
    <w:rsid w:val="00B2021B"/>
    <w:rsid w:val="00B21B62"/>
    <w:rsid w:val="00B22F0D"/>
    <w:rsid w:val="00B23188"/>
    <w:rsid w:val="00B23D61"/>
    <w:rsid w:val="00B24D44"/>
    <w:rsid w:val="00B25D29"/>
    <w:rsid w:val="00B2731E"/>
    <w:rsid w:val="00B27729"/>
    <w:rsid w:val="00B30C15"/>
    <w:rsid w:val="00B31784"/>
    <w:rsid w:val="00B3440B"/>
    <w:rsid w:val="00B34923"/>
    <w:rsid w:val="00B351F3"/>
    <w:rsid w:val="00B41026"/>
    <w:rsid w:val="00B413D1"/>
    <w:rsid w:val="00B42DE9"/>
    <w:rsid w:val="00B44C09"/>
    <w:rsid w:val="00B470B1"/>
    <w:rsid w:val="00B47A3D"/>
    <w:rsid w:val="00B50558"/>
    <w:rsid w:val="00B5106A"/>
    <w:rsid w:val="00B51538"/>
    <w:rsid w:val="00B51AC7"/>
    <w:rsid w:val="00B5224B"/>
    <w:rsid w:val="00B52B32"/>
    <w:rsid w:val="00B54204"/>
    <w:rsid w:val="00B568A9"/>
    <w:rsid w:val="00B606B8"/>
    <w:rsid w:val="00B614C5"/>
    <w:rsid w:val="00B61699"/>
    <w:rsid w:val="00B6245D"/>
    <w:rsid w:val="00B627C1"/>
    <w:rsid w:val="00B62FB4"/>
    <w:rsid w:val="00B64DE3"/>
    <w:rsid w:val="00B65378"/>
    <w:rsid w:val="00B70A9F"/>
    <w:rsid w:val="00B71AC9"/>
    <w:rsid w:val="00B73A09"/>
    <w:rsid w:val="00B761FD"/>
    <w:rsid w:val="00B76938"/>
    <w:rsid w:val="00B77E87"/>
    <w:rsid w:val="00B80E4A"/>
    <w:rsid w:val="00B81139"/>
    <w:rsid w:val="00B82F35"/>
    <w:rsid w:val="00B87662"/>
    <w:rsid w:val="00B87EB7"/>
    <w:rsid w:val="00B90BF0"/>
    <w:rsid w:val="00B91CA0"/>
    <w:rsid w:val="00B92602"/>
    <w:rsid w:val="00B92E1D"/>
    <w:rsid w:val="00B93B52"/>
    <w:rsid w:val="00B967C9"/>
    <w:rsid w:val="00BA0740"/>
    <w:rsid w:val="00BA0DD1"/>
    <w:rsid w:val="00BA4C45"/>
    <w:rsid w:val="00BA5381"/>
    <w:rsid w:val="00BA714E"/>
    <w:rsid w:val="00BA7539"/>
    <w:rsid w:val="00BB355C"/>
    <w:rsid w:val="00BB7220"/>
    <w:rsid w:val="00BB76F1"/>
    <w:rsid w:val="00BC06EC"/>
    <w:rsid w:val="00BC0707"/>
    <w:rsid w:val="00BC12AC"/>
    <w:rsid w:val="00BC12B4"/>
    <w:rsid w:val="00BC1610"/>
    <w:rsid w:val="00BC237A"/>
    <w:rsid w:val="00BC3190"/>
    <w:rsid w:val="00BC356F"/>
    <w:rsid w:val="00BC36F3"/>
    <w:rsid w:val="00BC4594"/>
    <w:rsid w:val="00BC4ABC"/>
    <w:rsid w:val="00BC57E2"/>
    <w:rsid w:val="00BC63CE"/>
    <w:rsid w:val="00BC767C"/>
    <w:rsid w:val="00BC7D14"/>
    <w:rsid w:val="00BD0425"/>
    <w:rsid w:val="00BD0A64"/>
    <w:rsid w:val="00BD22D9"/>
    <w:rsid w:val="00BD3DEA"/>
    <w:rsid w:val="00BD5147"/>
    <w:rsid w:val="00BD536D"/>
    <w:rsid w:val="00BD5D2B"/>
    <w:rsid w:val="00BD6761"/>
    <w:rsid w:val="00BD6E0E"/>
    <w:rsid w:val="00BD797E"/>
    <w:rsid w:val="00BE0FD0"/>
    <w:rsid w:val="00BE1E5B"/>
    <w:rsid w:val="00BE3057"/>
    <w:rsid w:val="00BE59EA"/>
    <w:rsid w:val="00BE5CFA"/>
    <w:rsid w:val="00BE5F50"/>
    <w:rsid w:val="00BE6277"/>
    <w:rsid w:val="00BE68B8"/>
    <w:rsid w:val="00BF086F"/>
    <w:rsid w:val="00BF0CC7"/>
    <w:rsid w:val="00BF337E"/>
    <w:rsid w:val="00BF39FD"/>
    <w:rsid w:val="00BF598D"/>
    <w:rsid w:val="00BF5E67"/>
    <w:rsid w:val="00BF66A1"/>
    <w:rsid w:val="00BF69FF"/>
    <w:rsid w:val="00BF6A05"/>
    <w:rsid w:val="00C01B3D"/>
    <w:rsid w:val="00C01DFA"/>
    <w:rsid w:val="00C0280C"/>
    <w:rsid w:val="00C02851"/>
    <w:rsid w:val="00C0471A"/>
    <w:rsid w:val="00C0566C"/>
    <w:rsid w:val="00C11873"/>
    <w:rsid w:val="00C137BB"/>
    <w:rsid w:val="00C14C9A"/>
    <w:rsid w:val="00C15DAC"/>
    <w:rsid w:val="00C16052"/>
    <w:rsid w:val="00C16291"/>
    <w:rsid w:val="00C1651A"/>
    <w:rsid w:val="00C17B07"/>
    <w:rsid w:val="00C20B9B"/>
    <w:rsid w:val="00C21625"/>
    <w:rsid w:val="00C22671"/>
    <w:rsid w:val="00C22CD7"/>
    <w:rsid w:val="00C22FFB"/>
    <w:rsid w:val="00C239A0"/>
    <w:rsid w:val="00C24DCF"/>
    <w:rsid w:val="00C25222"/>
    <w:rsid w:val="00C259C7"/>
    <w:rsid w:val="00C2602C"/>
    <w:rsid w:val="00C27850"/>
    <w:rsid w:val="00C304C6"/>
    <w:rsid w:val="00C30531"/>
    <w:rsid w:val="00C31950"/>
    <w:rsid w:val="00C321F6"/>
    <w:rsid w:val="00C32781"/>
    <w:rsid w:val="00C32C42"/>
    <w:rsid w:val="00C344DB"/>
    <w:rsid w:val="00C3565B"/>
    <w:rsid w:val="00C35DE3"/>
    <w:rsid w:val="00C41E40"/>
    <w:rsid w:val="00C43EE9"/>
    <w:rsid w:val="00C44DD5"/>
    <w:rsid w:val="00C45969"/>
    <w:rsid w:val="00C46B6C"/>
    <w:rsid w:val="00C50D5D"/>
    <w:rsid w:val="00C5101E"/>
    <w:rsid w:val="00C54069"/>
    <w:rsid w:val="00C557E5"/>
    <w:rsid w:val="00C55C19"/>
    <w:rsid w:val="00C55E91"/>
    <w:rsid w:val="00C55F51"/>
    <w:rsid w:val="00C564AE"/>
    <w:rsid w:val="00C5671A"/>
    <w:rsid w:val="00C571CF"/>
    <w:rsid w:val="00C6004D"/>
    <w:rsid w:val="00C6075E"/>
    <w:rsid w:val="00C6137A"/>
    <w:rsid w:val="00C625E6"/>
    <w:rsid w:val="00C632B9"/>
    <w:rsid w:val="00C64D9C"/>
    <w:rsid w:val="00C6534F"/>
    <w:rsid w:val="00C66618"/>
    <w:rsid w:val="00C66F0B"/>
    <w:rsid w:val="00C6773F"/>
    <w:rsid w:val="00C67B82"/>
    <w:rsid w:val="00C67C1D"/>
    <w:rsid w:val="00C67FC1"/>
    <w:rsid w:val="00C70041"/>
    <w:rsid w:val="00C70A0E"/>
    <w:rsid w:val="00C70AC2"/>
    <w:rsid w:val="00C70AD6"/>
    <w:rsid w:val="00C71050"/>
    <w:rsid w:val="00C713EF"/>
    <w:rsid w:val="00C73E80"/>
    <w:rsid w:val="00C764F3"/>
    <w:rsid w:val="00C81C4E"/>
    <w:rsid w:val="00C82B80"/>
    <w:rsid w:val="00C82BF4"/>
    <w:rsid w:val="00C83DF9"/>
    <w:rsid w:val="00C83FD7"/>
    <w:rsid w:val="00C84784"/>
    <w:rsid w:val="00C859AF"/>
    <w:rsid w:val="00C86306"/>
    <w:rsid w:val="00C91AE8"/>
    <w:rsid w:val="00C92085"/>
    <w:rsid w:val="00C92F69"/>
    <w:rsid w:val="00C9328C"/>
    <w:rsid w:val="00C93838"/>
    <w:rsid w:val="00C939C2"/>
    <w:rsid w:val="00C940D1"/>
    <w:rsid w:val="00C94177"/>
    <w:rsid w:val="00C95D67"/>
    <w:rsid w:val="00C97BDE"/>
    <w:rsid w:val="00CA0089"/>
    <w:rsid w:val="00CA105F"/>
    <w:rsid w:val="00CA1422"/>
    <w:rsid w:val="00CA1A47"/>
    <w:rsid w:val="00CA1CED"/>
    <w:rsid w:val="00CA3F61"/>
    <w:rsid w:val="00CA5C94"/>
    <w:rsid w:val="00CA6269"/>
    <w:rsid w:val="00CB032C"/>
    <w:rsid w:val="00CB13BE"/>
    <w:rsid w:val="00CB2B36"/>
    <w:rsid w:val="00CB39ED"/>
    <w:rsid w:val="00CC0726"/>
    <w:rsid w:val="00CC1480"/>
    <w:rsid w:val="00CC1E25"/>
    <w:rsid w:val="00CC2013"/>
    <w:rsid w:val="00CC2120"/>
    <w:rsid w:val="00CC3162"/>
    <w:rsid w:val="00CC5468"/>
    <w:rsid w:val="00CC75AD"/>
    <w:rsid w:val="00CC7D97"/>
    <w:rsid w:val="00CD0571"/>
    <w:rsid w:val="00CD1B9F"/>
    <w:rsid w:val="00CD1C67"/>
    <w:rsid w:val="00CD1DEC"/>
    <w:rsid w:val="00CD2511"/>
    <w:rsid w:val="00CD2BDE"/>
    <w:rsid w:val="00CD3954"/>
    <w:rsid w:val="00CD3DA2"/>
    <w:rsid w:val="00CD5670"/>
    <w:rsid w:val="00CD5CB8"/>
    <w:rsid w:val="00CD6D42"/>
    <w:rsid w:val="00CD7230"/>
    <w:rsid w:val="00CD7DB9"/>
    <w:rsid w:val="00CE113D"/>
    <w:rsid w:val="00CE118F"/>
    <w:rsid w:val="00CE4F4B"/>
    <w:rsid w:val="00CE7B01"/>
    <w:rsid w:val="00CF0719"/>
    <w:rsid w:val="00CF36AC"/>
    <w:rsid w:val="00CF411E"/>
    <w:rsid w:val="00CF42E8"/>
    <w:rsid w:val="00CF6FD9"/>
    <w:rsid w:val="00D00A82"/>
    <w:rsid w:val="00D0154F"/>
    <w:rsid w:val="00D0353C"/>
    <w:rsid w:val="00D0401A"/>
    <w:rsid w:val="00D04758"/>
    <w:rsid w:val="00D0563D"/>
    <w:rsid w:val="00D06650"/>
    <w:rsid w:val="00D06E1C"/>
    <w:rsid w:val="00D06EFB"/>
    <w:rsid w:val="00D07648"/>
    <w:rsid w:val="00D07BB3"/>
    <w:rsid w:val="00D100C5"/>
    <w:rsid w:val="00D11FEA"/>
    <w:rsid w:val="00D12F49"/>
    <w:rsid w:val="00D15FFC"/>
    <w:rsid w:val="00D1726A"/>
    <w:rsid w:val="00D17E6D"/>
    <w:rsid w:val="00D215AE"/>
    <w:rsid w:val="00D23401"/>
    <w:rsid w:val="00D2423D"/>
    <w:rsid w:val="00D245E4"/>
    <w:rsid w:val="00D2487B"/>
    <w:rsid w:val="00D25B0D"/>
    <w:rsid w:val="00D27CD5"/>
    <w:rsid w:val="00D27D69"/>
    <w:rsid w:val="00D314B1"/>
    <w:rsid w:val="00D31EA7"/>
    <w:rsid w:val="00D3533A"/>
    <w:rsid w:val="00D36A1C"/>
    <w:rsid w:val="00D372FA"/>
    <w:rsid w:val="00D376CB"/>
    <w:rsid w:val="00D37D4B"/>
    <w:rsid w:val="00D42C2D"/>
    <w:rsid w:val="00D42F73"/>
    <w:rsid w:val="00D43803"/>
    <w:rsid w:val="00D43AFD"/>
    <w:rsid w:val="00D45111"/>
    <w:rsid w:val="00D45A01"/>
    <w:rsid w:val="00D46BEB"/>
    <w:rsid w:val="00D4705D"/>
    <w:rsid w:val="00D5282D"/>
    <w:rsid w:val="00D536CA"/>
    <w:rsid w:val="00D54602"/>
    <w:rsid w:val="00D548B7"/>
    <w:rsid w:val="00D55F3A"/>
    <w:rsid w:val="00D5668E"/>
    <w:rsid w:val="00D57336"/>
    <w:rsid w:val="00D60AB0"/>
    <w:rsid w:val="00D60FDE"/>
    <w:rsid w:val="00D62429"/>
    <w:rsid w:val="00D62532"/>
    <w:rsid w:val="00D6701C"/>
    <w:rsid w:val="00D67324"/>
    <w:rsid w:val="00D67BFF"/>
    <w:rsid w:val="00D70273"/>
    <w:rsid w:val="00D708AD"/>
    <w:rsid w:val="00D71207"/>
    <w:rsid w:val="00D71ACE"/>
    <w:rsid w:val="00D7210B"/>
    <w:rsid w:val="00D72FD2"/>
    <w:rsid w:val="00D74F78"/>
    <w:rsid w:val="00D76795"/>
    <w:rsid w:val="00D7773E"/>
    <w:rsid w:val="00D80797"/>
    <w:rsid w:val="00D81633"/>
    <w:rsid w:val="00D81E1C"/>
    <w:rsid w:val="00D82A72"/>
    <w:rsid w:val="00D83813"/>
    <w:rsid w:val="00D83ECD"/>
    <w:rsid w:val="00D8740E"/>
    <w:rsid w:val="00D87437"/>
    <w:rsid w:val="00D904AA"/>
    <w:rsid w:val="00D916D3"/>
    <w:rsid w:val="00D92C14"/>
    <w:rsid w:val="00D92E87"/>
    <w:rsid w:val="00D935D8"/>
    <w:rsid w:val="00D95DC4"/>
    <w:rsid w:val="00DA1553"/>
    <w:rsid w:val="00DA2B7B"/>
    <w:rsid w:val="00DA36B1"/>
    <w:rsid w:val="00DA385B"/>
    <w:rsid w:val="00DA55A9"/>
    <w:rsid w:val="00DA6024"/>
    <w:rsid w:val="00DB0373"/>
    <w:rsid w:val="00DB19C5"/>
    <w:rsid w:val="00DB1A4B"/>
    <w:rsid w:val="00DB302A"/>
    <w:rsid w:val="00DB3243"/>
    <w:rsid w:val="00DB7097"/>
    <w:rsid w:val="00DB72E1"/>
    <w:rsid w:val="00DB7550"/>
    <w:rsid w:val="00DC0045"/>
    <w:rsid w:val="00DC09D2"/>
    <w:rsid w:val="00DC17BE"/>
    <w:rsid w:val="00DC4264"/>
    <w:rsid w:val="00DC4BDF"/>
    <w:rsid w:val="00DC53CE"/>
    <w:rsid w:val="00DC6AD5"/>
    <w:rsid w:val="00DC72E4"/>
    <w:rsid w:val="00DC7C4F"/>
    <w:rsid w:val="00DD0424"/>
    <w:rsid w:val="00DD0760"/>
    <w:rsid w:val="00DD1929"/>
    <w:rsid w:val="00DD272D"/>
    <w:rsid w:val="00DD2CEE"/>
    <w:rsid w:val="00DD2D7F"/>
    <w:rsid w:val="00DD4661"/>
    <w:rsid w:val="00DD4B37"/>
    <w:rsid w:val="00DD68B5"/>
    <w:rsid w:val="00DD6B82"/>
    <w:rsid w:val="00DD6CDF"/>
    <w:rsid w:val="00DE3006"/>
    <w:rsid w:val="00DE653B"/>
    <w:rsid w:val="00DE6F5D"/>
    <w:rsid w:val="00DE722A"/>
    <w:rsid w:val="00DE7E09"/>
    <w:rsid w:val="00DF5D8C"/>
    <w:rsid w:val="00DF6788"/>
    <w:rsid w:val="00DF6C95"/>
    <w:rsid w:val="00DF7571"/>
    <w:rsid w:val="00DF7866"/>
    <w:rsid w:val="00E00F32"/>
    <w:rsid w:val="00E01FF1"/>
    <w:rsid w:val="00E05225"/>
    <w:rsid w:val="00E05716"/>
    <w:rsid w:val="00E05A28"/>
    <w:rsid w:val="00E065D3"/>
    <w:rsid w:val="00E06936"/>
    <w:rsid w:val="00E0767B"/>
    <w:rsid w:val="00E10A60"/>
    <w:rsid w:val="00E12542"/>
    <w:rsid w:val="00E12809"/>
    <w:rsid w:val="00E12F33"/>
    <w:rsid w:val="00E13D6F"/>
    <w:rsid w:val="00E16A9E"/>
    <w:rsid w:val="00E17704"/>
    <w:rsid w:val="00E20675"/>
    <w:rsid w:val="00E2127C"/>
    <w:rsid w:val="00E21794"/>
    <w:rsid w:val="00E21E81"/>
    <w:rsid w:val="00E2236E"/>
    <w:rsid w:val="00E2528E"/>
    <w:rsid w:val="00E27189"/>
    <w:rsid w:val="00E32093"/>
    <w:rsid w:val="00E324E5"/>
    <w:rsid w:val="00E34E6A"/>
    <w:rsid w:val="00E36708"/>
    <w:rsid w:val="00E3707F"/>
    <w:rsid w:val="00E40FC6"/>
    <w:rsid w:val="00E42BB5"/>
    <w:rsid w:val="00E43A39"/>
    <w:rsid w:val="00E43AC2"/>
    <w:rsid w:val="00E43C16"/>
    <w:rsid w:val="00E442C6"/>
    <w:rsid w:val="00E45212"/>
    <w:rsid w:val="00E460BB"/>
    <w:rsid w:val="00E47311"/>
    <w:rsid w:val="00E47724"/>
    <w:rsid w:val="00E53064"/>
    <w:rsid w:val="00E53072"/>
    <w:rsid w:val="00E5309A"/>
    <w:rsid w:val="00E547AD"/>
    <w:rsid w:val="00E54C29"/>
    <w:rsid w:val="00E558DA"/>
    <w:rsid w:val="00E55E8A"/>
    <w:rsid w:val="00E55EAD"/>
    <w:rsid w:val="00E577E1"/>
    <w:rsid w:val="00E602A0"/>
    <w:rsid w:val="00E61490"/>
    <w:rsid w:val="00E6189F"/>
    <w:rsid w:val="00E61B85"/>
    <w:rsid w:val="00E6218D"/>
    <w:rsid w:val="00E63B71"/>
    <w:rsid w:val="00E65163"/>
    <w:rsid w:val="00E664F4"/>
    <w:rsid w:val="00E66C9E"/>
    <w:rsid w:val="00E72131"/>
    <w:rsid w:val="00E72E3D"/>
    <w:rsid w:val="00E73455"/>
    <w:rsid w:val="00E74B4A"/>
    <w:rsid w:val="00E74E56"/>
    <w:rsid w:val="00E76304"/>
    <w:rsid w:val="00E776DE"/>
    <w:rsid w:val="00E80C9C"/>
    <w:rsid w:val="00E80FBA"/>
    <w:rsid w:val="00E81319"/>
    <w:rsid w:val="00E81E94"/>
    <w:rsid w:val="00E838FE"/>
    <w:rsid w:val="00E83DF5"/>
    <w:rsid w:val="00E83FE9"/>
    <w:rsid w:val="00E8408E"/>
    <w:rsid w:val="00E85386"/>
    <w:rsid w:val="00E853A7"/>
    <w:rsid w:val="00E86B82"/>
    <w:rsid w:val="00E86FDE"/>
    <w:rsid w:val="00E87186"/>
    <w:rsid w:val="00E9320D"/>
    <w:rsid w:val="00E941D3"/>
    <w:rsid w:val="00E951CB"/>
    <w:rsid w:val="00E978BA"/>
    <w:rsid w:val="00EA050E"/>
    <w:rsid w:val="00EA153E"/>
    <w:rsid w:val="00EA2109"/>
    <w:rsid w:val="00EA30F0"/>
    <w:rsid w:val="00EA47AE"/>
    <w:rsid w:val="00EA5049"/>
    <w:rsid w:val="00EA50F7"/>
    <w:rsid w:val="00EA62F7"/>
    <w:rsid w:val="00EA63D9"/>
    <w:rsid w:val="00EA7F58"/>
    <w:rsid w:val="00EB016F"/>
    <w:rsid w:val="00EB0D20"/>
    <w:rsid w:val="00EB10CE"/>
    <w:rsid w:val="00EB14DC"/>
    <w:rsid w:val="00EB25DD"/>
    <w:rsid w:val="00EB4883"/>
    <w:rsid w:val="00EB4975"/>
    <w:rsid w:val="00EB55F9"/>
    <w:rsid w:val="00EB57ED"/>
    <w:rsid w:val="00EB66F0"/>
    <w:rsid w:val="00EC12F2"/>
    <w:rsid w:val="00EC2147"/>
    <w:rsid w:val="00EC2653"/>
    <w:rsid w:val="00EC47D2"/>
    <w:rsid w:val="00EC48A0"/>
    <w:rsid w:val="00EC49C9"/>
    <w:rsid w:val="00EC4A2C"/>
    <w:rsid w:val="00EC4B13"/>
    <w:rsid w:val="00EC4C97"/>
    <w:rsid w:val="00EC4E66"/>
    <w:rsid w:val="00EC507F"/>
    <w:rsid w:val="00EC516F"/>
    <w:rsid w:val="00EC5695"/>
    <w:rsid w:val="00EC5AC2"/>
    <w:rsid w:val="00EC68CB"/>
    <w:rsid w:val="00ED0D4A"/>
    <w:rsid w:val="00ED14C1"/>
    <w:rsid w:val="00ED15E1"/>
    <w:rsid w:val="00ED2A87"/>
    <w:rsid w:val="00ED523B"/>
    <w:rsid w:val="00ED6DE0"/>
    <w:rsid w:val="00ED719E"/>
    <w:rsid w:val="00ED7742"/>
    <w:rsid w:val="00EE00E3"/>
    <w:rsid w:val="00EE668A"/>
    <w:rsid w:val="00EE66C9"/>
    <w:rsid w:val="00EE7054"/>
    <w:rsid w:val="00EE7201"/>
    <w:rsid w:val="00EF439C"/>
    <w:rsid w:val="00EF5771"/>
    <w:rsid w:val="00EF6645"/>
    <w:rsid w:val="00EF7272"/>
    <w:rsid w:val="00EF7CF2"/>
    <w:rsid w:val="00F0079C"/>
    <w:rsid w:val="00F02DF4"/>
    <w:rsid w:val="00F04C0F"/>
    <w:rsid w:val="00F04E39"/>
    <w:rsid w:val="00F04F52"/>
    <w:rsid w:val="00F069FF"/>
    <w:rsid w:val="00F0776C"/>
    <w:rsid w:val="00F1171B"/>
    <w:rsid w:val="00F11DD6"/>
    <w:rsid w:val="00F130E1"/>
    <w:rsid w:val="00F132E3"/>
    <w:rsid w:val="00F13E4E"/>
    <w:rsid w:val="00F16FF1"/>
    <w:rsid w:val="00F17489"/>
    <w:rsid w:val="00F21A59"/>
    <w:rsid w:val="00F22B2D"/>
    <w:rsid w:val="00F230E7"/>
    <w:rsid w:val="00F249BA"/>
    <w:rsid w:val="00F25C98"/>
    <w:rsid w:val="00F26425"/>
    <w:rsid w:val="00F27319"/>
    <w:rsid w:val="00F32B7D"/>
    <w:rsid w:val="00F33266"/>
    <w:rsid w:val="00F34556"/>
    <w:rsid w:val="00F41728"/>
    <w:rsid w:val="00F43A93"/>
    <w:rsid w:val="00F43C33"/>
    <w:rsid w:val="00F4566C"/>
    <w:rsid w:val="00F458B2"/>
    <w:rsid w:val="00F46AA9"/>
    <w:rsid w:val="00F46FAE"/>
    <w:rsid w:val="00F47F8E"/>
    <w:rsid w:val="00F50401"/>
    <w:rsid w:val="00F50F48"/>
    <w:rsid w:val="00F51510"/>
    <w:rsid w:val="00F525B6"/>
    <w:rsid w:val="00F530A6"/>
    <w:rsid w:val="00F545CC"/>
    <w:rsid w:val="00F54A7B"/>
    <w:rsid w:val="00F54D1A"/>
    <w:rsid w:val="00F55E5C"/>
    <w:rsid w:val="00F56054"/>
    <w:rsid w:val="00F61690"/>
    <w:rsid w:val="00F62B49"/>
    <w:rsid w:val="00F63C06"/>
    <w:rsid w:val="00F64C4D"/>
    <w:rsid w:val="00F657C3"/>
    <w:rsid w:val="00F659DD"/>
    <w:rsid w:val="00F673FA"/>
    <w:rsid w:val="00F72434"/>
    <w:rsid w:val="00F72A94"/>
    <w:rsid w:val="00F733CD"/>
    <w:rsid w:val="00F74828"/>
    <w:rsid w:val="00F74872"/>
    <w:rsid w:val="00F754C9"/>
    <w:rsid w:val="00F75DC2"/>
    <w:rsid w:val="00F771F3"/>
    <w:rsid w:val="00F777B3"/>
    <w:rsid w:val="00F826FE"/>
    <w:rsid w:val="00F85498"/>
    <w:rsid w:val="00F8612B"/>
    <w:rsid w:val="00F8679D"/>
    <w:rsid w:val="00F92145"/>
    <w:rsid w:val="00F94733"/>
    <w:rsid w:val="00F95082"/>
    <w:rsid w:val="00F95A62"/>
    <w:rsid w:val="00F95CE4"/>
    <w:rsid w:val="00FA0683"/>
    <w:rsid w:val="00FA0A6C"/>
    <w:rsid w:val="00FA398C"/>
    <w:rsid w:val="00FA4539"/>
    <w:rsid w:val="00FA6FD7"/>
    <w:rsid w:val="00FA7917"/>
    <w:rsid w:val="00FB21BE"/>
    <w:rsid w:val="00FB30D2"/>
    <w:rsid w:val="00FB425B"/>
    <w:rsid w:val="00FB572C"/>
    <w:rsid w:val="00FB6117"/>
    <w:rsid w:val="00FB6A93"/>
    <w:rsid w:val="00FB6AC3"/>
    <w:rsid w:val="00FB70DA"/>
    <w:rsid w:val="00FB7D02"/>
    <w:rsid w:val="00FB7F2C"/>
    <w:rsid w:val="00FC1E91"/>
    <w:rsid w:val="00FC3E9F"/>
    <w:rsid w:val="00FC4408"/>
    <w:rsid w:val="00FC474D"/>
    <w:rsid w:val="00FC6BC4"/>
    <w:rsid w:val="00FD26B7"/>
    <w:rsid w:val="00FD37B4"/>
    <w:rsid w:val="00FD44B2"/>
    <w:rsid w:val="00FD59CF"/>
    <w:rsid w:val="00FD748B"/>
    <w:rsid w:val="00FD7D31"/>
    <w:rsid w:val="00FE0022"/>
    <w:rsid w:val="00FE0036"/>
    <w:rsid w:val="00FE0466"/>
    <w:rsid w:val="00FE1ABE"/>
    <w:rsid w:val="00FE22CD"/>
    <w:rsid w:val="00FE2C11"/>
    <w:rsid w:val="00FE6AA5"/>
    <w:rsid w:val="00FE7408"/>
    <w:rsid w:val="00FF0B53"/>
    <w:rsid w:val="00FF1643"/>
    <w:rsid w:val="00FF18EF"/>
    <w:rsid w:val="00FF2031"/>
    <w:rsid w:val="00FF427E"/>
    <w:rsid w:val="00FF4CDE"/>
    <w:rsid w:val="00FF5C0F"/>
    <w:rsid w:val="00FF6516"/>
    <w:rsid w:val="00FF6582"/>
    <w:rsid w:val="00FF69DC"/>
    <w:rsid w:val="00FF6F7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42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5009</Words>
  <Characters>28555</Characters>
  <Application>Microsoft Office Word</Application>
  <DocSecurity>0</DocSecurity>
  <Lines>237</Lines>
  <Paragraphs>66</Paragraphs>
  <ScaleCrop>false</ScaleCrop>
  <Company>Microsoft</Company>
  <LinksUpToDate>false</LinksUpToDate>
  <CharactersWithSpaces>33498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13</cp:revision>
  <cp:lastPrinted>2019-06-06T07:55:00Z</cp:lastPrinted>
  <dcterms:created xsi:type="dcterms:W3CDTF">2018-04-18T02:11:00Z</dcterms:created>
  <dcterms:modified xsi:type="dcterms:W3CDTF">2019-06-07T08:35:00Z</dcterms:modified>
</cp:coreProperties>
</file>