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C" w:rsidRDefault="00E6190C" w:rsidP="00E6190C">
      <w:pPr>
        <w:ind w:left="6945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Приложение № 2</w:t>
      </w:r>
    </w:p>
    <w:p w:rsidR="00E6190C" w:rsidRDefault="00E6190C" w:rsidP="00E6190C">
      <w:pPr>
        <w:ind w:left="6945"/>
        <w:jc w:val="right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к решению</w:t>
      </w:r>
      <w:r>
        <w:rPr>
          <w:sz w:val="16"/>
          <w:szCs w:val="16"/>
          <w:lang w:val="ru-RU"/>
        </w:rPr>
        <w:t xml:space="preserve"> «О бюджете Петропавловского сельсовета на 20</w:t>
      </w:r>
      <w:r w:rsidR="005C709B">
        <w:rPr>
          <w:sz w:val="16"/>
          <w:szCs w:val="16"/>
          <w:lang w:val="ru-RU"/>
        </w:rPr>
        <w:t>20</w:t>
      </w:r>
      <w:r>
        <w:rPr>
          <w:sz w:val="16"/>
          <w:szCs w:val="16"/>
          <w:lang w:val="ru-RU"/>
        </w:rPr>
        <w:t xml:space="preserve"> год и  плановый период 20</w:t>
      </w:r>
      <w:r w:rsidR="00076A5C">
        <w:rPr>
          <w:sz w:val="16"/>
          <w:szCs w:val="16"/>
          <w:lang w:val="ru-RU"/>
        </w:rPr>
        <w:t>2</w:t>
      </w:r>
      <w:r w:rsidR="005C709B">
        <w:rPr>
          <w:sz w:val="16"/>
          <w:szCs w:val="16"/>
          <w:lang w:val="ru-RU"/>
        </w:rPr>
        <w:t>1</w:t>
      </w:r>
      <w:r>
        <w:rPr>
          <w:sz w:val="16"/>
          <w:szCs w:val="16"/>
          <w:lang w:val="ru-RU"/>
        </w:rPr>
        <w:t>-20</w:t>
      </w:r>
      <w:r w:rsidR="008C71EE" w:rsidRPr="008C71EE">
        <w:rPr>
          <w:sz w:val="16"/>
          <w:szCs w:val="16"/>
          <w:lang w:val="ru-RU"/>
        </w:rPr>
        <w:t>2</w:t>
      </w:r>
      <w:r w:rsidR="005C709B">
        <w:rPr>
          <w:sz w:val="16"/>
          <w:szCs w:val="16"/>
          <w:lang w:val="ru-RU"/>
        </w:rPr>
        <w:t>2</w:t>
      </w:r>
      <w:r>
        <w:rPr>
          <w:sz w:val="16"/>
          <w:szCs w:val="16"/>
          <w:lang w:val="ru-RU"/>
        </w:rPr>
        <w:t xml:space="preserve"> годы»</w:t>
      </w: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>Главные Администраторы доходов местного бюджета 20</w:t>
      </w:r>
      <w:r w:rsidR="005C709B">
        <w:rPr>
          <w:b/>
          <w:lang w:val="ru-RU"/>
        </w:rPr>
        <w:t>20</w:t>
      </w:r>
      <w:r>
        <w:rPr>
          <w:b/>
          <w:lang w:val="ru-RU"/>
        </w:rPr>
        <w:t xml:space="preserve"> года</w:t>
      </w: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и плановый период 20</w:t>
      </w:r>
      <w:r w:rsidR="00076A5C">
        <w:rPr>
          <w:b/>
          <w:lang w:val="ru-RU"/>
        </w:rPr>
        <w:t>2</w:t>
      </w:r>
      <w:r w:rsidR="005C709B">
        <w:rPr>
          <w:b/>
          <w:lang w:val="ru-RU"/>
        </w:rPr>
        <w:t>1</w:t>
      </w:r>
      <w:r>
        <w:rPr>
          <w:b/>
          <w:lang w:val="ru-RU"/>
        </w:rPr>
        <w:t>-20</w:t>
      </w:r>
      <w:r w:rsidR="00076A5C">
        <w:rPr>
          <w:b/>
          <w:lang w:val="ru-RU"/>
        </w:rPr>
        <w:t>2</w:t>
      </w:r>
      <w:r w:rsidR="005C709B">
        <w:rPr>
          <w:b/>
          <w:lang w:val="ru-RU"/>
        </w:rPr>
        <w:t>2</w:t>
      </w:r>
      <w:r>
        <w:rPr>
          <w:b/>
          <w:lang w:val="ru-RU"/>
        </w:rPr>
        <w:t xml:space="preserve"> годы</w:t>
      </w:r>
    </w:p>
    <w:p w:rsidR="00E6190C" w:rsidRDefault="00E6190C" w:rsidP="00E6190C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6190C" w:rsidTr="00E6190C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6190C" w:rsidTr="00E6190C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6190C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spacing w:line="27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Петропавловского сельсовета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Красноярского края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615E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EA6119" w:rsidTr="00E6190C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доходы от компенсации затрат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неналоговые доходы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3398"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0C09"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EA611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на выравнивание бюджетной обеспеченности </w:t>
            </w:r>
            <w:r w:rsidR="00EA6119">
              <w:rPr>
                <w:rFonts w:ascii="Times New Roman" w:hAnsi="Times New Roman"/>
              </w:rPr>
              <w:t>поселений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EA611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 w:rsidRPr="00EA6119">
              <w:rPr>
                <w:rFonts w:ascii="Times New Roman" w:hAnsi="Times New Roman"/>
              </w:rPr>
              <w:t xml:space="preserve">Дотации поселениям </w:t>
            </w:r>
            <w:proofErr w:type="gramStart"/>
            <w:r w:rsidRPr="00EA6119">
              <w:rPr>
                <w:rFonts w:ascii="Times New Roman" w:hAnsi="Times New Roman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EA6119">
              <w:rPr>
                <w:rFonts w:ascii="Times New Roman" w:hAnsi="Times New Roman"/>
              </w:rPr>
              <w:t xml:space="preserve"> и предоставлению дотаций поселениям (в </w:t>
            </w:r>
            <w:proofErr w:type="spellStart"/>
            <w:r w:rsidRPr="00EA6119">
              <w:rPr>
                <w:rFonts w:ascii="Times New Roman" w:hAnsi="Times New Roman"/>
              </w:rPr>
              <w:t>соответтсвии</w:t>
            </w:r>
            <w:proofErr w:type="spellEnd"/>
            <w:r w:rsidRPr="00EA6119">
              <w:rPr>
                <w:rFonts w:ascii="Times New Roman" w:hAnsi="Times New Roman"/>
              </w:rPr>
              <w:t xml:space="preserve"> с Законом края от 29 ноября 2005 года №16-4081)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53339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EA6119" w:rsidP="004306D8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 w:rsidRPr="00EA6119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5C6104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</w:t>
            </w:r>
            <w:r w:rsidR="005C6104">
              <w:rPr>
                <w:rFonts w:ascii="Times New Roman" w:hAnsi="Times New Roman"/>
              </w:rPr>
              <w:t>сти  административных комиссий</w:t>
            </w:r>
          </w:p>
        </w:tc>
      </w:tr>
      <w:tr w:rsidR="00EA611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19" w:rsidRDefault="00EA6119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19" w:rsidRDefault="00EA6119" w:rsidP="00EA611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 w:rsidRPr="00EA6119">
              <w:rPr>
                <w:rFonts w:ascii="Times New Roman" w:hAnsi="Times New Roman"/>
              </w:rPr>
              <w:t xml:space="preserve">Иной межбюджетный трансферт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A6119">
              <w:rPr>
                <w:rFonts w:ascii="Times New Roman" w:hAnsi="Times New Roman"/>
              </w:rPr>
              <w:t>размера оплаты труда</w:t>
            </w:r>
            <w:proofErr w:type="gramEnd"/>
            <w:r w:rsidRPr="00EA6119">
              <w:rPr>
                <w:rFonts w:ascii="Times New Roman" w:hAnsi="Times New Roman"/>
              </w:rPr>
              <w:t>)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EA6119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EA611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 поселений</w:t>
            </w:r>
          </w:p>
        </w:tc>
      </w:tr>
      <w:tr w:rsidR="006959CB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CB" w:rsidRDefault="00EA6119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Pr="005C6104" w:rsidRDefault="006959CB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9" w:rsidRDefault="00EA6119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Pr="005C6104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5C6104">
              <w:rPr>
                <w:rFonts w:ascii="Times New Roman" w:hAnsi="Times New Roman" w:cs="Times New Roman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E51BEE" w:rsidRPr="00E51BEE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EE" w:rsidRDefault="00EE4425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Default="00E51BEE" w:rsidP="00B41D82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EE" w:rsidRPr="00E51BEE" w:rsidRDefault="00E51BEE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E51BEE">
              <w:rPr>
                <w:rFonts w:ascii="Times New Roman" w:hAnsi="Times New Roman" w:cs="Times New Roman"/>
              </w:rPr>
              <w:t>Иной межбюджетный трансферт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959CB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CB" w:rsidRDefault="00EE4425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6959CB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Default="006959CB" w:rsidP="00A447ED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9CB" w:rsidRPr="00B97CA8" w:rsidRDefault="006959CB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B97CA8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Default="00EE4425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 w:rsidP="00BE5E4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5E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B97CA8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97CA8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Default="00EE4425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 w:rsidP="00BE5E4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5E4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B97CA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E6190C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E4425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C61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 (в бюджеты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EE4425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0C09" w:rsidRPr="00EA6119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EE4425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C6104">
              <w:rPr>
                <w:rFonts w:ascii="Times New Roman" w:hAnsi="Times New Roman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4CF9" w:rsidRPr="00E6190C" w:rsidRDefault="005E4CF9">
      <w:pPr>
        <w:rPr>
          <w:lang w:val="ru-RU"/>
        </w:rPr>
      </w:pPr>
      <w:bookmarkStart w:id="0" w:name="_GoBack"/>
      <w:bookmarkEnd w:id="0"/>
    </w:p>
    <w:sectPr w:rsidR="005E4CF9" w:rsidRPr="00E6190C" w:rsidSect="005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90C"/>
    <w:rsid w:val="000159A3"/>
    <w:rsid w:val="00076A5C"/>
    <w:rsid w:val="00147F66"/>
    <w:rsid w:val="002358D8"/>
    <w:rsid w:val="003423B6"/>
    <w:rsid w:val="004306D8"/>
    <w:rsid w:val="004872C6"/>
    <w:rsid w:val="00493EF7"/>
    <w:rsid w:val="005068E6"/>
    <w:rsid w:val="00533398"/>
    <w:rsid w:val="00576924"/>
    <w:rsid w:val="005956CB"/>
    <w:rsid w:val="005C6104"/>
    <w:rsid w:val="005C709B"/>
    <w:rsid w:val="005E4CF9"/>
    <w:rsid w:val="0065615E"/>
    <w:rsid w:val="006959CB"/>
    <w:rsid w:val="007320F1"/>
    <w:rsid w:val="00841999"/>
    <w:rsid w:val="008C71EE"/>
    <w:rsid w:val="00B20C09"/>
    <w:rsid w:val="00B43C29"/>
    <w:rsid w:val="00B55AF2"/>
    <w:rsid w:val="00B97CA8"/>
    <w:rsid w:val="00BC03D1"/>
    <w:rsid w:val="00BC2999"/>
    <w:rsid w:val="00BE5E4A"/>
    <w:rsid w:val="00CC5BC5"/>
    <w:rsid w:val="00D7010B"/>
    <w:rsid w:val="00E3490F"/>
    <w:rsid w:val="00E51BEE"/>
    <w:rsid w:val="00E609DA"/>
    <w:rsid w:val="00E6190C"/>
    <w:rsid w:val="00E85DED"/>
    <w:rsid w:val="00EA6119"/>
    <w:rsid w:val="00EE4425"/>
    <w:rsid w:val="00F07DA6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61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C10D-D4C7-4598-A02B-EB418FC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ADM-Petropavlovka</cp:lastModifiedBy>
  <cp:revision>33</cp:revision>
  <cp:lastPrinted>2019-11-13T04:30:00Z</cp:lastPrinted>
  <dcterms:created xsi:type="dcterms:W3CDTF">2014-11-11T06:51:00Z</dcterms:created>
  <dcterms:modified xsi:type="dcterms:W3CDTF">2019-11-13T04:30:00Z</dcterms:modified>
</cp:coreProperties>
</file>