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9A" w:rsidRPr="00723139" w:rsidRDefault="00F9225F" w:rsidP="00F9225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3139">
        <w:rPr>
          <w:rFonts w:ascii="Arial" w:hAnsi="Arial" w:cs="Arial"/>
          <w:b/>
          <w:sz w:val="24"/>
          <w:szCs w:val="24"/>
        </w:rPr>
        <w:t>Петропавловский сельский Совет депутатов</w:t>
      </w:r>
    </w:p>
    <w:p w:rsidR="00F9225F" w:rsidRPr="00723139" w:rsidRDefault="00F9225F" w:rsidP="00F9225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3139">
        <w:rPr>
          <w:rFonts w:ascii="Arial" w:hAnsi="Arial" w:cs="Arial"/>
          <w:b/>
          <w:sz w:val="24"/>
          <w:szCs w:val="24"/>
        </w:rPr>
        <w:t>Балахтинского района  Красноярского края</w:t>
      </w:r>
    </w:p>
    <w:p w:rsidR="0035429A" w:rsidRPr="00723139" w:rsidRDefault="00F9225F" w:rsidP="00F9225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3139">
        <w:rPr>
          <w:rFonts w:ascii="Arial" w:hAnsi="Arial" w:cs="Arial"/>
          <w:b/>
          <w:sz w:val="24"/>
          <w:szCs w:val="24"/>
        </w:rPr>
        <w:t>Решение</w:t>
      </w:r>
    </w:p>
    <w:p w:rsidR="0035429A" w:rsidRPr="00723139" w:rsidRDefault="0035429A" w:rsidP="0035429A">
      <w:pPr>
        <w:spacing w:before="240" w:after="120"/>
        <w:rPr>
          <w:rFonts w:ascii="Arial" w:hAnsi="Arial" w:cs="Arial"/>
        </w:rPr>
      </w:pPr>
      <w:r w:rsidRPr="00723139">
        <w:rPr>
          <w:rFonts w:ascii="Arial" w:hAnsi="Arial" w:cs="Arial"/>
        </w:rPr>
        <w:t xml:space="preserve">от </w:t>
      </w:r>
      <w:r w:rsidR="00F9225F" w:rsidRPr="00723139">
        <w:rPr>
          <w:rFonts w:ascii="Arial" w:hAnsi="Arial" w:cs="Arial"/>
        </w:rPr>
        <w:t xml:space="preserve">22.04.2020 г.  </w:t>
      </w:r>
      <w:r w:rsidRPr="00723139">
        <w:rPr>
          <w:rFonts w:ascii="Arial" w:hAnsi="Arial" w:cs="Arial"/>
        </w:rPr>
        <w:t xml:space="preserve">                         </w:t>
      </w:r>
      <w:proofErr w:type="gramStart"/>
      <w:r w:rsidRPr="00723139">
        <w:rPr>
          <w:rFonts w:ascii="Arial" w:hAnsi="Arial" w:cs="Arial"/>
        </w:rPr>
        <w:t>с</w:t>
      </w:r>
      <w:proofErr w:type="gramEnd"/>
      <w:r w:rsidRPr="00723139">
        <w:rPr>
          <w:rFonts w:ascii="Arial" w:hAnsi="Arial" w:cs="Arial"/>
        </w:rPr>
        <w:t xml:space="preserve">. Петропавловка                              №  </w:t>
      </w:r>
      <w:r w:rsidR="0087090A" w:rsidRPr="00723139">
        <w:rPr>
          <w:rFonts w:ascii="Arial" w:hAnsi="Arial" w:cs="Arial"/>
        </w:rPr>
        <w:t>11-39р.</w:t>
      </w:r>
    </w:p>
    <w:p w:rsidR="0035429A" w:rsidRPr="00723139" w:rsidRDefault="0035429A" w:rsidP="0035429A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5429A" w:rsidRPr="00723139" w:rsidRDefault="0035429A" w:rsidP="0035429A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5429A" w:rsidRPr="00723139" w:rsidRDefault="0035429A" w:rsidP="0035429A">
      <w:pPr>
        <w:pStyle w:val="a3"/>
        <w:rPr>
          <w:rFonts w:ascii="Arial" w:hAnsi="Arial" w:cs="Arial"/>
          <w:b/>
          <w:sz w:val="24"/>
          <w:szCs w:val="24"/>
        </w:rPr>
      </w:pPr>
      <w:r w:rsidRPr="00723139">
        <w:rPr>
          <w:rFonts w:ascii="Arial" w:hAnsi="Arial" w:cs="Arial"/>
          <w:b/>
          <w:sz w:val="24"/>
          <w:szCs w:val="24"/>
        </w:rPr>
        <w:t xml:space="preserve">Об утверждении отчета исполнения </w:t>
      </w:r>
    </w:p>
    <w:p w:rsidR="0035429A" w:rsidRPr="00723139" w:rsidRDefault="0035429A" w:rsidP="0035429A">
      <w:pPr>
        <w:pStyle w:val="a3"/>
        <w:rPr>
          <w:rFonts w:ascii="Arial" w:hAnsi="Arial" w:cs="Arial"/>
          <w:b/>
          <w:sz w:val="24"/>
          <w:szCs w:val="24"/>
        </w:rPr>
      </w:pPr>
      <w:r w:rsidRPr="00723139">
        <w:rPr>
          <w:rFonts w:ascii="Arial" w:hAnsi="Arial" w:cs="Arial"/>
          <w:b/>
          <w:sz w:val="24"/>
          <w:szCs w:val="24"/>
        </w:rPr>
        <w:t xml:space="preserve">бюджета Петропавловского сельсовета </w:t>
      </w:r>
    </w:p>
    <w:p w:rsidR="0035429A" w:rsidRPr="00723139" w:rsidRDefault="0035429A" w:rsidP="0035429A">
      <w:pPr>
        <w:pStyle w:val="a3"/>
        <w:rPr>
          <w:rFonts w:ascii="Arial" w:hAnsi="Arial" w:cs="Arial"/>
          <w:b/>
          <w:sz w:val="24"/>
          <w:szCs w:val="24"/>
        </w:rPr>
      </w:pPr>
      <w:r w:rsidRPr="00723139">
        <w:rPr>
          <w:rFonts w:ascii="Arial" w:hAnsi="Arial" w:cs="Arial"/>
          <w:b/>
          <w:sz w:val="24"/>
          <w:szCs w:val="24"/>
        </w:rPr>
        <w:t>за 201</w:t>
      </w:r>
      <w:r w:rsidR="00336EB3" w:rsidRPr="00723139">
        <w:rPr>
          <w:rFonts w:ascii="Arial" w:hAnsi="Arial" w:cs="Arial"/>
          <w:b/>
          <w:sz w:val="24"/>
          <w:szCs w:val="24"/>
        </w:rPr>
        <w:t>9</w:t>
      </w:r>
      <w:r w:rsidRPr="00723139">
        <w:rPr>
          <w:rFonts w:ascii="Arial" w:hAnsi="Arial" w:cs="Arial"/>
          <w:b/>
          <w:sz w:val="24"/>
          <w:szCs w:val="24"/>
        </w:rPr>
        <w:t xml:space="preserve"> год</w:t>
      </w:r>
    </w:p>
    <w:p w:rsidR="0035429A" w:rsidRPr="00723139" w:rsidRDefault="0035429A" w:rsidP="0035429A">
      <w:pPr>
        <w:pStyle w:val="a3"/>
        <w:rPr>
          <w:rFonts w:ascii="Arial" w:hAnsi="Arial" w:cs="Arial"/>
          <w:b/>
          <w:sz w:val="24"/>
          <w:szCs w:val="24"/>
        </w:rPr>
      </w:pPr>
    </w:p>
    <w:p w:rsidR="0035429A" w:rsidRPr="00723139" w:rsidRDefault="0035429A" w:rsidP="0035429A">
      <w:pPr>
        <w:pStyle w:val="a3"/>
        <w:rPr>
          <w:rFonts w:ascii="Arial" w:hAnsi="Arial" w:cs="Arial"/>
          <w:b/>
          <w:sz w:val="24"/>
          <w:szCs w:val="24"/>
        </w:rPr>
      </w:pPr>
    </w:p>
    <w:p w:rsidR="0035429A" w:rsidRPr="00723139" w:rsidRDefault="0035429A" w:rsidP="0035429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23139">
        <w:rPr>
          <w:rFonts w:ascii="Arial" w:hAnsi="Arial" w:cs="Arial"/>
          <w:sz w:val="24"/>
          <w:szCs w:val="24"/>
        </w:rPr>
        <w:t xml:space="preserve">В соответствии со ст. 264.6  Бюджетного кодекса Российской Федерации и ст.50 Положения о бюджетном процессе администрации Петропавловского сельсовета, руководствуясь ст. 17 Устава Петропавловского сельсовета и учитывая результаты публичных слушаний, Петропавловский сельский Совет депутатов </w:t>
      </w:r>
    </w:p>
    <w:p w:rsidR="0035429A" w:rsidRPr="00723139" w:rsidRDefault="0035429A" w:rsidP="0035429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23139">
        <w:rPr>
          <w:rFonts w:ascii="Arial" w:hAnsi="Arial" w:cs="Arial"/>
          <w:b/>
          <w:sz w:val="24"/>
          <w:szCs w:val="24"/>
        </w:rPr>
        <w:t>РЕШИЛ:</w:t>
      </w:r>
    </w:p>
    <w:p w:rsidR="0035429A" w:rsidRPr="00723139" w:rsidRDefault="0035429A" w:rsidP="0035429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23139">
        <w:rPr>
          <w:rFonts w:ascii="Arial" w:hAnsi="Arial" w:cs="Arial"/>
          <w:sz w:val="24"/>
          <w:szCs w:val="24"/>
        </w:rPr>
        <w:t>Дефицит бюджета Петропавловского сельсовета за 201</w:t>
      </w:r>
      <w:r w:rsidR="00336EB3" w:rsidRPr="00723139">
        <w:rPr>
          <w:rFonts w:ascii="Arial" w:hAnsi="Arial" w:cs="Arial"/>
          <w:sz w:val="24"/>
          <w:szCs w:val="24"/>
        </w:rPr>
        <w:t>9</w:t>
      </w:r>
      <w:r w:rsidRPr="00723139">
        <w:rPr>
          <w:rFonts w:ascii="Arial" w:hAnsi="Arial" w:cs="Arial"/>
          <w:sz w:val="24"/>
          <w:szCs w:val="24"/>
        </w:rPr>
        <w:t xml:space="preserve"> год составил </w:t>
      </w:r>
      <w:r w:rsidR="00EC045D" w:rsidRPr="00723139">
        <w:rPr>
          <w:rFonts w:ascii="Arial" w:hAnsi="Arial" w:cs="Arial"/>
          <w:sz w:val="24"/>
          <w:szCs w:val="24"/>
        </w:rPr>
        <w:t>46037</w:t>
      </w:r>
      <w:r w:rsidRPr="00723139">
        <w:rPr>
          <w:rFonts w:ascii="Arial" w:hAnsi="Arial" w:cs="Arial"/>
          <w:sz w:val="24"/>
          <w:szCs w:val="24"/>
        </w:rPr>
        <w:t>,</w:t>
      </w:r>
      <w:r w:rsidR="00EC045D" w:rsidRPr="00723139">
        <w:rPr>
          <w:rFonts w:ascii="Arial" w:hAnsi="Arial" w:cs="Arial"/>
          <w:sz w:val="24"/>
          <w:szCs w:val="24"/>
        </w:rPr>
        <w:t>11</w:t>
      </w:r>
      <w:r w:rsidRPr="00723139">
        <w:rPr>
          <w:rFonts w:ascii="Arial" w:hAnsi="Arial" w:cs="Arial"/>
          <w:sz w:val="24"/>
          <w:szCs w:val="24"/>
        </w:rPr>
        <w:t xml:space="preserve"> рублей</w:t>
      </w:r>
      <w:proofErr w:type="gramStart"/>
      <w:r w:rsidRPr="00723139">
        <w:rPr>
          <w:rFonts w:ascii="Arial" w:hAnsi="Arial" w:cs="Arial"/>
          <w:sz w:val="24"/>
          <w:szCs w:val="24"/>
        </w:rPr>
        <w:t>.(</w:t>
      </w:r>
      <w:proofErr w:type="gramEnd"/>
      <w:r w:rsidRPr="00723139">
        <w:rPr>
          <w:rFonts w:ascii="Arial" w:hAnsi="Arial" w:cs="Arial"/>
          <w:sz w:val="24"/>
          <w:szCs w:val="24"/>
        </w:rPr>
        <w:t>приложение 1)</w:t>
      </w:r>
    </w:p>
    <w:p w:rsidR="0035429A" w:rsidRPr="00723139" w:rsidRDefault="0035429A" w:rsidP="0035429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23139">
        <w:rPr>
          <w:rFonts w:ascii="Arial" w:hAnsi="Arial" w:cs="Arial"/>
          <w:sz w:val="24"/>
          <w:szCs w:val="24"/>
        </w:rPr>
        <w:t>Утвердить отчет исполнения бюджета Петропавловского сельсовета за 201</w:t>
      </w:r>
      <w:r w:rsidR="00336EB3" w:rsidRPr="00723139">
        <w:rPr>
          <w:rFonts w:ascii="Arial" w:hAnsi="Arial" w:cs="Arial"/>
          <w:sz w:val="24"/>
          <w:szCs w:val="24"/>
        </w:rPr>
        <w:t>9</w:t>
      </w:r>
      <w:r w:rsidRPr="00723139">
        <w:rPr>
          <w:rFonts w:ascii="Arial" w:hAnsi="Arial" w:cs="Arial"/>
          <w:sz w:val="24"/>
          <w:szCs w:val="24"/>
        </w:rPr>
        <w:t xml:space="preserve"> год по доходам  в сумме </w:t>
      </w:r>
      <w:r w:rsidR="00336EB3" w:rsidRPr="00723139">
        <w:rPr>
          <w:rFonts w:ascii="Arial" w:hAnsi="Arial" w:cs="Arial"/>
          <w:sz w:val="24"/>
          <w:szCs w:val="24"/>
        </w:rPr>
        <w:t>8</w:t>
      </w:r>
      <w:r w:rsidR="00EC045D" w:rsidRPr="00723139">
        <w:rPr>
          <w:rFonts w:ascii="Arial" w:hAnsi="Arial" w:cs="Arial"/>
          <w:sz w:val="24"/>
          <w:szCs w:val="24"/>
        </w:rPr>
        <w:t>6</w:t>
      </w:r>
      <w:r w:rsidR="00336EB3" w:rsidRPr="00723139">
        <w:rPr>
          <w:rFonts w:ascii="Arial" w:hAnsi="Arial" w:cs="Arial"/>
          <w:sz w:val="24"/>
          <w:szCs w:val="24"/>
        </w:rPr>
        <w:t>4</w:t>
      </w:r>
      <w:r w:rsidR="00EC045D" w:rsidRPr="00723139">
        <w:rPr>
          <w:rFonts w:ascii="Arial" w:hAnsi="Arial" w:cs="Arial"/>
          <w:sz w:val="24"/>
          <w:szCs w:val="24"/>
        </w:rPr>
        <w:t>2793</w:t>
      </w:r>
      <w:r w:rsidRPr="00723139">
        <w:rPr>
          <w:rFonts w:ascii="Arial" w:hAnsi="Arial" w:cs="Arial"/>
          <w:sz w:val="24"/>
          <w:szCs w:val="24"/>
        </w:rPr>
        <w:t>,</w:t>
      </w:r>
      <w:r w:rsidR="00EC045D" w:rsidRPr="00723139">
        <w:rPr>
          <w:rFonts w:ascii="Arial" w:hAnsi="Arial" w:cs="Arial"/>
          <w:sz w:val="24"/>
          <w:szCs w:val="24"/>
        </w:rPr>
        <w:t>95</w:t>
      </w:r>
      <w:r w:rsidRPr="00723139">
        <w:rPr>
          <w:rFonts w:ascii="Arial" w:hAnsi="Arial" w:cs="Arial"/>
          <w:sz w:val="24"/>
          <w:szCs w:val="24"/>
        </w:rPr>
        <w:t xml:space="preserve"> рублей (приложение 2)</w:t>
      </w:r>
    </w:p>
    <w:p w:rsidR="0035429A" w:rsidRPr="00723139" w:rsidRDefault="0035429A" w:rsidP="0035429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23139">
        <w:rPr>
          <w:rFonts w:ascii="Arial" w:hAnsi="Arial" w:cs="Arial"/>
          <w:sz w:val="24"/>
          <w:szCs w:val="24"/>
        </w:rPr>
        <w:t>Утвердить отчет исполнения бюджета Петропавловского сельсовета за 201</w:t>
      </w:r>
      <w:r w:rsidR="00336EB3" w:rsidRPr="00723139">
        <w:rPr>
          <w:rFonts w:ascii="Arial" w:hAnsi="Arial" w:cs="Arial"/>
          <w:sz w:val="24"/>
          <w:szCs w:val="24"/>
        </w:rPr>
        <w:t>9</w:t>
      </w:r>
      <w:r w:rsidRPr="00723139">
        <w:rPr>
          <w:rFonts w:ascii="Arial" w:hAnsi="Arial" w:cs="Arial"/>
          <w:sz w:val="24"/>
          <w:szCs w:val="24"/>
        </w:rPr>
        <w:t xml:space="preserve"> год по расходам  в сумме </w:t>
      </w:r>
      <w:r w:rsidR="004311B6" w:rsidRPr="00723139">
        <w:rPr>
          <w:rFonts w:ascii="Arial" w:hAnsi="Arial" w:cs="Arial"/>
          <w:sz w:val="24"/>
          <w:szCs w:val="24"/>
        </w:rPr>
        <w:t>8</w:t>
      </w:r>
      <w:r w:rsidR="00336EB3" w:rsidRPr="00723139">
        <w:rPr>
          <w:rFonts w:ascii="Arial" w:hAnsi="Arial" w:cs="Arial"/>
          <w:sz w:val="24"/>
          <w:szCs w:val="24"/>
        </w:rPr>
        <w:t>6</w:t>
      </w:r>
      <w:r w:rsidR="00EC045D" w:rsidRPr="00723139">
        <w:rPr>
          <w:rFonts w:ascii="Arial" w:hAnsi="Arial" w:cs="Arial"/>
          <w:sz w:val="24"/>
          <w:szCs w:val="24"/>
        </w:rPr>
        <w:t>88831</w:t>
      </w:r>
      <w:r w:rsidRPr="00723139">
        <w:rPr>
          <w:rFonts w:ascii="Arial" w:hAnsi="Arial" w:cs="Arial"/>
          <w:sz w:val="24"/>
          <w:szCs w:val="24"/>
        </w:rPr>
        <w:t>,</w:t>
      </w:r>
      <w:r w:rsidR="00EC045D" w:rsidRPr="00723139">
        <w:rPr>
          <w:rFonts w:ascii="Arial" w:hAnsi="Arial" w:cs="Arial"/>
          <w:sz w:val="24"/>
          <w:szCs w:val="24"/>
        </w:rPr>
        <w:t>0</w:t>
      </w:r>
      <w:r w:rsidRPr="00723139">
        <w:rPr>
          <w:rFonts w:ascii="Arial" w:hAnsi="Arial" w:cs="Arial"/>
          <w:sz w:val="24"/>
          <w:szCs w:val="24"/>
        </w:rPr>
        <w:t>6 рублей (приложение 3,4)</w:t>
      </w:r>
    </w:p>
    <w:p w:rsidR="0035429A" w:rsidRPr="00723139" w:rsidRDefault="0035429A" w:rsidP="0035429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23139">
        <w:rPr>
          <w:rFonts w:ascii="Arial" w:hAnsi="Arial" w:cs="Arial"/>
          <w:sz w:val="24"/>
          <w:szCs w:val="24"/>
        </w:rPr>
        <w:t xml:space="preserve">Решение вступает в силу со дня опубликования в газете «Петропавловские вести» и официальном сайте администрации Петропавловского сельсовета </w:t>
      </w:r>
      <w:r w:rsidRPr="00723139">
        <w:rPr>
          <w:rFonts w:ascii="Arial" w:hAnsi="Arial" w:cs="Arial"/>
          <w:sz w:val="24"/>
          <w:szCs w:val="24"/>
          <w:lang w:val="en-US"/>
        </w:rPr>
        <w:t>http</w:t>
      </w:r>
      <w:r w:rsidRPr="00723139">
        <w:rPr>
          <w:rFonts w:ascii="Arial" w:hAnsi="Arial" w:cs="Arial"/>
          <w:sz w:val="24"/>
          <w:szCs w:val="24"/>
        </w:rPr>
        <w:t>://</w:t>
      </w:r>
      <w:proofErr w:type="spellStart"/>
      <w:r w:rsidRPr="00723139">
        <w:rPr>
          <w:rFonts w:ascii="Arial" w:hAnsi="Arial" w:cs="Arial"/>
          <w:sz w:val="24"/>
          <w:szCs w:val="24"/>
          <w:lang w:val="en-US"/>
        </w:rPr>
        <w:t>petropavlovka</w:t>
      </w:r>
      <w:proofErr w:type="spellEnd"/>
      <w:r w:rsidRPr="00723139">
        <w:rPr>
          <w:rFonts w:ascii="Arial" w:hAnsi="Arial" w:cs="Arial"/>
          <w:sz w:val="24"/>
          <w:szCs w:val="24"/>
        </w:rPr>
        <w:t>.</w:t>
      </w:r>
      <w:proofErr w:type="spellStart"/>
      <w:r w:rsidRPr="00723139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Pr="00723139">
        <w:rPr>
          <w:rFonts w:ascii="Arial" w:hAnsi="Arial" w:cs="Arial"/>
          <w:sz w:val="24"/>
          <w:szCs w:val="24"/>
        </w:rPr>
        <w:t>.</w:t>
      </w:r>
      <w:proofErr w:type="spellStart"/>
      <w:r w:rsidRPr="00723139">
        <w:rPr>
          <w:rFonts w:ascii="Arial" w:hAnsi="Arial" w:cs="Arial"/>
          <w:sz w:val="24"/>
          <w:szCs w:val="24"/>
          <w:lang w:val="en-US"/>
        </w:rPr>
        <w:t>su</w:t>
      </w:r>
      <w:proofErr w:type="spellEnd"/>
    </w:p>
    <w:p w:rsidR="0035429A" w:rsidRPr="00723139" w:rsidRDefault="0035429A" w:rsidP="0035429A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35429A" w:rsidRPr="00723139" w:rsidRDefault="0035429A" w:rsidP="0035429A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429A" w:rsidRPr="00723139" w:rsidRDefault="0035429A" w:rsidP="0035429A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35429A" w:rsidRPr="00723139" w:rsidRDefault="0035429A" w:rsidP="0035429A">
      <w:pPr>
        <w:pStyle w:val="a3"/>
        <w:jc w:val="both"/>
        <w:rPr>
          <w:rFonts w:ascii="Arial" w:hAnsi="Arial" w:cs="Arial"/>
          <w:sz w:val="24"/>
          <w:szCs w:val="24"/>
        </w:rPr>
      </w:pPr>
      <w:r w:rsidRPr="00723139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723139"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Pr="00723139">
        <w:rPr>
          <w:rFonts w:ascii="Arial" w:hAnsi="Arial" w:cs="Arial"/>
          <w:sz w:val="24"/>
          <w:szCs w:val="24"/>
        </w:rPr>
        <w:t xml:space="preserve"> </w:t>
      </w:r>
    </w:p>
    <w:p w:rsidR="0035429A" w:rsidRPr="00723139" w:rsidRDefault="0035429A" w:rsidP="0035429A">
      <w:pPr>
        <w:pStyle w:val="a3"/>
        <w:jc w:val="both"/>
        <w:rPr>
          <w:rFonts w:ascii="Arial" w:hAnsi="Arial" w:cs="Arial"/>
          <w:sz w:val="24"/>
          <w:szCs w:val="24"/>
        </w:rPr>
      </w:pPr>
      <w:r w:rsidRPr="00723139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</w:t>
      </w:r>
      <w:r w:rsidR="004311B6" w:rsidRPr="00723139">
        <w:rPr>
          <w:rFonts w:ascii="Arial" w:hAnsi="Arial" w:cs="Arial"/>
          <w:sz w:val="24"/>
          <w:szCs w:val="24"/>
        </w:rPr>
        <w:t>С</w:t>
      </w:r>
      <w:r w:rsidRPr="00723139">
        <w:rPr>
          <w:rFonts w:ascii="Arial" w:hAnsi="Arial" w:cs="Arial"/>
          <w:sz w:val="24"/>
          <w:szCs w:val="24"/>
        </w:rPr>
        <w:t xml:space="preserve">.В. </w:t>
      </w:r>
      <w:r w:rsidR="004311B6" w:rsidRPr="00723139">
        <w:rPr>
          <w:rFonts w:ascii="Arial" w:hAnsi="Arial" w:cs="Arial"/>
          <w:sz w:val="24"/>
          <w:szCs w:val="24"/>
        </w:rPr>
        <w:t>Раменская</w:t>
      </w:r>
    </w:p>
    <w:p w:rsidR="0035429A" w:rsidRPr="00723139" w:rsidRDefault="0035429A" w:rsidP="0035429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429A" w:rsidRPr="00723139" w:rsidRDefault="0035429A" w:rsidP="0035429A">
      <w:pPr>
        <w:pStyle w:val="a3"/>
        <w:jc w:val="both"/>
        <w:rPr>
          <w:rFonts w:ascii="Arial" w:hAnsi="Arial" w:cs="Arial"/>
          <w:sz w:val="24"/>
          <w:szCs w:val="24"/>
        </w:rPr>
      </w:pPr>
      <w:r w:rsidRPr="00723139">
        <w:rPr>
          <w:rFonts w:ascii="Arial" w:hAnsi="Arial" w:cs="Arial"/>
          <w:sz w:val="24"/>
          <w:szCs w:val="24"/>
        </w:rPr>
        <w:t>Глава Петропавловского сельсовета                                      Н.В. Захаренко</w:t>
      </w:r>
    </w:p>
    <w:p w:rsidR="00AC0A10" w:rsidRPr="00723139" w:rsidRDefault="00AC0A10">
      <w:pPr>
        <w:rPr>
          <w:rFonts w:ascii="Arial" w:hAnsi="Arial" w:cs="Arial"/>
        </w:rPr>
      </w:pPr>
    </w:p>
    <w:p w:rsidR="00DB24F6" w:rsidRPr="00723139" w:rsidRDefault="00DB24F6">
      <w:pPr>
        <w:rPr>
          <w:rFonts w:ascii="Arial" w:hAnsi="Arial" w:cs="Arial"/>
        </w:rPr>
      </w:pPr>
    </w:p>
    <w:p w:rsidR="00DB24F6" w:rsidRPr="00723139" w:rsidRDefault="00DB24F6">
      <w:pPr>
        <w:rPr>
          <w:rFonts w:ascii="Arial" w:hAnsi="Arial" w:cs="Arial"/>
        </w:rPr>
      </w:pPr>
    </w:p>
    <w:p w:rsidR="00DB24F6" w:rsidRPr="00723139" w:rsidRDefault="00DB24F6">
      <w:pPr>
        <w:rPr>
          <w:rFonts w:ascii="Arial" w:hAnsi="Arial" w:cs="Arial"/>
        </w:rPr>
      </w:pPr>
    </w:p>
    <w:p w:rsidR="00DB24F6" w:rsidRPr="00723139" w:rsidRDefault="00DB24F6">
      <w:pPr>
        <w:rPr>
          <w:rFonts w:ascii="Arial" w:hAnsi="Arial" w:cs="Arial"/>
        </w:rPr>
      </w:pPr>
    </w:p>
    <w:p w:rsidR="00DB24F6" w:rsidRPr="00723139" w:rsidRDefault="00DB24F6">
      <w:pPr>
        <w:rPr>
          <w:rFonts w:ascii="Arial" w:hAnsi="Arial" w:cs="Arial"/>
        </w:rPr>
        <w:sectPr w:rsidR="00DB24F6" w:rsidRPr="00723139" w:rsidSect="004311B6"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567"/>
        <w:gridCol w:w="2309"/>
        <w:gridCol w:w="1093"/>
        <w:gridCol w:w="1489"/>
        <w:gridCol w:w="1062"/>
      </w:tblGrid>
      <w:tr w:rsidR="009E3AE2" w:rsidRPr="00723139" w:rsidTr="009E3AE2">
        <w:trPr>
          <w:gridBefore w:val="3"/>
          <w:wBefore w:w="5458" w:type="dxa"/>
          <w:trHeight w:val="613"/>
        </w:trPr>
        <w:tc>
          <w:tcPr>
            <w:tcW w:w="3644" w:type="dxa"/>
            <w:gridSpan w:val="3"/>
            <w:tcBorders>
              <w:top w:val="nil"/>
              <w:left w:val="nil"/>
            </w:tcBorders>
          </w:tcPr>
          <w:p w:rsidR="009E3AE2" w:rsidRPr="00723139" w:rsidRDefault="009E3AE2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Приложение 1</w:t>
            </w:r>
          </w:p>
        </w:tc>
      </w:tr>
      <w:tr w:rsidR="009E3AE2" w:rsidRPr="00723139" w:rsidTr="008A2507">
        <w:trPr>
          <w:trHeight w:val="298"/>
        </w:trPr>
        <w:tc>
          <w:tcPr>
            <w:tcW w:w="9102" w:type="dxa"/>
            <w:gridSpan w:val="6"/>
            <w:tcBorders>
              <w:bottom w:val="single" w:sz="2" w:space="0" w:color="000000"/>
            </w:tcBorders>
          </w:tcPr>
          <w:p w:rsidR="009E3AE2" w:rsidRPr="00723139" w:rsidRDefault="009E3AE2" w:rsidP="009E3A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 депутатов</w:t>
            </w:r>
          </w:p>
          <w:p w:rsidR="009E3AE2" w:rsidRPr="00723139" w:rsidRDefault="009E3AE2" w:rsidP="009E3A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от    22.04.2020г.    № 11-39р.</w:t>
            </w:r>
          </w:p>
        </w:tc>
      </w:tr>
      <w:tr w:rsidR="00DB24F6" w:rsidRPr="00723139" w:rsidTr="009E3AE2">
        <w:trPr>
          <w:trHeight w:val="280"/>
        </w:trPr>
        <w:tc>
          <w:tcPr>
            <w:tcW w:w="8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Источники внутреннего финансирования дефицита местного бюджета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B24F6" w:rsidRPr="00723139" w:rsidTr="00DB24F6">
        <w:trPr>
          <w:trHeight w:val="253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B24F6" w:rsidRPr="00723139" w:rsidTr="00DB24F6">
        <w:trPr>
          <w:trHeight w:val="890"/>
        </w:trPr>
        <w:tc>
          <w:tcPr>
            <w:tcW w:w="2582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Код строки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Код источника финансирования по бюджетной классификации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Исполнено через лицевые счета органов, осуществляющих кассовое обслуживание исполнения бюджета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Неисполненные назначения</w:t>
            </w:r>
          </w:p>
        </w:tc>
      </w:tr>
      <w:tr w:rsidR="00DB24F6" w:rsidRPr="00723139" w:rsidTr="00DB24F6">
        <w:trPr>
          <w:trHeight w:val="935"/>
        </w:trPr>
        <w:tc>
          <w:tcPr>
            <w:tcW w:w="2582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B24F6" w:rsidRPr="00723139" w:rsidTr="00DB24F6">
        <w:trPr>
          <w:trHeight w:val="253"/>
        </w:trPr>
        <w:tc>
          <w:tcPr>
            <w:tcW w:w="25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</w:tr>
      <w:tr w:rsidR="00DB24F6" w:rsidRPr="00723139" w:rsidTr="00DB24F6">
        <w:trPr>
          <w:trHeight w:val="44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810 90 00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0000 000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59 447,66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46 037,11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13 410,55</w:t>
            </w:r>
          </w:p>
        </w:tc>
      </w:tr>
      <w:tr w:rsidR="00DB24F6" w:rsidRPr="00723139" w:rsidTr="00DB24F6">
        <w:trPr>
          <w:trHeight w:val="2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700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810 01 00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0000 000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59 447,66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46 037,11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13 410,55</w:t>
            </w:r>
          </w:p>
        </w:tc>
      </w:tr>
      <w:tr w:rsidR="00DB24F6" w:rsidRPr="00723139" w:rsidTr="00DB24F6">
        <w:trPr>
          <w:trHeight w:val="44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700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810 01 05 00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0000 000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59 447,66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46 037,11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13 410,55</w:t>
            </w:r>
          </w:p>
        </w:tc>
      </w:tr>
      <w:tr w:rsidR="00DB24F6" w:rsidRPr="00723139" w:rsidTr="00DB24F6">
        <w:trPr>
          <w:trHeight w:val="44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810 01 05 00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0000 500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-8 814 196,00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-8 642 793,95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-171 402,05</w:t>
            </w:r>
          </w:p>
        </w:tc>
      </w:tr>
      <w:tr w:rsidR="00DB24F6" w:rsidRPr="00723139" w:rsidTr="00DB24F6">
        <w:trPr>
          <w:trHeight w:val="44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810 01 05 02 00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0000 500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-8 814 196,00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-8 642 793,95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-171 402,05</w:t>
            </w:r>
          </w:p>
        </w:tc>
      </w:tr>
      <w:tr w:rsidR="00DB24F6" w:rsidRPr="00723139" w:rsidTr="00DB24F6">
        <w:trPr>
          <w:trHeight w:val="44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810 01 05 02 01 00 0000 510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-8 814 196,00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-8 642 793,95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-171 402,05</w:t>
            </w:r>
          </w:p>
        </w:tc>
      </w:tr>
      <w:tr w:rsidR="00DB24F6" w:rsidRPr="00723139" w:rsidTr="00DB24F6">
        <w:trPr>
          <w:trHeight w:val="66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810 01 05 02 01 10 0000 510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-8 814 196,00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-8 642 793,95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-171 402,05</w:t>
            </w:r>
          </w:p>
        </w:tc>
      </w:tr>
      <w:tr w:rsidR="00DB24F6" w:rsidRPr="00723139" w:rsidTr="00DB24F6">
        <w:trPr>
          <w:trHeight w:val="44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720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810 01 05 00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0000 600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8 873 643,66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8 688 831,06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184 812,60</w:t>
            </w:r>
          </w:p>
        </w:tc>
      </w:tr>
      <w:tr w:rsidR="00DB24F6" w:rsidRPr="00723139" w:rsidTr="00DB24F6">
        <w:trPr>
          <w:trHeight w:val="44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720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810 01 05 02 00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0000 600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8 873 643,66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8 688 831,06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184 812,60</w:t>
            </w:r>
          </w:p>
        </w:tc>
      </w:tr>
      <w:tr w:rsidR="00DB24F6" w:rsidRPr="00723139" w:rsidTr="00DB24F6">
        <w:trPr>
          <w:trHeight w:val="44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720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810 01 05 02 01 00 0000 610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8 873 643,66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8 688 831,06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184 812,60</w:t>
            </w:r>
          </w:p>
        </w:tc>
      </w:tr>
      <w:tr w:rsidR="00DB24F6" w:rsidRPr="00723139" w:rsidTr="00DB24F6">
        <w:trPr>
          <w:trHeight w:val="66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720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810 01 05 02 01 10 0000 610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8 873 643,66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8 688 831,06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F6" w:rsidRPr="00723139" w:rsidRDefault="00DB24F6" w:rsidP="00DB24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lang w:eastAsia="en-US"/>
              </w:rPr>
              <w:t>184 812,60</w:t>
            </w:r>
          </w:p>
        </w:tc>
      </w:tr>
    </w:tbl>
    <w:p w:rsidR="00E22058" w:rsidRPr="00723139" w:rsidRDefault="00E22058">
      <w:pPr>
        <w:rPr>
          <w:rFonts w:ascii="Arial" w:hAnsi="Arial" w:cs="Arial"/>
        </w:rPr>
        <w:sectPr w:rsidR="00E22058" w:rsidRPr="00723139" w:rsidSect="004311B6"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tbl>
      <w:tblPr>
        <w:tblW w:w="107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332"/>
        <w:gridCol w:w="252"/>
        <w:gridCol w:w="379"/>
        <w:gridCol w:w="300"/>
        <w:gridCol w:w="348"/>
        <w:gridCol w:w="283"/>
        <w:gridCol w:w="442"/>
        <w:gridCol w:w="734"/>
        <w:gridCol w:w="284"/>
        <w:gridCol w:w="117"/>
        <w:gridCol w:w="3285"/>
        <w:gridCol w:w="1134"/>
        <w:gridCol w:w="992"/>
        <w:gridCol w:w="1134"/>
        <w:gridCol w:w="364"/>
      </w:tblGrid>
      <w:tr w:rsidR="009E3AE2" w:rsidRPr="00723139" w:rsidTr="008A2507">
        <w:trPr>
          <w:trHeight w:val="726"/>
        </w:trPr>
        <w:tc>
          <w:tcPr>
            <w:tcW w:w="2698" w:type="dxa"/>
            <w:gridSpan w:val="8"/>
          </w:tcPr>
          <w:p w:rsidR="009E3AE2" w:rsidRPr="00723139" w:rsidRDefault="009E3AE2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9E3AE2" w:rsidRPr="00723139" w:rsidRDefault="009E3AE2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6" w:type="dxa"/>
            <w:gridSpan w:val="6"/>
            <w:tcBorders>
              <w:top w:val="nil"/>
              <w:left w:val="nil"/>
              <w:right w:val="single" w:sz="2" w:space="0" w:color="000000"/>
            </w:tcBorders>
          </w:tcPr>
          <w:p w:rsidR="009E3AE2" w:rsidRPr="00723139" w:rsidRDefault="009E3AE2" w:rsidP="009E3A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№ 2</w:t>
            </w:r>
          </w:p>
          <w:p w:rsidR="009E3AE2" w:rsidRPr="00723139" w:rsidRDefault="009E3AE2" w:rsidP="009E3AE2">
            <w:pPr>
              <w:autoSpaceDE w:val="0"/>
              <w:autoSpaceDN w:val="0"/>
              <w:adjustRightInd w:val="0"/>
              <w:ind w:right="33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к решению Совета    депутатов от  22.04.2020г.   № 11-39р.</w:t>
            </w:r>
          </w:p>
          <w:p w:rsidR="009E3AE2" w:rsidRPr="00723139" w:rsidRDefault="009E3AE2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22058" w:rsidRPr="00723139" w:rsidTr="009E3AE2">
        <w:trPr>
          <w:gridAfter w:val="1"/>
          <w:wAfter w:w="364" w:type="dxa"/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22058" w:rsidRPr="00723139" w:rsidTr="009E3AE2">
        <w:trPr>
          <w:gridAfter w:val="1"/>
          <w:wAfter w:w="364" w:type="dxa"/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местного бюджета в 2019 году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22058" w:rsidRPr="00723139" w:rsidTr="009E3AE2">
        <w:trPr>
          <w:gridAfter w:val="1"/>
          <w:wAfter w:w="364" w:type="dxa"/>
          <w:trHeight w:val="24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(в рублях)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22058" w:rsidRPr="00723139" w:rsidTr="009E3AE2">
        <w:trPr>
          <w:gridAfter w:val="1"/>
          <w:wAfter w:w="364" w:type="dxa"/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34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классификации доходов бюджета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Наименование групп, подгрупп, статей, подстатей,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элементов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одвидов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E22058" w:rsidRPr="00723139" w:rsidTr="009E3AE2">
        <w:trPr>
          <w:gridAfter w:val="1"/>
          <w:wAfter w:w="364" w:type="dxa"/>
          <w:trHeight w:val="2311"/>
        </w:trPr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главного администратора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группы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подгруппы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статьи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подстатьи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элемента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подвида доходов</w:t>
            </w:r>
          </w:p>
        </w:tc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код классификации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опрераций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сектора государственного управления, относящихся к доходам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с учетом изменений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22058" w:rsidRPr="00723139" w:rsidTr="00E22058">
        <w:trPr>
          <w:gridAfter w:val="1"/>
          <w:wAfter w:w="364" w:type="dxa"/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22058" w:rsidRPr="00723139" w:rsidTr="00E22058">
        <w:trPr>
          <w:gridAfter w:val="1"/>
          <w:wAfter w:w="364" w:type="dxa"/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1090600,00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1001630,95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91,8</w:t>
            </w:r>
          </w:p>
        </w:tc>
      </w:tr>
      <w:tr w:rsidR="00E22058" w:rsidRPr="00723139" w:rsidTr="00E22058">
        <w:trPr>
          <w:gridAfter w:val="1"/>
          <w:wAfter w:w="364" w:type="dxa"/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58038,33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58989,45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101,6</w:t>
            </w:r>
          </w:p>
        </w:tc>
      </w:tr>
      <w:tr w:rsidR="00E22058" w:rsidRPr="00723139" w:rsidTr="00E22058">
        <w:trPr>
          <w:gridAfter w:val="1"/>
          <w:wAfter w:w="364" w:type="dxa"/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58038,33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58989,45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101,6</w:t>
            </w:r>
          </w:p>
        </w:tc>
      </w:tr>
      <w:tr w:rsidR="00E22058" w:rsidRPr="00723139" w:rsidTr="00E22058">
        <w:trPr>
          <w:gridAfter w:val="1"/>
          <w:wAfter w:w="364" w:type="dxa"/>
          <w:trHeight w:val="149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52866,59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53817,57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101,8</w:t>
            </w:r>
          </w:p>
        </w:tc>
      </w:tr>
      <w:tr w:rsidR="00E22058" w:rsidRPr="00723139" w:rsidTr="00E22058">
        <w:trPr>
          <w:gridAfter w:val="1"/>
          <w:wAfter w:w="364" w:type="dxa"/>
          <w:trHeight w:val="239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лицами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,з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арегистрированными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адвокатсткие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109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5166,74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5166,88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65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112041,65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111,4</w:t>
            </w:r>
          </w:p>
        </w:tc>
      </w:tr>
      <w:tr w:rsidR="00E22058" w:rsidRPr="00723139" w:rsidTr="00E22058">
        <w:trPr>
          <w:gridAfter w:val="1"/>
          <w:wAfter w:w="364" w:type="dxa"/>
          <w:trHeight w:val="149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уплаты акцизов на дизельное топливо, подлежащие распределению между субъектами Российской Федерации и местными 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диффиренцированных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50999,45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140,1</w:t>
            </w:r>
          </w:p>
        </w:tc>
      </w:tr>
      <w:tr w:rsidR="00E22058" w:rsidRPr="00723139" w:rsidTr="00E22058">
        <w:trPr>
          <w:gridAfter w:val="1"/>
          <w:wAfter w:w="364" w:type="dxa"/>
          <w:trHeight w:val="174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) двигателей, подлежащие распределению между субъектами Российской Федерации и местными 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диффиренцированных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125,0</w:t>
            </w:r>
          </w:p>
        </w:tc>
      </w:tr>
      <w:tr w:rsidR="00E22058" w:rsidRPr="00723139" w:rsidTr="00E22058">
        <w:trPr>
          <w:gridAfter w:val="1"/>
          <w:wAfter w:w="364" w:type="dxa"/>
          <w:trHeight w:val="149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диффиренцированных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68135,44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96,5</w:t>
            </w:r>
          </w:p>
        </w:tc>
      </w:tr>
      <w:tr w:rsidR="00E22058" w:rsidRPr="00723139" w:rsidTr="00E22058">
        <w:trPr>
          <w:gridAfter w:val="1"/>
          <w:wAfter w:w="364" w:type="dxa"/>
          <w:trHeight w:val="149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уплаты акцизов на прямогонный бензин, подлежащие распределению между субъектами Российской Федерации и местными 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бюджетами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учетом установленных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диффиренцированных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-7468,09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111,5</w:t>
            </w:r>
          </w:p>
        </w:tc>
      </w:tr>
      <w:tr w:rsidR="00E22058" w:rsidRPr="00723139" w:rsidTr="00E22058">
        <w:trPr>
          <w:gridAfter w:val="1"/>
          <w:wAfter w:w="364" w:type="dxa"/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596089,67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493740,95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82,8</w:t>
            </w:r>
          </w:p>
        </w:tc>
      </w:tr>
      <w:tr w:rsidR="00E22058" w:rsidRPr="00723139" w:rsidTr="00E22058">
        <w:trPr>
          <w:gridAfter w:val="1"/>
          <w:wAfter w:w="364" w:type="dxa"/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18990,00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19140,16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100,8</w:t>
            </w:r>
          </w:p>
        </w:tc>
      </w:tr>
      <w:tr w:rsidR="00E22058" w:rsidRPr="00723139" w:rsidTr="00E22058">
        <w:trPr>
          <w:gridAfter w:val="1"/>
          <w:wAfter w:w="364" w:type="dxa"/>
          <w:trHeight w:val="88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18990,00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19140,16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100,8</w:t>
            </w:r>
          </w:p>
        </w:tc>
      </w:tr>
      <w:tr w:rsidR="00E22058" w:rsidRPr="00723139" w:rsidTr="00E22058">
        <w:trPr>
          <w:gridAfter w:val="1"/>
          <w:wAfter w:w="364" w:type="dxa"/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577099,67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474600,79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82,2</w:t>
            </w:r>
          </w:p>
        </w:tc>
      </w:tr>
      <w:tr w:rsidR="00E22058" w:rsidRPr="00723139" w:rsidTr="00E22058">
        <w:trPr>
          <w:gridAfter w:val="1"/>
          <w:wAfter w:w="364" w:type="dxa"/>
          <w:trHeight w:val="62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97399,67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96773,00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E22058" w:rsidRPr="00723139" w:rsidTr="00E22058">
        <w:trPr>
          <w:gridAfter w:val="1"/>
          <w:wAfter w:w="364" w:type="dxa"/>
          <w:trHeight w:val="84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479700,00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377827,79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78,8</w:t>
            </w:r>
          </w:p>
        </w:tc>
      </w:tr>
      <w:tr w:rsidR="00E22058" w:rsidRPr="00723139" w:rsidTr="00E22058">
        <w:trPr>
          <w:gridAfter w:val="1"/>
          <w:wAfter w:w="364" w:type="dxa"/>
          <w:trHeight w:val="65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130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4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219000,00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219986,90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100,5</w:t>
            </w:r>
          </w:p>
        </w:tc>
      </w:tr>
      <w:tr w:rsidR="00E22058" w:rsidRPr="00723139" w:rsidTr="00E22058">
        <w:trPr>
          <w:gridAfter w:val="1"/>
          <w:wAfter w:w="364" w:type="dxa"/>
          <w:trHeight w:val="66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219000,00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219986,90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100,5</w:t>
            </w:r>
          </w:p>
        </w:tc>
      </w:tr>
      <w:tr w:rsidR="00E22058" w:rsidRPr="00723139" w:rsidTr="00E22058">
        <w:trPr>
          <w:gridAfter w:val="1"/>
          <w:wAfter w:w="364" w:type="dxa"/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БЕЗВОЗМЕЗДНЫЕ ПОСТУПЛЕНИЯ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7723596,00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7641163,00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E22058" w:rsidRPr="00723139" w:rsidTr="00E22058">
        <w:trPr>
          <w:gridAfter w:val="1"/>
          <w:wAfter w:w="364" w:type="dxa"/>
          <w:trHeight w:val="62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7592211,00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7509778,00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E22058" w:rsidRPr="00723139" w:rsidTr="00E22058">
        <w:trPr>
          <w:gridAfter w:val="1"/>
          <w:wAfter w:w="364" w:type="dxa"/>
          <w:trHeight w:val="65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2599700,00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2599700,00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65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2439900,00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2439900,00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65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из сре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дств кр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159800,00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159800,00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44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79096,00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79096,00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75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77178,00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174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7514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из бюджетов муниципальных районов бюджетам городских,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2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4913415,00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4830982,00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98,3</w:t>
            </w:r>
          </w:p>
        </w:tc>
      </w:tr>
      <w:tr w:rsidR="00E22058" w:rsidRPr="00723139" w:rsidTr="00E22058">
        <w:trPr>
          <w:gridAfter w:val="1"/>
          <w:wAfter w:w="364" w:type="dxa"/>
          <w:trHeight w:val="107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1021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56980,00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389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1038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), по министерству финансов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63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2721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3457400,00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3457400,00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72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7412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Иной межбюджетный трансферт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11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7508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135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7509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Иной межбюджетный трансферт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11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7641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266745,00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199704,00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74,9</w:t>
            </w:r>
          </w:p>
        </w:tc>
      </w:tr>
      <w:tr w:rsidR="00E22058" w:rsidRPr="00723139" w:rsidTr="00E22058">
        <w:trPr>
          <w:gridAfter w:val="1"/>
          <w:wAfter w:w="364" w:type="dxa"/>
          <w:trHeight w:val="68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7741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473608,00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96,9</w:t>
            </w:r>
          </w:p>
        </w:tc>
      </w:tr>
      <w:tr w:rsidR="00E22058" w:rsidRPr="00723139" w:rsidTr="00E22058">
        <w:trPr>
          <w:gridAfter w:val="1"/>
          <w:wAfter w:w="364" w:type="dxa"/>
          <w:trHeight w:val="68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41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7749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 для реализации проектов по решению вопросов местного значения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177000,00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177000,00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29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131385,00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131385,00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77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121970,00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121970,00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4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66CC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E22058" w:rsidRPr="00723139" w:rsidTr="00E22058">
        <w:trPr>
          <w:gridAfter w:val="1"/>
          <w:wAfter w:w="364" w:type="dxa"/>
          <w:trHeight w:val="218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8814196,00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8642793,95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8" w:rsidRPr="00723139" w:rsidRDefault="00E22058" w:rsidP="00E220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98,1</w:t>
            </w:r>
          </w:p>
        </w:tc>
      </w:tr>
    </w:tbl>
    <w:p w:rsidR="00101910" w:rsidRPr="00723139" w:rsidRDefault="00101910" w:rsidP="00E22058">
      <w:pPr>
        <w:ind w:right="-87"/>
        <w:rPr>
          <w:rFonts w:ascii="Arial" w:hAnsi="Arial" w:cs="Arial"/>
          <w:sz w:val="16"/>
          <w:szCs w:val="16"/>
        </w:rPr>
        <w:sectPr w:rsidR="00101910" w:rsidRPr="00723139" w:rsidSect="004311B6"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2"/>
        <w:gridCol w:w="4642"/>
        <w:gridCol w:w="1159"/>
        <w:gridCol w:w="1449"/>
        <w:gridCol w:w="1436"/>
      </w:tblGrid>
      <w:tr w:rsidR="009E3AE2" w:rsidRPr="00723139" w:rsidTr="009E3AE2">
        <w:trPr>
          <w:trHeight w:val="290"/>
        </w:trPr>
        <w:tc>
          <w:tcPr>
            <w:tcW w:w="9298" w:type="dxa"/>
            <w:gridSpan w:val="5"/>
          </w:tcPr>
          <w:p w:rsidR="009E3AE2" w:rsidRPr="00723139" w:rsidRDefault="009E3AE2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Приложение 3</w:t>
            </w:r>
          </w:p>
        </w:tc>
      </w:tr>
      <w:tr w:rsidR="009E3AE2" w:rsidRPr="00723139" w:rsidTr="008A2507">
        <w:trPr>
          <w:trHeight w:val="290"/>
        </w:trPr>
        <w:tc>
          <w:tcPr>
            <w:tcW w:w="9298" w:type="dxa"/>
            <w:gridSpan w:val="5"/>
            <w:tcBorders>
              <w:bottom w:val="single" w:sz="2" w:space="0" w:color="000000"/>
            </w:tcBorders>
          </w:tcPr>
          <w:p w:rsidR="009E3AE2" w:rsidRPr="00723139" w:rsidRDefault="009E3AE2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к решению Совета депутатов от 22.04.2020г.      № 11-39р.</w:t>
            </w:r>
          </w:p>
        </w:tc>
      </w:tr>
      <w:tr w:rsidR="00101910" w:rsidRPr="00723139" w:rsidTr="009E3AE2"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Распределение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01910" w:rsidRPr="00723139" w:rsidTr="009E3AE2">
        <w:trPr>
          <w:trHeight w:val="290"/>
        </w:trPr>
        <w:tc>
          <w:tcPr>
            <w:tcW w:w="92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бюджетных ассигнований по разделам и подразделам бюджетной классификации расходов</w:t>
            </w:r>
          </w:p>
        </w:tc>
      </w:tr>
      <w:tr w:rsidR="00101910" w:rsidRPr="00723139" w:rsidTr="009E3AE2">
        <w:trPr>
          <w:trHeight w:val="290"/>
        </w:trPr>
        <w:tc>
          <w:tcPr>
            <w:tcW w:w="92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бюджетов Российской Федерации на 2019 год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01910" w:rsidRPr="00723139" w:rsidTr="009E3AE2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Раздел-подраздел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01910" w:rsidRPr="00723139">
        <w:trPr>
          <w:trHeight w:val="696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с учетом изменений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4792159,4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4683518,9</w:t>
            </w:r>
          </w:p>
        </w:tc>
      </w:tr>
      <w:tr w:rsidR="00101910" w:rsidRPr="00723139">
        <w:trPr>
          <w:trHeight w:val="65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Функцианирование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741934,82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741642,71</w:t>
            </w:r>
          </w:p>
        </w:tc>
      </w:tr>
      <w:tr w:rsidR="00101910" w:rsidRPr="00723139">
        <w:trPr>
          <w:trHeight w:val="8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2788009,00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2769029,47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1262215,59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1172846,76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77178,0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77178,0</w:t>
            </w:r>
          </w:p>
        </w:tc>
      </w:tr>
      <w:tr w:rsidR="00101910" w:rsidRPr="00723139">
        <w:trPr>
          <w:trHeight w:val="23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77178,0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77178,0</w:t>
            </w:r>
          </w:p>
        </w:tc>
      </w:tr>
      <w:tr w:rsidR="00101910" w:rsidRPr="00723139">
        <w:trPr>
          <w:trHeight w:val="43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23378,6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23378,60</w:t>
            </w:r>
          </w:p>
        </w:tc>
      </w:tr>
      <w:tr w:rsidR="00101910" w:rsidRPr="00723139">
        <w:trPr>
          <w:trHeight w:val="65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23378,6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23378,60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507030,0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498501,08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507030,0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498501,08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1110191,65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1042548,44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1109891,65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1042248,44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2363706,0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2363706,00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2363706,0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2363706,00</w:t>
            </w:r>
          </w:p>
        </w:tc>
      </w:tr>
      <w:tr w:rsidR="00101910" w:rsidRPr="00723139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8873643,66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8688831,06</w:t>
            </w:r>
          </w:p>
        </w:tc>
      </w:tr>
    </w:tbl>
    <w:p w:rsidR="00101910" w:rsidRPr="00723139" w:rsidRDefault="00101910" w:rsidP="00E22058">
      <w:pPr>
        <w:ind w:right="-87"/>
        <w:rPr>
          <w:rFonts w:ascii="Arial" w:hAnsi="Arial" w:cs="Arial"/>
          <w:sz w:val="16"/>
          <w:szCs w:val="16"/>
        </w:rPr>
        <w:sectPr w:rsidR="00101910" w:rsidRPr="00723139" w:rsidSect="004311B6"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tbl>
      <w:tblPr>
        <w:tblW w:w="10520" w:type="dxa"/>
        <w:tblInd w:w="-6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625"/>
        <w:gridCol w:w="1145"/>
        <w:gridCol w:w="595"/>
        <w:gridCol w:w="581"/>
        <w:gridCol w:w="161"/>
        <w:gridCol w:w="973"/>
        <w:gridCol w:w="124"/>
        <w:gridCol w:w="1128"/>
        <w:gridCol w:w="591"/>
      </w:tblGrid>
      <w:tr w:rsidR="009E3AE2" w:rsidRPr="00723139" w:rsidTr="008A2507">
        <w:trPr>
          <w:trHeight w:val="506"/>
        </w:trPr>
        <w:tc>
          <w:tcPr>
            <w:tcW w:w="10520" w:type="dxa"/>
            <w:gridSpan w:val="10"/>
            <w:tcBorders>
              <w:top w:val="nil"/>
              <w:bottom w:val="single" w:sz="2" w:space="0" w:color="000000"/>
            </w:tcBorders>
          </w:tcPr>
          <w:p w:rsidR="009E3AE2" w:rsidRPr="00723139" w:rsidRDefault="009E3AE2" w:rsidP="008C0C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Приложение № 4           к решению Совета депутатов </w:t>
            </w:r>
          </w:p>
          <w:p w:rsidR="009E3AE2" w:rsidRPr="00723139" w:rsidRDefault="009E3AE2" w:rsidP="008C0C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от   22.04.2020г.      № 11-39р.</w:t>
            </w:r>
          </w:p>
        </w:tc>
      </w:tr>
      <w:tr w:rsidR="00101910" w:rsidRPr="00723139" w:rsidTr="008A2507">
        <w:trPr>
          <w:trHeight w:val="33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Ведомственная структура расходов  бюджета Петропавловского сельсовета на 2019 год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01910" w:rsidRPr="00723139" w:rsidTr="008A2507">
        <w:trPr>
          <w:trHeight w:val="305"/>
        </w:trPr>
        <w:tc>
          <w:tcPr>
            <w:tcW w:w="10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101910" w:rsidRPr="00723139" w:rsidTr="008A2507">
        <w:trPr>
          <w:trHeight w:val="78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Утверждено с учетом изменений 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%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исполения</w:t>
            </w:r>
            <w:proofErr w:type="spellEnd"/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101910" w:rsidRPr="00723139" w:rsidTr="008A2507">
        <w:trPr>
          <w:trHeight w:val="73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2905553,84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2740012,88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101910" w:rsidRPr="00723139" w:rsidTr="008A2507">
        <w:trPr>
          <w:trHeight w:val="53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1616921,65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1540749,52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101910" w:rsidRPr="00723139" w:rsidTr="008A2507">
        <w:trPr>
          <w:trHeight w:val="134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Ремонт, содержание и обслуживание наружных сетей уличного освещения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303494,38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251273,38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101910" w:rsidRPr="00723139" w:rsidTr="008A2507">
        <w:trPr>
          <w:trHeight w:val="47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303494,38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251273,38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101910" w:rsidRPr="00723139" w:rsidTr="008A2507">
        <w:trPr>
          <w:trHeight w:val="47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303494,38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251273,38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303494,38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251273,38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101910" w:rsidRPr="00723139" w:rsidTr="008A2507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303494,38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251273,38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101910" w:rsidRPr="00723139" w:rsidTr="008A2507">
        <w:trPr>
          <w:trHeight w:val="886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инициатив.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01100S7410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493783,56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478391,56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101910" w:rsidRPr="00723139" w:rsidTr="008A2507">
        <w:trPr>
          <w:trHeight w:val="43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01100S7410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493783,56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478391,56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101910" w:rsidRPr="00723139" w:rsidTr="008A2507">
        <w:trPr>
          <w:trHeight w:val="43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01100S7410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493783,56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478391,56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01100S7410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493783,56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478391,56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01100S7410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493783,56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478391,56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101910" w:rsidRPr="00723139" w:rsidTr="008A2507">
        <w:trPr>
          <w:trHeight w:val="156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Расходы,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направленне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 реализацию проектов по решению вопросов местного значения сельских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поселениц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 рамках подпрограммы "Благоустройство территории Петропавловского сельсовета" муниципальной программы "Создание комфортных и безопасных условий на территории Петропавловского сельсовета"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01100S7490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180850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180850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01100S7490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180850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180850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01100S7490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180850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180850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01100S7490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180850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180850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01100S7490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180850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180850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113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131763,71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131733,5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01910" w:rsidRPr="00723139" w:rsidTr="008A2507">
        <w:trPr>
          <w:trHeight w:val="46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131763,71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131733,5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01910" w:rsidRPr="00723139" w:rsidTr="008A2507">
        <w:trPr>
          <w:trHeight w:val="46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131763,71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131733,5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131763,71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131733,5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131763,71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131733,5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01910" w:rsidRPr="00723139" w:rsidTr="008A2507">
        <w:trPr>
          <w:trHeight w:val="114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4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4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01100S5080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175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4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4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01100S5090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116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80911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72382,08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80911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72382,08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101910" w:rsidRPr="00723139" w:rsidTr="008A2507">
        <w:trPr>
          <w:trHeight w:val="46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80911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72382,08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80911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72382,08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0110008540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80911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72382,08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101910" w:rsidRPr="00723139" w:rsidTr="008A2507">
        <w:trPr>
          <w:trHeight w:val="175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4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4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01100А8620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1771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43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3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4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01100А8640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65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23378,6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23378,6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133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01200S4120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18290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18290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65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01200S4120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18290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18290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65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01200S4120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18290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18290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158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5088,6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5088,6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53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5088,6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5088,6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2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5088,6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5088,6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76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5088,6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5088,6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7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01200S8550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5088,6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5088,6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4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«Водоснабжение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1262215,59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1172846,76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101910" w:rsidRPr="00723139" w:rsidTr="008A2507">
        <w:trPr>
          <w:trHeight w:val="13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1262215,59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1172846,76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101910" w:rsidRPr="00723139" w:rsidTr="008A2507">
        <w:trPr>
          <w:trHeight w:val="47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942773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920445,17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101910" w:rsidRPr="00723139" w:rsidTr="008A2507">
        <w:trPr>
          <w:trHeight w:val="44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942773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920445,17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101910" w:rsidRPr="00723139" w:rsidTr="008A2507">
        <w:trPr>
          <w:trHeight w:val="26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942773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920445,17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942773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920445,17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101910" w:rsidRPr="00723139" w:rsidTr="008A2507">
        <w:trPr>
          <w:trHeight w:val="132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63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Расходы, </w:t>
            </w:r>
            <w:proofErr w:type="spell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направленне</w:t>
            </w:r>
            <w:proofErr w:type="spell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 реализацию мероприятий по поддержке местных инициатив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рамках подпрограммы «Водоснабжение территории Петропавловского сельсовета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01300S6410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301986,39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234945,39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01910" w:rsidRPr="00723139" w:rsidTr="008A2507">
        <w:trPr>
          <w:trHeight w:val="44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01300S6410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301986,39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234945,39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101910" w:rsidRPr="00723139" w:rsidTr="008A2507">
        <w:trPr>
          <w:trHeight w:val="44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01300S6410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301986,39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234945,39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01300S6410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301986,39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234945,39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01300S6410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301986,39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234945,39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17456,2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17456,2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17456,2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17456,2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17456,2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17456,2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0130008580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17456,2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17456,2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6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«Прочие мероприятия Петропавловского сельсовета»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113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на передачу полномочий по жилищному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76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6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1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0140008640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11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на передачу полномочий по финансовому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2738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2738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2738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2738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2738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2738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2738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2738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0140008590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2738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2738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2363706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2363706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110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0210000000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2363706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2363706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206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Субсидия на передачу полномочий на организацию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  <w:proofErr w:type="gramEnd"/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1387115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1387115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1387115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1387115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76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1387115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1387115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88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 кинематография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1387115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1387115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1387115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1387115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23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Субсидия на передачу полномочий на организацию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  <w:proofErr w:type="gramEnd"/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976591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976591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976591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976591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 кинематография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976591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976591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0210008730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976591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976591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3604383,82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3585112,18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101910" w:rsidRPr="00723139" w:rsidTr="008A2507">
        <w:trPr>
          <w:trHeight w:val="43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9330000000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3527205,82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3507934,18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101910" w:rsidRPr="00723139" w:rsidTr="008A2507">
        <w:trPr>
          <w:trHeight w:val="36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01910" w:rsidRPr="00723139" w:rsidTr="008A2507">
        <w:trPr>
          <w:trHeight w:val="31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01910" w:rsidRPr="00723139" w:rsidTr="008A2507">
        <w:trPr>
          <w:trHeight w:val="23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01910" w:rsidRPr="00723139" w:rsidTr="008A2507">
        <w:trPr>
          <w:trHeight w:val="65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2783353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2764373,47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101910" w:rsidRPr="00723139" w:rsidTr="008A2507">
        <w:trPr>
          <w:trHeight w:val="108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2247089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2247089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7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2247089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2247089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2247089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2247089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6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2247089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2247089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461021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442041,47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461021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442041,47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</w:tr>
      <w:tr w:rsidR="00101910" w:rsidRPr="00723139" w:rsidTr="008A2507">
        <w:trPr>
          <w:trHeight w:val="23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461021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442041,47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9330000410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461021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442041,47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</w:tr>
      <w:tr w:rsidR="00101910" w:rsidRPr="00723139" w:rsidTr="008A2507">
        <w:trPr>
          <w:trHeight w:val="110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9330010210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56980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56980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7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9330010210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56980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56980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9330010210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56980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56980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9330010210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56980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56980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136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Иной межбюджетный трансферт бюджетам поселений на частичное финансирование (возмещение) расходов на повышение 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размеров оплаты труда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9330010380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18263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18263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115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9330010380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18263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18263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9330010380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18263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18263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9330010380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18263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18263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741934,82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741642,71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95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734097,82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733805,71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734097,82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733805,71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76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734097,82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733805,71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9330000420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734097,82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733805,71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886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Средства на повышение </w:t>
            </w:r>
            <w:proofErr w:type="gramStart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размеров оплаты труда работников бюджетной сферы Красноярского края</w:t>
            </w:r>
            <w:proofErr w:type="gramEnd"/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1 октября 2019 года на 4,3 процента по министерству финансов Красноярского края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9330010380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7837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9330010380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7837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76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9330010380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7837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9330010380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7837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95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77178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77178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75378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75378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75378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75378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75378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75378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3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75378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75378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9330051180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90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49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3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23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9330075140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1918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01910" w:rsidRPr="00723139" w:rsidTr="008A2507">
        <w:trPr>
          <w:trHeight w:val="31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8873643,66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8688831,06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10" w:rsidRPr="00723139" w:rsidRDefault="00101910" w:rsidP="001019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313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</w:tbl>
    <w:p w:rsidR="00DB24F6" w:rsidRPr="00723139" w:rsidRDefault="00DB24F6" w:rsidP="00E22058">
      <w:pPr>
        <w:ind w:right="-87"/>
        <w:rPr>
          <w:rFonts w:ascii="Arial" w:hAnsi="Arial" w:cs="Arial"/>
          <w:sz w:val="16"/>
          <w:szCs w:val="16"/>
        </w:rPr>
      </w:pPr>
    </w:p>
    <w:sectPr w:rsidR="00DB24F6" w:rsidRPr="00723139" w:rsidSect="008A2507">
      <w:pgSz w:w="11906" w:h="16838"/>
      <w:pgMar w:top="1134" w:right="14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888"/>
    <w:multiLevelType w:val="hybridMultilevel"/>
    <w:tmpl w:val="25860D12"/>
    <w:lvl w:ilvl="0" w:tplc="05A4AF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9A"/>
    <w:rsid w:val="00000DCA"/>
    <w:rsid w:val="000015A8"/>
    <w:rsid w:val="00003B67"/>
    <w:rsid w:val="000068AA"/>
    <w:rsid w:val="00007BBD"/>
    <w:rsid w:val="00007D28"/>
    <w:rsid w:val="000104B9"/>
    <w:rsid w:val="00010A36"/>
    <w:rsid w:val="000118B7"/>
    <w:rsid w:val="000118FD"/>
    <w:rsid w:val="0001193D"/>
    <w:rsid w:val="00011BA3"/>
    <w:rsid w:val="00011EAD"/>
    <w:rsid w:val="00012DF8"/>
    <w:rsid w:val="000135AD"/>
    <w:rsid w:val="00013AE7"/>
    <w:rsid w:val="00013D9F"/>
    <w:rsid w:val="000215DF"/>
    <w:rsid w:val="00021748"/>
    <w:rsid w:val="00022B12"/>
    <w:rsid w:val="00025151"/>
    <w:rsid w:val="00026432"/>
    <w:rsid w:val="00027C64"/>
    <w:rsid w:val="00030A81"/>
    <w:rsid w:val="00030C7F"/>
    <w:rsid w:val="00031F5D"/>
    <w:rsid w:val="00035802"/>
    <w:rsid w:val="00035F98"/>
    <w:rsid w:val="00036FF0"/>
    <w:rsid w:val="00037CB9"/>
    <w:rsid w:val="000468A0"/>
    <w:rsid w:val="00046A55"/>
    <w:rsid w:val="00047099"/>
    <w:rsid w:val="000471AC"/>
    <w:rsid w:val="00053998"/>
    <w:rsid w:val="00053CB2"/>
    <w:rsid w:val="0005638A"/>
    <w:rsid w:val="00056711"/>
    <w:rsid w:val="0005687D"/>
    <w:rsid w:val="000607AF"/>
    <w:rsid w:val="000607EE"/>
    <w:rsid w:val="00060F65"/>
    <w:rsid w:val="000637D5"/>
    <w:rsid w:val="00064809"/>
    <w:rsid w:val="000648B0"/>
    <w:rsid w:val="00064F30"/>
    <w:rsid w:val="00066003"/>
    <w:rsid w:val="000666B0"/>
    <w:rsid w:val="0007249E"/>
    <w:rsid w:val="00075E21"/>
    <w:rsid w:val="00077A4F"/>
    <w:rsid w:val="00080329"/>
    <w:rsid w:val="0008177D"/>
    <w:rsid w:val="00082107"/>
    <w:rsid w:val="00083D13"/>
    <w:rsid w:val="000845D2"/>
    <w:rsid w:val="00084CE2"/>
    <w:rsid w:val="0008532D"/>
    <w:rsid w:val="00085BCE"/>
    <w:rsid w:val="00086BE6"/>
    <w:rsid w:val="00086F71"/>
    <w:rsid w:val="00087677"/>
    <w:rsid w:val="0008797A"/>
    <w:rsid w:val="00090831"/>
    <w:rsid w:val="000909CD"/>
    <w:rsid w:val="00090A71"/>
    <w:rsid w:val="00090C55"/>
    <w:rsid w:val="00092D65"/>
    <w:rsid w:val="00093382"/>
    <w:rsid w:val="00096C40"/>
    <w:rsid w:val="00097201"/>
    <w:rsid w:val="000974CC"/>
    <w:rsid w:val="000A12D9"/>
    <w:rsid w:val="000A187C"/>
    <w:rsid w:val="000A2094"/>
    <w:rsid w:val="000A7BD1"/>
    <w:rsid w:val="000B00DC"/>
    <w:rsid w:val="000B035B"/>
    <w:rsid w:val="000B14B7"/>
    <w:rsid w:val="000B36C0"/>
    <w:rsid w:val="000B4045"/>
    <w:rsid w:val="000B49DE"/>
    <w:rsid w:val="000B5566"/>
    <w:rsid w:val="000B7C0A"/>
    <w:rsid w:val="000C1D37"/>
    <w:rsid w:val="000C1FAB"/>
    <w:rsid w:val="000C340C"/>
    <w:rsid w:val="000C35F9"/>
    <w:rsid w:val="000C54A8"/>
    <w:rsid w:val="000C593B"/>
    <w:rsid w:val="000D2541"/>
    <w:rsid w:val="000D3F92"/>
    <w:rsid w:val="000D5F32"/>
    <w:rsid w:val="000D77C2"/>
    <w:rsid w:val="000E0781"/>
    <w:rsid w:val="000E18DC"/>
    <w:rsid w:val="000E197D"/>
    <w:rsid w:val="000E1E7D"/>
    <w:rsid w:val="000E411B"/>
    <w:rsid w:val="000E42C9"/>
    <w:rsid w:val="000E53CC"/>
    <w:rsid w:val="000E5B4C"/>
    <w:rsid w:val="000E62B1"/>
    <w:rsid w:val="000E7099"/>
    <w:rsid w:val="000F0273"/>
    <w:rsid w:val="000F0FD6"/>
    <w:rsid w:val="000F174E"/>
    <w:rsid w:val="000F2338"/>
    <w:rsid w:val="000F3714"/>
    <w:rsid w:val="000F397C"/>
    <w:rsid w:val="000F58EA"/>
    <w:rsid w:val="00100B4A"/>
    <w:rsid w:val="00101910"/>
    <w:rsid w:val="00101E70"/>
    <w:rsid w:val="0010247C"/>
    <w:rsid w:val="00106E3E"/>
    <w:rsid w:val="00106F46"/>
    <w:rsid w:val="001073E4"/>
    <w:rsid w:val="00107D89"/>
    <w:rsid w:val="00107F6D"/>
    <w:rsid w:val="0011129E"/>
    <w:rsid w:val="00113772"/>
    <w:rsid w:val="001139D7"/>
    <w:rsid w:val="001145FB"/>
    <w:rsid w:val="001148D2"/>
    <w:rsid w:val="00115FCC"/>
    <w:rsid w:val="001179B4"/>
    <w:rsid w:val="001204E0"/>
    <w:rsid w:val="0012051F"/>
    <w:rsid w:val="00120525"/>
    <w:rsid w:val="0012064F"/>
    <w:rsid w:val="00120FBE"/>
    <w:rsid w:val="00122220"/>
    <w:rsid w:val="00122999"/>
    <w:rsid w:val="0012425D"/>
    <w:rsid w:val="001249B9"/>
    <w:rsid w:val="00126C27"/>
    <w:rsid w:val="001272D9"/>
    <w:rsid w:val="001301DA"/>
    <w:rsid w:val="001317E6"/>
    <w:rsid w:val="001349D3"/>
    <w:rsid w:val="00135E05"/>
    <w:rsid w:val="00135FAD"/>
    <w:rsid w:val="0013727A"/>
    <w:rsid w:val="001403CA"/>
    <w:rsid w:val="00140AB3"/>
    <w:rsid w:val="0014116A"/>
    <w:rsid w:val="001419A7"/>
    <w:rsid w:val="0014331A"/>
    <w:rsid w:val="001437A6"/>
    <w:rsid w:val="00143F37"/>
    <w:rsid w:val="00145213"/>
    <w:rsid w:val="00145537"/>
    <w:rsid w:val="001477E8"/>
    <w:rsid w:val="0015039C"/>
    <w:rsid w:val="001507A0"/>
    <w:rsid w:val="00152A52"/>
    <w:rsid w:val="001531D0"/>
    <w:rsid w:val="001534FA"/>
    <w:rsid w:val="00153EAE"/>
    <w:rsid w:val="00155C7F"/>
    <w:rsid w:val="00161B1B"/>
    <w:rsid w:val="00161F2E"/>
    <w:rsid w:val="0016207E"/>
    <w:rsid w:val="0016285B"/>
    <w:rsid w:val="0016296A"/>
    <w:rsid w:val="00164312"/>
    <w:rsid w:val="00166923"/>
    <w:rsid w:val="00166B6C"/>
    <w:rsid w:val="0016734C"/>
    <w:rsid w:val="00171FA3"/>
    <w:rsid w:val="00173C0E"/>
    <w:rsid w:val="00173D8C"/>
    <w:rsid w:val="00174CDD"/>
    <w:rsid w:val="0017513D"/>
    <w:rsid w:val="00176E86"/>
    <w:rsid w:val="00186455"/>
    <w:rsid w:val="0018685B"/>
    <w:rsid w:val="00186E6C"/>
    <w:rsid w:val="00192931"/>
    <w:rsid w:val="001933FD"/>
    <w:rsid w:val="00196FE5"/>
    <w:rsid w:val="0019703C"/>
    <w:rsid w:val="001970F1"/>
    <w:rsid w:val="00197BDB"/>
    <w:rsid w:val="00197F18"/>
    <w:rsid w:val="001A1A3B"/>
    <w:rsid w:val="001A24DD"/>
    <w:rsid w:val="001A2F34"/>
    <w:rsid w:val="001A3D18"/>
    <w:rsid w:val="001A4078"/>
    <w:rsid w:val="001A506C"/>
    <w:rsid w:val="001A782D"/>
    <w:rsid w:val="001B0E56"/>
    <w:rsid w:val="001B1FB2"/>
    <w:rsid w:val="001B2422"/>
    <w:rsid w:val="001B28DA"/>
    <w:rsid w:val="001B4304"/>
    <w:rsid w:val="001B52C4"/>
    <w:rsid w:val="001B6A68"/>
    <w:rsid w:val="001B74EF"/>
    <w:rsid w:val="001C0CB9"/>
    <w:rsid w:val="001C0D32"/>
    <w:rsid w:val="001C3899"/>
    <w:rsid w:val="001C3B9A"/>
    <w:rsid w:val="001C559C"/>
    <w:rsid w:val="001C7810"/>
    <w:rsid w:val="001C7F1E"/>
    <w:rsid w:val="001D0A0A"/>
    <w:rsid w:val="001D0FD4"/>
    <w:rsid w:val="001D40E8"/>
    <w:rsid w:val="001D4741"/>
    <w:rsid w:val="001D70CB"/>
    <w:rsid w:val="001D73C3"/>
    <w:rsid w:val="001E11F0"/>
    <w:rsid w:val="001E2D0D"/>
    <w:rsid w:val="001E34C7"/>
    <w:rsid w:val="001E3FF7"/>
    <w:rsid w:val="001E47B9"/>
    <w:rsid w:val="001E615F"/>
    <w:rsid w:val="001F0034"/>
    <w:rsid w:val="001F1FB4"/>
    <w:rsid w:val="001F4ABB"/>
    <w:rsid w:val="001F5FD3"/>
    <w:rsid w:val="001F77C4"/>
    <w:rsid w:val="001F7C83"/>
    <w:rsid w:val="001F7E98"/>
    <w:rsid w:val="00200D5C"/>
    <w:rsid w:val="00201D9C"/>
    <w:rsid w:val="00204B53"/>
    <w:rsid w:val="002057A6"/>
    <w:rsid w:val="0020597E"/>
    <w:rsid w:val="0020613E"/>
    <w:rsid w:val="0020798C"/>
    <w:rsid w:val="002123D2"/>
    <w:rsid w:val="002125B6"/>
    <w:rsid w:val="0021308D"/>
    <w:rsid w:val="00214124"/>
    <w:rsid w:val="002154B2"/>
    <w:rsid w:val="002156F9"/>
    <w:rsid w:val="002169AB"/>
    <w:rsid w:val="00220468"/>
    <w:rsid w:val="00221234"/>
    <w:rsid w:val="0022148E"/>
    <w:rsid w:val="00222440"/>
    <w:rsid w:val="00223E0D"/>
    <w:rsid w:val="00230D10"/>
    <w:rsid w:val="00230F9C"/>
    <w:rsid w:val="00232428"/>
    <w:rsid w:val="00232B72"/>
    <w:rsid w:val="002335E8"/>
    <w:rsid w:val="00235819"/>
    <w:rsid w:val="00235955"/>
    <w:rsid w:val="00236ADD"/>
    <w:rsid w:val="0023706F"/>
    <w:rsid w:val="00237F7C"/>
    <w:rsid w:val="002417D0"/>
    <w:rsid w:val="0024224F"/>
    <w:rsid w:val="00242460"/>
    <w:rsid w:val="00244B0B"/>
    <w:rsid w:val="002472AB"/>
    <w:rsid w:val="00250661"/>
    <w:rsid w:val="00250ED6"/>
    <w:rsid w:val="0025481E"/>
    <w:rsid w:val="00255543"/>
    <w:rsid w:val="00256782"/>
    <w:rsid w:val="00261449"/>
    <w:rsid w:val="00262656"/>
    <w:rsid w:val="00262ED3"/>
    <w:rsid w:val="00264CFB"/>
    <w:rsid w:val="00265137"/>
    <w:rsid w:val="00266844"/>
    <w:rsid w:val="00267C4F"/>
    <w:rsid w:val="00267C7B"/>
    <w:rsid w:val="002709AF"/>
    <w:rsid w:val="00273986"/>
    <w:rsid w:val="002742C0"/>
    <w:rsid w:val="00276175"/>
    <w:rsid w:val="00280B57"/>
    <w:rsid w:val="00281DB8"/>
    <w:rsid w:val="00282978"/>
    <w:rsid w:val="00282ACB"/>
    <w:rsid w:val="00284FA9"/>
    <w:rsid w:val="002862B9"/>
    <w:rsid w:val="0028718F"/>
    <w:rsid w:val="00292436"/>
    <w:rsid w:val="0029390C"/>
    <w:rsid w:val="00293D00"/>
    <w:rsid w:val="00297152"/>
    <w:rsid w:val="002A1F60"/>
    <w:rsid w:val="002A2C52"/>
    <w:rsid w:val="002A4A9B"/>
    <w:rsid w:val="002A6ED3"/>
    <w:rsid w:val="002B1809"/>
    <w:rsid w:val="002B3076"/>
    <w:rsid w:val="002B357B"/>
    <w:rsid w:val="002C1575"/>
    <w:rsid w:val="002C207C"/>
    <w:rsid w:val="002C37C4"/>
    <w:rsid w:val="002C40C0"/>
    <w:rsid w:val="002C5849"/>
    <w:rsid w:val="002C61FC"/>
    <w:rsid w:val="002C69C3"/>
    <w:rsid w:val="002C7564"/>
    <w:rsid w:val="002C76B4"/>
    <w:rsid w:val="002D01EF"/>
    <w:rsid w:val="002D03CB"/>
    <w:rsid w:val="002D35CD"/>
    <w:rsid w:val="002D3789"/>
    <w:rsid w:val="002D4387"/>
    <w:rsid w:val="002D5F1A"/>
    <w:rsid w:val="002E0E0A"/>
    <w:rsid w:val="002E0EC7"/>
    <w:rsid w:val="002E1419"/>
    <w:rsid w:val="002E150A"/>
    <w:rsid w:val="002E1940"/>
    <w:rsid w:val="002E1AEB"/>
    <w:rsid w:val="002E2E8B"/>
    <w:rsid w:val="002E3074"/>
    <w:rsid w:val="002E3E41"/>
    <w:rsid w:val="002E4F61"/>
    <w:rsid w:val="002E5C21"/>
    <w:rsid w:val="002E70EA"/>
    <w:rsid w:val="002F207B"/>
    <w:rsid w:val="002F2EDD"/>
    <w:rsid w:val="002F340D"/>
    <w:rsid w:val="002F3E34"/>
    <w:rsid w:val="002F477B"/>
    <w:rsid w:val="002F73B2"/>
    <w:rsid w:val="002F7538"/>
    <w:rsid w:val="00300E00"/>
    <w:rsid w:val="00300FAA"/>
    <w:rsid w:val="0030132D"/>
    <w:rsid w:val="00301CE8"/>
    <w:rsid w:val="003030E4"/>
    <w:rsid w:val="00303871"/>
    <w:rsid w:val="00304356"/>
    <w:rsid w:val="0030569B"/>
    <w:rsid w:val="00305DC3"/>
    <w:rsid w:val="00306772"/>
    <w:rsid w:val="0030679A"/>
    <w:rsid w:val="0030708B"/>
    <w:rsid w:val="00307C03"/>
    <w:rsid w:val="003142EF"/>
    <w:rsid w:val="003177FF"/>
    <w:rsid w:val="00320ADB"/>
    <w:rsid w:val="00321669"/>
    <w:rsid w:val="00322F26"/>
    <w:rsid w:val="00323892"/>
    <w:rsid w:val="00323C07"/>
    <w:rsid w:val="0032442B"/>
    <w:rsid w:val="00324467"/>
    <w:rsid w:val="00324FAD"/>
    <w:rsid w:val="00330084"/>
    <w:rsid w:val="00330334"/>
    <w:rsid w:val="003303D3"/>
    <w:rsid w:val="00330A3B"/>
    <w:rsid w:val="00331BE8"/>
    <w:rsid w:val="003331BF"/>
    <w:rsid w:val="00333659"/>
    <w:rsid w:val="00333D90"/>
    <w:rsid w:val="00334BD4"/>
    <w:rsid w:val="00335B4D"/>
    <w:rsid w:val="00336EB3"/>
    <w:rsid w:val="003376ED"/>
    <w:rsid w:val="00340A55"/>
    <w:rsid w:val="00341F63"/>
    <w:rsid w:val="00342904"/>
    <w:rsid w:val="00344483"/>
    <w:rsid w:val="003445C9"/>
    <w:rsid w:val="003448FA"/>
    <w:rsid w:val="00345942"/>
    <w:rsid w:val="00346698"/>
    <w:rsid w:val="0035174A"/>
    <w:rsid w:val="00352670"/>
    <w:rsid w:val="003528B1"/>
    <w:rsid w:val="00353FFA"/>
    <w:rsid w:val="0035429A"/>
    <w:rsid w:val="0035496B"/>
    <w:rsid w:val="00354CB3"/>
    <w:rsid w:val="00355A94"/>
    <w:rsid w:val="00355EE9"/>
    <w:rsid w:val="003567FF"/>
    <w:rsid w:val="00361122"/>
    <w:rsid w:val="0036145D"/>
    <w:rsid w:val="0036336E"/>
    <w:rsid w:val="0036490C"/>
    <w:rsid w:val="00365867"/>
    <w:rsid w:val="00366EA1"/>
    <w:rsid w:val="00367692"/>
    <w:rsid w:val="00371A83"/>
    <w:rsid w:val="003736A4"/>
    <w:rsid w:val="00373A21"/>
    <w:rsid w:val="003744A0"/>
    <w:rsid w:val="003757B0"/>
    <w:rsid w:val="00380B4D"/>
    <w:rsid w:val="003826B1"/>
    <w:rsid w:val="00382DF6"/>
    <w:rsid w:val="00383964"/>
    <w:rsid w:val="00383A4A"/>
    <w:rsid w:val="00384452"/>
    <w:rsid w:val="00384D43"/>
    <w:rsid w:val="00384FB0"/>
    <w:rsid w:val="00385188"/>
    <w:rsid w:val="00385560"/>
    <w:rsid w:val="00385BCE"/>
    <w:rsid w:val="003876AC"/>
    <w:rsid w:val="00387CD0"/>
    <w:rsid w:val="0039068C"/>
    <w:rsid w:val="00390874"/>
    <w:rsid w:val="00390B41"/>
    <w:rsid w:val="00391539"/>
    <w:rsid w:val="00391BEA"/>
    <w:rsid w:val="00395979"/>
    <w:rsid w:val="00395F2D"/>
    <w:rsid w:val="00396843"/>
    <w:rsid w:val="0039774C"/>
    <w:rsid w:val="003978DA"/>
    <w:rsid w:val="003A0243"/>
    <w:rsid w:val="003A2032"/>
    <w:rsid w:val="003A22D7"/>
    <w:rsid w:val="003A30AA"/>
    <w:rsid w:val="003A310C"/>
    <w:rsid w:val="003B0E59"/>
    <w:rsid w:val="003B1209"/>
    <w:rsid w:val="003B2028"/>
    <w:rsid w:val="003B3603"/>
    <w:rsid w:val="003B3CD3"/>
    <w:rsid w:val="003B4034"/>
    <w:rsid w:val="003B5104"/>
    <w:rsid w:val="003B5158"/>
    <w:rsid w:val="003B5670"/>
    <w:rsid w:val="003B6514"/>
    <w:rsid w:val="003B69CF"/>
    <w:rsid w:val="003B7545"/>
    <w:rsid w:val="003B7714"/>
    <w:rsid w:val="003B7CFE"/>
    <w:rsid w:val="003C3630"/>
    <w:rsid w:val="003C71F2"/>
    <w:rsid w:val="003D01C5"/>
    <w:rsid w:val="003D03B2"/>
    <w:rsid w:val="003D2D5B"/>
    <w:rsid w:val="003D3056"/>
    <w:rsid w:val="003D45F8"/>
    <w:rsid w:val="003D6494"/>
    <w:rsid w:val="003E051D"/>
    <w:rsid w:val="003E1B2C"/>
    <w:rsid w:val="003E3BA0"/>
    <w:rsid w:val="003E518A"/>
    <w:rsid w:val="003E51D0"/>
    <w:rsid w:val="003E6979"/>
    <w:rsid w:val="003F2134"/>
    <w:rsid w:val="003F32A0"/>
    <w:rsid w:val="003F4C10"/>
    <w:rsid w:val="003F6383"/>
    <w:rsid w:val="003F6915"/>
    <w:rsid w:val="003F6E6F"/>
    <w:rsid w:val="003F718E"/>
    <w:rsid w:val="0040260D"/>
    <w:rsid w:val="00402C63"/>
    <w:rsid w:val="004030C0"/>
    <w:rsid w:val="004039E8"/>
    <w:rsid w:val="00406721"/>
    <w:rsid w:val="00407F83"/>
    <w:rsid w:val="0041057E"/>
    <w:rsid w:val="00411C71"/>
    <w:rsid w:val="00412351"/>
    <w:rsid w:val="0041256E"/>
    <w:rsid w:val="004125B2"/>
    <w:rsid w:val="00412973"/>
    <w:rsid w:val="00415A58"/>
    <w:rsid w:val="00416D04"/>
    <w:rsid w:val="00423DD7"/>
    <w:rsid w:val="00424C9B"/>
    <w:rsid w:val="00425791"/>
    <w:rsid w:val="00427833"/>
    <w:rsid w:val="004279D1"/>
    <w:rsid w:val="00427D41"/>
    <w:rsid w:val="00427E59"/>
    <w:rsid w:val="00430DD8"/>
    <w:rsid w:val="004311B6"/>
    <w:rsid w:val="004325B2"/>
    <w:rsid w:val="00435AAE"/>
    <w:rsid w:val="00436D6E"/>
    <w:rsid w:val="00436FDE"/>
    <w:rsid w:val="00437024"/>
    <w:rsid w:val="004371BA"/>
    <w:rsid w:val="00437CC4"/>
    <w:rsid w:val="00440027"/>
    <w:rsid w:val="0044188A"/>
    <w:rsid w:val="00442B8B"/>
    <w:rsid w:val="00445980"/>
    <w:rsid w:val="004462F1"/>
    <w:rsid w:val="004509DF"/>
    <w:rsid w:val="00450DF7"/>
    <w:rsid w:val="00451B69"/>
    <w:rsid w:val="00456B97"/>
    <w:rsid w:val="00460096"/>
    <w:rsid w:val="004601E1"/>
    <w:rsid w:val="00460537"/>
    <w:rsid w:val="00461210"/>
    <w:rsid w:val="004623B8"/>
    <w:rsid w:val="00462847"/>
    <w:rsid w:val="00464A48"/>
    <w:rsid w:val="00466235"/>
    <w:rsid w:val="004663E6"/>
    <w:rsid w:val="00466689"/>
    <w:rsid w:val="004669E6"/>
    <w:rsid w:val="00466C8D"/>
    <w:rsid w:val="004676CD"/>
    <w:rsid w:val="004718ED"/>
    <w:rsid w:val="00472067"/>
    <w:rsid w:val="004721A6"/>
    <w:rsid w:val="004737DB"/>
    <w:rsid w:val="00473E48"/>
    <w:rsid w:val="0047408D"/>
    <w:rsid w:val="00474791"/>
    <w:rsid w:val="00474A6E"/>
    <w:rsid w:val="004754E0"/>
    <w:rsid w:val="00477F2F"/>
    <w:rsid w:val="004812A2"/>
    <w:rsid w:val="00481E07"/>
    <w:rsid w:val="0048240C"/>
    <w:rsid w:val="00483589"/>
    <w:rsid w:val="004868B4"/>
    <w:rsid w:val="00487AF9"/>
    <w:rsid w:val="0049372E"/>
    <w:rsid w:val="004943D0"/>
    <w:rsid w:val="00494B2C"/>
    <w:rsid w:val="00496560"/>
    <w:rsid w:val="004967C2"/>
    <w:rsid w:val="00497B7F"/>
    <w:rsid w:val="004A1AB1"/>
    <w:rsid w:val="004A2433"/>
    <w:rsid w:val="004A31D8"/>
    <w:rsid w:val="004A68DA"/>
    <w:rsid w:val="004A782C"/>
    <w:rsid w:val="004B1832"/>
    <w:rsid w:val="004B22BB"/>
    <w:rsid w:val="004B3266"/>
    <w:rsid w:val="004B35AD"/>
    <w:rsid w:val="004B3646"/>
    <w:rsid w:val="004B3D52"/>
    <w:rsid w:val="004B63DE"/>
    <w:rsid w:val="004B6DED"/>
    <w:rsid w:val="004C26D0"/>
    <w:rsid w:val="004C2F4A"/>
    <w:rsid w:val="004C39BC"/>
    <w:rsid w:val="004C4EEE"/>
    <w:rsid w:val="004C5B06"/>
    <w:rsid w:val="004C700A"/>
    <w:rsid w:val="004D0D81"/>
    <w:rsid w:val="004D23B0"/>
    <w:rsid w:val="004D34EB"/>
    <w:rsid w:val="004D5062"/>
    <w:rsid w:val="004D5E06"/>
    <w:rsid w:val="004D6561"/>
    <w:rsid w:val="004D7B96"/>
    <w:rsid w:val="004E0120"/>
    <w:rsid w:val="004E02CC"/>
    <w:rsid w:val="004E078D"/>
    <w:rsid w:val="004E093B"/>
    <w:rsid w:val="004E0E2C"/>
    <w:rsid w:val="004E13D4"/>
    <w:rsid w:val="004E14D8"/>
    <w:rsid w:val="004E3820"/>
    <w:rsid w:val="004E441C"/>
    <w:rsid w:val="004E58CA"/>
    <w:rsid w:val="004E5CDF"/>
    <w:rsid w:val="004E6E8B"/>
    <w:rsid w:val="004E755B"/>
    <w:rsid w:val="004E7DEA"/>
    <w:rsid w:val="004F1779"/>
    <w:rsid w:val="004F1A3D"/>
    <w:rsid w:val="004F3696"/>
    <w:rsid w:val="004F4A0D"/>
    <w:rsid w:val="004F4B99"/>
    <w:rsid w:val="004F5084"/>
    <w:rsid w:val="004F5A12"/>
    <w:rsid w:val="00501592"/>
    <w:rsid w:val="005015D0"/>
    <w:rsid w:val="00506EB5"/>
    <w:rsid w:val="00506ED5"/>
    <w:rsid w:val="00510949"/>
    <w:rsid w:val="005120D5"/>
    <w:rsid w:val="00512443"/>
    <w:rsid w:val="00512DF8"/>
    <w:rsid w:val="005137F7"/>
    <w:rsid w:val="00514254"/>
    <w:rsid w:val="00514D23"/>
    <w:rsid w:val="00515F3D"/>
    <w:rsid w:val="00516DDD"/>
    <w:rsid w:val="005175B2"/>
    <w:rsid w:val="00521100"/>
    <w:rsid w:val="00522887"/>
    <w:rsid w:val="0052290E"/>
    <w:rsid w:val="00525F86"/>
    <w:rsid w:val="00526433"/>
    <w:rsid w:val="00526DF8"/>
    <w:rsid w:val="00527410"/>
    <w:rsid w:val="00527991"/>
    <w:rsid w:val="00527A49"/>
    <w:rsid w:val="00531C7D"/>
    <w:rsid w:val="00533055"/>
    <w:rsid w:val="0053343C"/>
    <w:rsid w:val="00534B6E"/>
    <w:rsid w:val="00535AD6"/>
    <w:rsid w:val="00536928"/>
    <w:rsid w:val="00536A6E"/>
    <w:rsid w:val="00537777"/>
    <w:rsid w:val="00540124"/>
    <w:rsid w:val="00540488"/>
    <w:rsid w:val="00540968"/>
    <w:rsid w:val="00541574"/>
    <w:rsid w:val="00541A35"/>
    <w:rsid w:val="00541CE3"/>
    <w:rsid w:val="00543C11"/>
    <w:rsid w:val="005444AB"/>
    <w:rsid w:val="005454CB"/>
    <w:rsid w:val="00546105"/>
    <w:rsid w:val="00550E91"/>
    <w:rsid w:val="00551400"/>
    <w:rsid w:val="00551C55"/>
    <w:rsid w:val="00552056"/>
    <w:rsid w:val="005524C4"/>
    <w:rsid w:val="00552872"/>
    <w:rsid w:val="005528CC"/>
    <w:rsid w:val="005529F2"/>
    <w:rsid w:val="00555B88"/>
    <w:rsid w:val="00555BDF"/>
    <w:rsid w:val="00556D83"/>
    <w:rsid w:val="005603F7"/>
    <w:rsid w:val="005607FC"/>
    <w:rsid w:val="00560E42"/>
    <w:rsid w:val="00561128"/>
    <w:rsid w:val="00561B2B"/>
    <w:rsid w:val="00563046"/>
    <w:rsid w:val="00563273"/>
    <w:rsid w:val="00563FCD"/>
    <w:rsid w:val="005643F2"/>
    <w:rsid w:val="0057285D"/>
    <w:rsid w:val="00572E19"/>
    <w:rsid w:val="00573357"/>
    <w:rsid w:val="005735E5"/>
    <w:rsid w:val="00574C3E"/>
    <w:rsid w:val="00576071"/>
    <w:rsid w:val="00577E72"/>
    <w:rsid w:val="005803BE"/>
    <w:rsid w:val="00582EE2"/>
    <w:rsid w:val="00584277"/>
    <w:rsid w:val="005844C7"/>
    <w:rsid w:val="005846BA"/>
    <w:rsid w:val="00584AE4"/>
    <w:rsid w:val="00586D13"/>
    <w:rsid w:val="00586E7C"/>
    <w:rsid w:val="005877EE"/>
    <w:rsid w:val="00587BA8"/>
    <w:rsid w:val="005906F9"/>
    <w:rsid w:val="00590A7C"/>
    <w:rsid w:val="00591BB3"/>
    <w:rsid w:val="0059289C"/>
    <w:rsid w:val="005933D3"/>
    <w:rsid w:val="005A22B5"/>
    <w:rsid w:val="005A3F2B"/>
    <w:rsid w:val="005A70AD"/>
    <w:rsid w:val="005A78B1"/>
    <w:rsid w:val="005B0478"/>
    <w:rsid w:val="005B0956"/>
    <w:rsid w:val="005B101A"/>
    <w:rsid w:val="005B20F9"/>
    <w:rsid w:val="005B2CC5"/>
    <w:rsid w:val="005B3563"/>
    <w:rsid w:val="005B6345"/>
    <w:rsid w:val="005B697F"/>
    <w:rsid w:val="005B6DC2"/>
    <w:rsid w:val="005B7B72"/>
    <w:rsid w:val="005C16D6"/>
    <w:rsid w:val="005C2273"/>
    <w:rsid w:val="005C33B3"/>
    <w:rsid w:val="005C3813"/>
    <w:rsid w:val="005C3D7D"/>
    <w:rsid w:val="005C3DEA"/>
    <w:rsid w:val="005C49EE"/>
    <w:rsid w:val="005C660F"/>
    <w:rsid w:val="005C7441"/>
    <w:rsid w:val="005C772D"/>
    <w:rsid w:val="005D080D"/>
    <w:rsid w:val="005D0AAF"/>
    <w:rsid w:val="005D1453"/>
    <w:rsid w:val="005D2ED5"/>
    <w:rsid w:val="005D2FD3"/>
    <w:rsid w:val="005D4354"/>
    <w:rsid w:val="005D5439"/>
    <w:rsid w:val="005D74FC"/>
    <w:rsid w:val="005E00BF"/>
    <w:rsid w:val="005E0328"/>
    <w:rsid w:val="005E03CB"/>
    <w:rsid w:val="005E062F"/>
    <w:rsid w:val="005E1279"/>
    <w:rsid w:val="005E19DB"/>
    <w:rsid w:val="005E1F3E"/>
    <w:rsid w:val="005E3813"/>
    <w:rsid w:val="005E64F2"/>
    <w:rsid w:val="005E72EE"/>
    <w:rsid w:val="005E75BF"/>
    <w:rsid w:val="005F1FB9"/>
    <w:rsid w:val="005F2F94"/>
    <w:rsid w:val="005F4771"/>
    <w:rsid w:val="005F5A86"/>
    <w:rsid w:val="005F60F3"/>
    <w:rsid w:val="0060055B"/>
    <w:rsid w:val="00600D35"/>
    <w:rsid w:val="0060262D"/>
    <w:rsid w:val="006029AD"/>
    <w:rsid w:val="006034B7"/>
    <w:rsid w:val="00604833"/>
    <w:rsid w:val="00604C6E"/>
    <w:rsid w:val="0060607F"/>
    <w:rsid w:val="006067D8"/>
    <w:rsid w:val="006108F2"/>
    <w:rsid w:val="0061135D"/>
    <w:rsid w:val="00611C59"/>
    <w:rsid w:val="00613936"/>
    <w:rsid w:val="00615388"/>
    <w:rsid w:val="00620551"/>
    <w:rsid w:val="006207C3"/>
    <w:rsid w:val="00621C9F"/>
    <w:rsid w:val="006220BD"/>
    <w:rsid w:val="00622CCB"/>
    <w:rsid w:val="00624940"/>
    <w:rsid w:val="00625651"/>
    <w:rsid w:val="006256D4"/>
    <w:rsid w:val="00626653"/>
    <w:rsid w:val="0062768B"/>
    <w:rsid w:val="00627A53"/>
    <w:rsid w:val="0063124E"/>
    <w:rsid w:val="006317CD"/>
    <w:rsid w:val="006317DD"/>
    <w:rsid w:val="0063345C"/>
    <w:rsid w:val="00633DD0"/>
    <w:rsid w:val="0063604F"/>
    <w:rsid w:val="006360A2"/>
    <w:rsid w:val="006360F9"/>
    <w:rsid w:val="006372F4"/>
    <w:rsid w:val="0063777C"/>
    <w:rsid w:val="00637ACA"/>
    <w:rsid w:val="00641D47"/>
    <w:rsid w:val="0064362B"/>
    <w:rsid w:val="006477B4"/>
    <w:rsid w:val="00650221"/>
    <w:rsid w:val="00651E7A"/>
    <w:rsid w:val="00652124"/>
    <w:rsid w:val="0065248F"/>
    <w:rsid w:val="00652A66"/>
    <w:rsid w:val="0065357E"/>
    <w:rsid w:val="00653756"/>
    <w:rsid w:val="0065413B"/>
    <w:rsid w:val="00654867"/>
    <w:rsid w:val="00655053"/>
    <w:rsid w:val="00655864"/>
    <w:rsid w:val="00657DF2"/>
    <w:rsid w:val="00662E0B"/>
    <w:rsid w:val="00664643"/>
    <w:rsid w:val="00664869"/>
    <w:rsid w:val="00664F5C"/>
    <w:rsid w:val="0066519E"/>
    <w:rsid w:val="00665A3A"/>
    <w:rsid w:val="00665D1B"/>
    <w:rsid w:val="006666E2"/>
    <w:rsid w:val="00666BF9"/>
    <w:rsid w:val="006676CF"/>
    <w:rsid w:val="00667C07"/>
    <w:rsid w:val="00670650"/>
    <w:rsid w:val="00670674"/>
    <w:rsid w:val="00671A88"/>
    <w:rsid w:val="00671AB5"/>
    <w:rsid w:val="0067220D"/>
    <w:rsid w:val="00672A2F"/>
    <w:rsid w:val="00672E5E"/>
    <w:rsid w:val="0067366F"/>
    <w:rsid w:val="00676DA4"/>
    <w:rsid w:val="00681D4E"/>
    <w:rsid w:val="00682780"/>
    <w:rsid w:val="00683FCC"/>
    <w:rsid w:val="0068612A"/>
    <w:rsid w:val="00686F49"/>
    <w:rsid w:val="00687CB5"/>
    <w:rsid w:val="006935A6"/>
    <w:rsid w:val="006937AB"/>
    <w:rsid w:val="0069436E"/>
    <w:rsid w:val="00694EBB"/>
    <w:rsid w:val="0069721F"/>
    <w:rsid w:val="0069726C"/>
    <w:rsid w:val="006A0EDF"/>
    <w:rsid w:val="006A22D5"/>
    <w:rsid w:val="006A6D9E"/>
    <w:rsid w:val="006B0576"/>
    <w:rsid w:val="006B05C2"/>
    <w:rsid w:val="006B20AD"/>
    <w:rsid w:val="006B301B"/>
    <w:rsid w:val="006B327D"/>
    <w:rsid w:val="006B42E5"/>
    <w:rsid w:val="006B5149"/>
    <w:rsid w:val="006B6333"/>
    <w:rsid w:val="006B6891"/>
    <w:rsid w:val="006B6C1C"/>
    <w:rsid w:val="006C0008"/>
    <w:rsid w:val="006C096C"/>
    <w:rsid w:val="006C337C"/>
    <w:rsid w:val="006C5324"/>
    <w:rsid w:val="006C5F5E"/>
    <w:rsid w:val="006C6481"/>
    <w:rsid w:val="006C7931"/>
    <w:rsid w:val="006D0DCC"/>
    <w:rsid w:val="006D39B7"/>
    <w:rsid w:val="006D4A9A"/>
    <w:rsid w:val="006D4CB2"/>
    <w:rsid w:val="006D4F65"/>
    <w:rsid w:val="006D708F"/>
    <w:rsid w:val="006E0D44"/>
    <w:rsid w:val="006E1363"/>
    <w:rsid w:val="006E1B84"/>
    <w:rsid w:val="006E1F05"/>
    <w:rsid w:val="006E469C"/>
    <w:rsid w:val="006E670B"/>
    <w:rsid w:val="006F2CA4"/>
    <w:rsid w:val="006F4E27"/>
    <w:rsid w:val="006F5824"/>
    <w:rsid w:val="006F611A"/>
    <w:rsid w:val="00702F48"/>
    <w:rsid w:val="007033C8"/>
    <w:rsid w:val="00704BC7"/>
    <w:rsid w:val="007066DE"/>
    <w:rsid w:val="00707082"/>
    <w:rsid w:val="0070744D"/>
    <w:rsid w:val="007076A3"/>
    <w:rsid w:val="00707DE0"/>
    <w:rsid w:val="0071098B"/>
    <w:rsid w:val="00711C9C"/>
    <w:rsid w:val="00711F0B"/>
    <w:rsid w:val="00712CD0"/>
    <w:rsid w:val="00712E71"/>
    <w:rsid w:val="0071397B"/>
    <w:rsid w:val="007148F2"/>
    <w:rsid w:val="00715BD1"/>
    <w:rsid w:val="00716C8A"/>
    <w:rsid w:val="00716EBE"/>
    <w:rsid w:val="00716F61"/>
    <w:rsid w:val="007207F0"/>
    <w:rsid w:val="00721508"/>
    <w:rsid w:val="0072260C"/>
    <w:rsid w:val="007227EF"/>
    <w:rsid w:val="00723139"/>
    <w:rsid w:val="007237E1"/>
    <w:rsid w:val="00724B32"/>
    <w:rsid w:val="00727C5B"/>
    <w:rsid w:val="00732AB0"/>
    <w:rsid w:val="00732E0B"/>
    <w:rsid w:val="00733038"/>
    <w:rsid w:val="00735368"/>
    <w:rsid w:val="0073650D"/>
    <w:rsid w:val="00740596"/>
    <w:rsid w:val="00742CDC"/>
    <w:rsid w:val="0074361D"/>
    <w:rsid w:val="00743B59"/>
    <w:rsid w:val="00743D16"/>
    <w:rsid w:val="007440BB"/>
    <w:rsid w:val="007478BF"/>
    <w:rsid w:val="00747D6F"/>
    <w:rsid w:val="00747EE2"/>
    <w:rsid w:val="00747FEB"/>
    <w:rsid w:val="00753B7B"/>
    <w:rsid w:val="00753FEC"/>
    <w:rsid w:val="0075668E"/>
    <w:rsid w:val="00761C57"/>
    <w:rsid w:val="00762211"/>
    <w:rsid w:val="007645E7"/>
    <w:rsid w:val="00764985"/>
    <w:rsid w:val="00765863"/>
    <w:rsid w:val="00766B04"/>
    <w:rsid w:val="00766C99"/>
    <w:rsid w:val="00766E9D"/>
    <w:rsid w:val="00767E6B"/>
    <w:rsid w:val="00770859"/>
    <w:rsid w:val="007712C5"/>
    <w:rsid w:val="00771D82"/>
    <w:rsid w:val="0077287E"/>
    <w:rsid w:val="007728E0"/>
    <w:rsid w:val="00772AC2"/>
    <w:rsid w:val="0077579A"/>
    <w:rsid w:val="007764B1"/>
    <w:rsid w:val="00776BA9"/>
    <w:rsid w:val="00776F5B"/>
    <w:rsid w:val="00777A09"/>
    <w:rsid w:val="0078266D"/>
    <w:rsid w:val="00782924"/>
    <w:rsid w:val="00782F6C"/>
    <w:rsid w:val="0078384F"/>
    <w:rsid w:val="00783CC0"/>
    <w:rsid w:val="007841DF"/>
    <w:rsid w:val="00784A75"/>
    <w:rsid w:val="00786810"/>
    <w:rsid w:val="007913BD"/>
    <w:rsid w:val="00794F27"/>
    <w:rsid w:val="007954D8"/>
    <w:rsid w:val="00795690"/>
    <w:rsid w:val="00795B15"/>
    <w:rsid w:val="00796DAF"/>
    <w:rsid w:val="0079708D"/>
    <w:rsid w:val="007A07BF"/>
    <w:rsid w:val="007A3271"/>
    <w:rsid w:val="007A443A"/>
    <w:rsid w:val="007A5272"/>
    <w:rsid w:val="007A5730"/>
    <w:rsid w:val="007A6652"/>
    <w:rsid w:val="007A697C"/>
    <w:rsid w:val="007B063F"/>
    <w:rsid w:val="007B4635"/>
    <w:rsid w:val="007B6F0A"/>
    <w:rsid w:val="007B7C61"/>
    <w:rsid w:val="007C054C"/>
    <w:rsid w:val="007C12FD"/>
    <w:rsid w:val="007C1D70"/>
    <w:rsid w:val="007C5D8A"/>
    <w:rsid w:val="007C62DD"/>
    <w:rsid w:val="007C6941"/>
    <w:rsid w:val="007C7D37"/>
    <w:rsid w:val="007D0B47"/>
    <w:rsid w:val="007D0B65"/>
    <w:rsid w:val="007D2C52"/>
    <w:rsid w:val="007D4D6F"/>
    <w:rsid w:val="007D5FBC"/>
    <w:rsid w:val="007D64C1"/>
    <w:rsid w:val="007D7EE3"/>
    <w:rsid w:val="007E01E7"/>
    <w:rsid w:val="007E14A6"/>
    <w:rsid w:val="007E1BDB"/>
    <w:rsid w:val="007E1D34"/>
    <w:rsid w:val="007E3939"/>
    <w:rsid w:val="007E6938"/>
    <w:rsid w:val="007E6E1C"/>
    <w:rsid w:val="007F0387"/>
    <w:rsid w:val="007F0E62"/>
    <w:rsid w:val="007F0FA6"/>
    <w:rsid w:val="007F34E8"/>
    <w:rsid w:val="007F4F25"/>
    <w:rsid w:val="007F5400"/>
    <w:rsid w:val="007F6E1F"/>
    <w:rsid w:val="0080132E"/>
    <w:rsid w:val="00802A55"/>
    <w:rsid w:val="00802D3D"/>
    <w:rsid w:val="00805890"/>
    <w:rsid w:val="00810F9F"/>
    <w:rsid w:val="008148C6"/>
    <w:rsid w:val="00814D0F"/>
    <w:rsid w:val="00815380"/>
    <w:rsid w:val="00815E36"/>
    <w:rsid w:val="008169D7"/>
    <w:rsid w:val="00816FA0"/>
    <w:rsid w:val="0081751B"/>
    <w:rsid w:val="00820C40"/>
    <w:rsid w:val="00821154"/>
    <w:rsid w:val="00822C7C"/>
    <w:rsid w:val="008230AC"/>
    <w:rsid w:val="00823354"/>
    <w:rsid w:val="008245F6"/>
    <w:rsid w:val="00824962"/>
    <w:rsid w:val="00826462"/>
    <w:rsid w:val="00826EEA"/>
    <w:rsid w:val="00830F00"/>
    <w:rsid w:val="0083149D"/>
    <w:rsid w:val="008317AE"/>
    <w:rsid w:val="008320B6"/>
    <w:rsid w:val="008323D2"/>
    <w:rsid w:val="00833273"/>
    <w:rsid w:val="008332B4"/>
    <w:rsid w:val="008338AC"/>
    <w:rsid w:val="00834F76"/>
    <w:rsid w:val="008352E7"/>
    <w:rsid w:val="00835C94"/>
    <w:rsid w:val="00835D9B"/>
    <w:rsid w:val="00835EB1"/>
    <w:rsid w:val="00840705"/>
    <w:rsid w:val="00841078"/>
    <w:rsid w:val="008416CC"/>
    <w:rsid w:val="00841C16"/>
    <w:rsid w:val="00842010"/>
    <w:rsid w:val="0084203F"/>
    <w:rsid w:val="00843F85"/>
    <w:rsid w:val="008444A7"/>
    <w:rsid w:val="00844E27"/>
    <w:rsid w:val="00845A12"/>
    <w:rsid w:val="00846B0E"/>
    <w:rsid w:val="0084767A"/>
    <w:rsid w:val="00850AD0"/>
    <w:rsid w:val="00850BEB"/>
    <w:rsid w:val="00852188"/>
    <w:rsid w:val="00853D19"/>
    <w:rsid w:val="00854319"/>
    <w:rsid w:val="008551F2"/>
    <w:rsid w:val="00855FC1"/>
    <w:rsid w:val="00856750"/>
    <w:rsid w:val="00856D0D"/>
    <w:rsid w:val="00861A85"/>
    <w:rsid w:val="00866E1B"/>
    <w:rsid w:val="008679EE"/>
    <w:rsid w:val="0087090A"/>
    <w:rsid w:val="00871DB7"/>
    <w:rsid w:val="00872507"/>
    <w:rsid w:val="00873D88"/>
    <w:rsid w:val="008753D0"/>
    <w:rsid w:val="00875EC1"/>
    <w:rsid w:val="00875F7B"/>
    <w:rsid w:val="00877B09"/>
    <w:rsid w:val="0088178C"/>
    <w:rsid w:val="0088200D"/>
    <w:rsid w:val="008825DA"/>
    <w:rsid w:val="00882FBE"/>
    <w:rsid w:val="008836CE"/>
    <w:rsid w:val="00883D6E"/>
    <w:rsid w:val="00884B93"/>
    <w:rsid w:val="00884C0C"/>
    <w:rsid w:val="00885D0C"/>
    <w:rsid w:val="00886251"/>
    <w:rsid w:val="008871CF"/>
    <w:rsid w:val="008879BE"/>
    <w:rsid w:val="008917D9"/>
    <w:rsid w:val="00891E70"/>
    <w:rsid w:val="008931BE"/>
    <w:rsid w:val="00893EB7"/>
    <w:rsid w:val="0089444D"/>
    <w:rsid w:val="00897072"/>
    <w:rsid w:val="0089710B"/>
    <w:rsid w:val="008A2438"/>
    <w:rsid w:val="008A2507"/>
    <w:rsid w:val="008A2DBE"/>
    <w:rsid w:val="008A3363"/>
    <w:rsid w:val="008A3504"/>
    <w:rsid w:val="008A3EF7"/>
    <w:rsid w:val="008A4157"/>
    <w:rsid w:val="008A4445"/>
    <w:rsid w:val="008A50C8"/>
    <w:rsid w:val="008A5FC1"/>
    <w:rsid w:val="008A672B"/>
    <w:rsid w:val="008A7415"/>
    <w:rsid w:val="008B0665"/>
    <w:rsid w:val="008B0B67"/>
    <w:rsid w:val="008B3CD7"/>
    <w:rsid w:val="008C0C3C"/>
    <w:rsid w:val="008C0CBB"/>
    <w:rsid w:val="008C4352"/>
    <w:rsid w:val="008C50CF"/>
    <w:rsid w:val="008C5D10"/>
    <w:rsid w:val="008C7849"/>
    <w:rsid w:val="008D0955"/>
    <w:rsid w:val="008D0A5D"/>
    <w:rsid w:val="008D3C95"/>
    <w:rsid w:val="008D3F38"/>
    <w:rsid w:val="008D422A"/>
    <w:rsid w:val="008E1645"/>
    <w:rsid w:val="008E3273"/>
    <w:rsid w:val="008E3ADA"/>
    <w:rsid w:val="008E58F0"/>
    <w:rsid w:val="008E5D2C"/>
    <w:rsid w:val="008E646F"/>
    <w:rsid w:val="008F152A"/>
    <w:rsid w:val="008F1D08"/>
    <w:rsid w:val="008F3B5D"/>
    <w:rsid w:val="0090142D"/>
    <w:rsid w:val="00901D10"/>
    <w:rsid w:val="0090256E"/>
    <w:rsid w:val="00903279"/>
    <w:rsid w:val="00904B82"/>
    <w:rsid w:val="00906C9D"/>
    <w:rsid w:val="00907332"/>
    <w:rsid w:val="00910EB4"/>
    <w:rsid w:val="009143E0"/>
    <w:rsid w:val="009171BC"/>
    <w:rsid w:val="00921A0B"/>
    <w:rsid w:val="00921D3E"/>
    <w:rsid w:val="00925097"/>
    <w:rsid w:val="00925D99"/>
    <w:rsid w:val="00926E34"/>
    <w:rsid w:val="009275C3"/>
    <w:rsid w:val="00927A27"/>
    <w:rsid w:val="0093115B"/>
    <w:rsid w:val="00931696"/>
    <w:rsid w:val="00932635"/>
    <w:rsid w:val="00932E43"/>
    <w:rsid w:val="0093357A"/>
    <w:rsid w:val="00934029"/>
    <w:rsid w:val="009355AA"/>
    <w:rsid w:val="00936AAE"/>
    <w:rsid w:val="00937A29"/>
    <w:rsid w:val="00941E87"/>
    <w:rsid w:val="009510D8"/>
    <w:rsid w:val="009511D2"/>
    <w:rsid w:val="0095224F"/>
    <w:rsid w:val="00954A4A"/>
    <w:rsid w:val="00960650"/>
    <w:rsid w:val="009619B9"/>
    <w:rsid w:val="00964070"/>
    <w:rsid w:val="0096407E"/>
    <w:rsid w:val="00965C79"/>
    <w:rsid w:val="00966152"/>
    <w:rsid w:val="00973EBF"/>
    <w:rsid w:val="009743E1"/>
    <w:rsid w:val="0097554F"/>
    <w:rsid w:val="00975878"/>
    <w:rsid w:val="009760BC"/>
    <w:rsid w:val="009774F0"/>
    <w:rsid w:val="009778DA"/>
    <w:rsid w:val="00977BEA"/>
    <w:rsid w:val="00977CD8"/>
    <w:rsid w:val="009825BF"/>
    <w:rsid w:val="009825E1"/>
    <w:rsid w:val="009851FC"/>
    <w:rsid w:val="00985279"/>
    <w:rsid w:val="00987030"/>
    <w:rsid w:val="009877D4"/>
    <w:rsid w:val="00990293"/>
    <w:rsid w:val="00992105"/>
    <w:rsid w:val="00992B08"/>
    <w:rsid w:val="00992D2A"/>
    <w:rsid w:val="00994E70"/>
    <w:rsid w:val="0099556D"/>
    <w:rsid w:val="009959E1"/>
    <w:rsid w:val="00996FD4"/>
    <w:rsid w:val="00997B28"/>
    <w:rsid w:val="009A4007"/>
    <w:rsid w:val="009A4071"/>
    <w:rsid w:val="009A413B"/>
    <w:rsid w:val="009A505A"/>
    <w:rsid w:val="009A56F3"/>
    <w:rsid w:val="009A5ABD"/>
    <w:rsid w:val="009A7098"/>
    <w:rsid w:val="009B1D29"/>
    <w:rsid w:val="009B2B0A"/>
    <w:rsid w:val="009B423A"/>
    <w:rsid w:val="009B53FE"/>
    <w:rsid w:val="009B5CCD"/>
    <w:rsid w:val="009B662A"/>
    <w:rsid w:val="009C06A5"/>
    <w:rsid w:val="009C0807"/>
    <w:rsid w:val="009C0B3D"/>
    <w:rsid w:val="009C24CE"/>
    <w:rsid w:val="009C3962"/>
    <w:rsid w:val="009C3B7B"/>
    <w:rsid w:val="009C56FC"/>
    <w:rsid w:val="009C5EE5"/>
    <w:rsid w:val="009C685C"/>
    <w:rsid w:val="009D1D60"/>
    <w:rsid w:val="009D2BC9"/>
    <w:rsid w:val="009D5700"/>
    <w:rsid w:val="009E0817"/>
    <w:rsid w:val="009E0FCD"/>
    <w:rsid w:val="009E1D32"/>
    <w:rsid w:val="009E2539"/>
    <w:rsid w:val="009E3AE2"/>
    <w:rsid w:val="009E470C"/>
    <w:rsid w:val="009E50A4"/>
    <w:rsid w:val="009E56E5"/>
    <w:rsid w:val="009F05A1"/>
    <w:rsid w:val="009F102C"/>
    <w:rsid w:val="009F4A59"/>
    <w:rsid w:val="009F5B40"/>
    <w:rsid w:val="009F7422"/>
    <w:rsid w:val="009F7E55"/>
    <w:rsid w:val="00A010AF"/>
    <w:rsid w:val="00A01AB1"/>
    <w:rsid w:val="00A05194"/>
    <w:rsid w:val="00A05FCA"/>
    <w:rsid w:val="00A066A1"/>
    <w:rsid w:val="00A06D7E"/>
    <w:rsid w:val="00A102A8"/>
    <w:rsid w:val="00A114DE"/>
    <w:rsid w:val="00A11AD7"/>
    <w:rsid w:val="00A137CD"/>
    <w:rsid w:val="00A14102"/>
    <w:rsid w:val="00A16C7D"/>
    <w:rsid w:val="00A2139A"/>
    <w:rsid w:val="00A21A03"/>
    <w:rsid w:val="00A21DCC"/>
    <w:rsid w:val="00A27340"/>
    <w:rsid w:val="00A31216"/>
    <w:rsid w:val="00A33CF7"/>
    <w:rsid w:val="00A353B3"/>
    <w:rsid w:val="00A36E58"/>
    <w:rsid w:val="00A3714B"/>
    <w:rsid w:val="00A404F9"/>
    <w:rsid w:val="00A42A11"/>
    <w:rsid w:val="00A42C30"/>
    <w:rsid w:val="00A43C02"/>
    <w:rsid w:val="00A4423A"/>
    <w:rsid w:val="00A45792"/>
    <w:rsid w:val="00A479BD"/>
    <w:rsid w:val="00A47F45"/>
    <w:rsid w:val="00A54F8C"/>
    <w:rsid w:val="00A55939"/>
    <w:rsid w:val="00A55BB0"/>
    <w:rsid w:val="00A568BC"/>
    <w:rsid w:val="00A6067E"/>
    <w:rsid w:val="00A610C6"/>
    <w:rsid w:val="00A6197E"/>
    <w:rsid w:val="00A62777"/>
    <w:rsid w:val="00A62DAA"/>
    <w:rsid w:val="00A63ACA"/>
    <w:rsid w:val="00A63F3C"/>
    <w:rsid w:val="00A705D0"/>
    <w:rsid w:val="00A70CFE"/>
    <w:rsid w:val="00A719DA"/>
    <w:rsid w:val="00A71CFB"/>
    <w:rsid w:val="00A72377"/>
    <w:rsid w:val="00A72483"/>
    <w:rsid w:val="00A7353E"/>
    <w:rsid w:val="00A73DB4"/>
    <w:rsid w:val="00A74280"/>
    <w:rsid w:val="00A7561A"/>
    <w:rsid w:val="00A7650A"/>
    <w:rsid w:val="00A80837"/>
    <w:rsid w:val="00A815ED"/>
    <w:rsid w:val="00A82362"/>
    <w:rsid w:val="00A83DD5"/>
    <w:rsid w:val="00A849CC"/>
    <w:rsid w:val="00A87A8D"/>
    <w:rsid w:val="00A9066D"/>
    <w:rsid w:val="00A9376D"/>
    <w:rsid w:val="00A939DB"/>
    <w:rsid w:val="00A94547"/>
    <w:rsid w:val="00A967A0"/>
    <w:rsid w:val="00A9685E"/>
    <w:rsid w:val="00A96F6B"/>
    <w:rsid w:val="00A96F8A"/>
    <w:rsid w:val="00AA07B9"/>
    <w:rsid w:val="00AA1161"/>
    <w:rsid w:val="00AA207A"/>
    <w:rsid w:val="00AA3777"/>
    <w:rsid w:val="00AA3DFD"/>
    <w:rsid w:val="00AA4614"/>
    <w:rsid w:val="00AA765D"/>
    <w:rsid w:val="00AA778D"/>
    <w:rsid w:val="00AB02AC"/>
    <w:rsid w:val="00AB25E4"/>
    <w:rsid w:val="00AB3126"/>
    <w:rsid w:val="00AB3AF8"/>
    <w:rsid w:val="00AB48E4"/>
    <w:rsid w:val="00AB529A"/>
    <w:rsid w:val="00AB5755"/>
    <w:rsid w:val="00AB75E1"/>
    <w:rsid w:val="00AB760D"/>
    <w:rsid w:val="00AC01B7"/>
    <w:rsid w:val="00AC04FF"/>
    <w:rsid w:val="00AC0A10"/>
    <w:rsid w:val="00AC2E80"/>
    <w:rsid w:val="00AC4E11"/>
    <w:rsid w:val="00AC6E4D"/>
    <w:rsid w:val="00AC7B3E"/>
    <w:rsid w:val="00AD0774"/>
    <w:rsid w:val="00AD1CCD"/>
    <w:rsid w:val="00AD28F7"/>
    <w:rsid w:val="00AD2913"/>
    <w:rsid w:val="00AD37A1"/>
    <w:rsid w:val="00AD3E31"/>
    <w:rsid w:val="00AD5BC7"/>
    <w:rsid w:val="00AE0B35"/>
    <w:rsid w:val="00AE33CC"/>
    <w:rsid w:val="00AE5440"/>
    <w:rsid w:val="00AE5F81"/>
    <w:rsid w:val="00AE664D"/>
    <w:rsid w:val="00AF1598"/>
    <w:rsid w:val="00AF2406"/>
    <w:rsid w:val="00AF2F32"/>
    <w:rsid w:val="00AF5AC2"/>
    <w:rsid w:val="00AF6783"/>
    <w:rsid w:val="00AF6BD0"/>
    <w:rsid w:val="00AF6F90"/>
    <w:rsid w:val="00AF7548"/>
    <w:rsid w:val="00AF7AE3"/>
    <w:rsid w:val="00B0187D"/>
    <w:rsid w:val="00B01E0D"/>
    <w:rsid w:val="00B028B6"/>
    <w:rsid w:val="00B03849"/>
    <w:rsid w:val="00B03C4F"/>
    <w:rsid w:val="00B042C7"/>
    <w:rsid w:val="00B0532F"/>
    <w:rsid w:val="00B05FD8"/>
    <w:rsid w:val="00B06D31"/>
    <w:rsid w:val="00B07A7E"/>
    <w:rsid w:val="00B07D7D"/>
    <w:rsid w:val="00B13CAC"/>
    <w:rsid w:val="00B146FB"/>
    <w:rsid w:val="00B15C10"/>
    <w:rsid w:val="00B2021B"/>
    <w:rsid w:val="00B21B62"/>
    <w:rsid w:val="00B22F0D"/>
    <w:rsid w:val="00B23188"/>
    <w:rsid w:val="00B23D61"/>
    <w:rsid w:val="00B24D44"/>
    <w:rsid w:val="00B25D29"/>
    <w:rsid w:val="00B2731E"/>
    <w:rsid w:val="00B27729"/>
    <w:rsid w:val="00B30C15"/>
    <w:rsid w:val="00B31784"/>
    <w:rsid w:val="00B3440B"/>
    <w:rsid w:val="00B34923"/>
    <w:rsid w:val="00B351F3"/>
    <w:rsid w:val="00B41026"/>
    <w:rsid w:val="00B413D1"/>
    <w:rsid w:val="00B42DE9"/>
    <w:rsid w:val="00B44C09"/>
    <w:rsid w:val="00B470B1"/>
    <w:rsid w:val="00B47A3D"/>
    <w:rsid w:val="00B50558"/>
    <w:rsid w:val="00B5106A"/>
    <w:rsid w:val="00B51538"/>
    <w:rsid w:val="00B51AC7"/>
    <w:rsid w:val="00B5224B"/>
    <w:rsid w:val="00B52B32"/>
    <w:rsid w:val="00B54204"/>
    <w:rsid w:val="00B568A9"/>
    <w:rsid w:val="00B606B8"/>
    <w:rsid w:val="00B614C5"/>
    <w:rsid w:val="00B61699"/>
    <w:rsid w:val="00B6245D"/>
    <w:rsid w:val="00B627C1"/>
    <w:rsid w:val="00B62FB4"/>
    <w:rsid w:val="00B64DE3"/>
    <w:rsid w:val="00B65378"/>
    <w:rsid w:val="00B70A9F"/>
    <w:rsid w:val="00B71AC9"/>
    <w:rsid w:val="00B73A09"/>
    <w:rsid w:val="00B761FD"/>
    <w:rsid w:val="00B76938"/>
    <w:rsid w:val="00B77E87"/>
    <w:rsid w:val="00B80E4A"/>
    <w:rsid w:val="00B81139"/>
    <w:rsid w:val="00B82F35"/>
    <w:rsid w:val="00B87662"/>
    <w:rsid w:val="00B87EB7"/>
    <w:rsid w:val="00B90BF0"/>
    <w:rsid w:val="00B91CA0"/>
    <w:rsid w:val="00B92602"/>
    <w:rsid w:val="00B92E1D"/>
    <w:rsid w:val="00B93B52"/>
    <w:rsid w:val="00B967C9"/>
    <w:rsid w:val="00BA0740"/>
    <w:rsid w:val="00BA0DD1"/>
    <w:rsid w:val="00BA4C45"/>
    <w:rsid w:val="00BA5381"/>
    <w:rsid w:val="00BA714E"/>
    <w:rsid w:val="00BA7539"/>
    <w:rsid w:val="00BB355C"/>
    <w:rsid w:val="00BB7220"/>
    <w:rsid w:val="00BB76F1"/>
    <w:rsid w:val="00BC06EC"/>
    <w:rsid w:val="00BC0707"/>
    <w:rsid w:val="00BC12AC"/>
    <w:rsid w:val="00BC12B4"/>
    <w:rsid w:val="00BC1610"/>
    <w:rsid w:val="00BC237A"/>
    <w:rsid w:val="00BC3190"/>
    <w:rsid w:val="00BC356F"/>
    <w:rsid w:val="00BC36F3"/>
    <w:rsid w:val="00BC4594"/>
    <w:rsid w:val="00BC4ABC"/>
    <w:rsid w:val="00BC57E2"/>
    <w:rsid w:val="00BC63CE"/>
    <w:rsid w:val="00BC767C"/>
    <w:rsid w:val="00BC7D14"/>
    <w:rsid w:val="00BD0425"/>
    <w:rsid w:val="00BD0A64"/>
    <w:rsid w:val="00BD22D9"/>
    <w:rsid w:val="00BD3DEA"/>
    <w:rsid w:val="00BD5147"/>
    <w:rsid w:val="00BD536D"/>
    <w:rsid w:val="00BD5D2B"/>
    <w:rsid w:val="00BD6761"/>
    <w:rsid w:val="00BD6E0E"/>
    <w:rsid w:val="00BD797E"/>
    <w:rsid w:val="00BE0FD0"/>
    <w:rsid w:val="00BE1E5B"/>
    <w:rsid w:val="00BE3057"/>
    <w:rsid w:val="00BE59EA"/>
    <w:rsid w:val="00BE5CFA"/>
    <w:rsid w:val="00BE5F50"/>
    <w:rsid w:val="00BE6277"/>
    <w:rsid w:val="00BE68B8"/>
    <w:rsid w:val="00BF086F"/>
    <w:rsid w:val="00BF0CC7"/>
    <w:rsid w:val="00BF337E"/>
    <w:rsid w:val="00BF39FD"/>
    <w:rsid w:val="00BF598D"/>
    <w:rsid w:val="00BF5E67"/>
    <w:rsid w:val="00BF66A1"/>
    <w:rsid w:val="00BF69FF"/>
    <w:rsid w:val="00BF6A05"/>
    <w:rsid w:val="00C01B3D"/>
    <w:rsid w:val="00C01DFA"/>
    <w:rsid w:val="00C0280C"/>
    <w:rsid w:val="00C02851"/>
    <w:rsid w:val="00C0471A"/>
    <w:rsid w:val="00C0566C"/>
    <w:rsid w:val="00C11873"/>
    <w:rsid w:val="00C137BB"/>
    <w:rsid w:val="00C14C9A"/>
    <w:rsid w:val="00C15DAC"/>
    <w:rsid w:val="00C16052"/>
    <w:rsid w:val="00C16291"/>
    <w:rsid w:val="00C1651A"/>
    <w:rsid w:val="00C17B07"/>
    <w:rsid w:val="00C20B9B"/>
    <w:rsid w:val="00C21625"/>
    <w:rsid w:val="00C22671"/>
    <w:rsid w:val="00C22CD7"/>
    <w:rsid w:val="00C22FFB"/>
    <w:rsid w:val="00C239A0"/>
    <w:rsid w:val="00C24DCF"/>
    <w:rsid w:val="00C25222"/>
    <w:rsid w:val="00C259C7"/>
    <w:rsid w:val="00C2602C"/>
    <w:rsid w:val="00C27850"/>
    <w:rsid w:val="00C304C6"/>
    <w:rsid w:val="00C30531"/>
    <w:rsid w:val="00C31950"/>
    <w:rsid w:val="00C321F6"/>
    <w:rsid w:val="00C32781"/>
    <w:rsid w:val="00C32C42"/>
    <w:rsid w:val="00C344DB"/>
    <w:rsid w:val="00C3565B"/>
    <w:rsid w:val="00C35DE3"/>
    <w:rsid w:val="00C41E40"/>
    <w:rsid w:val="00C43EE9"/>
    <w:rsid w:val="00C44DD5"/>
    <w:rsid w:val="00C45969"/>
    <w:rsid w:val="00C46B6C"/>
    <w:rsid w:val="00C50D5D"/>
    <w:rsid w:val="00C5101E"/>
    <w:rsid w:val="00C54069"/>
    <w:rsid w:val="00C557E5"/>
    <w:rsid w:val="00C55C19"/>
    <w:rsid w:val="00C55E91"/>
    <w:rsid w:val="00C55F51"/>
    <w:rsid w:val="00C564AE"/>
    <w:rsid w:val="00C5671A"/>
    <w:rsid w:val="00C571CF"/>
    <w:rsid w:val="00C6004D"/>
    <w:rsid w:val="00C6075E"/>
    <w:rsid w:val="00C6137A"/>
    <w:rsid w:val="00C625E6"/>
    <w:rsid w:val="00C632B9"/>
    <w:rsid w:val="00C64D9C"/>
    <w:rsid w:val="00C6534F"/>
    <w:rsid w:val="00C66618"/>
    <w:rsid w:val="00C66F0B"/>
    <w:rsid w:val="00C6773F"/>
    <w:rsid w:val="00C67B82"/>
    <w:rsid w:val="00C67C1D"/>
    <w:rsid w:val="00C67FC1"/>
    <w:rsid w:val="00C70041"/>
    <w:rsid w:val="00C70A0E"/>
    <w:rsid w:val="00C70AC2"/>
    <w:rsid w:val="00C70AD6"/>
    <w:rsid w:val="00C71050"/>
    <w:rsid w:val="00C713EF"/>
    <w:rsid w:val="00C73E80"/>
    <w:rsid w:val="00C764F3"/>
    <w:rsid w:val="00C81C4E"/>
    <w:rsid w:val="00C82B80"/>
    <w:rsid w:val="00C82BF4"/>
    <w:rsid w:val="00C83DF9"/>
    <w:rsid w:val="00C83FD7"/>
    <w:rsid w:val="00C84784"/>
    <w:rsid w:val="00C859AF"/>
    <w:rsid w:val="00C86306"/>
    <w:rsid w:val="00C91AE8"/>
    <w:rsid w:val="00C92085"/>
    <w:rsid w:val="00C92F69"/>
    <w:rsid w:val="00C9328C"/>
    <w:rsid w:val="00C93838"/>
    <w:rsid w:val="00C939C2"/>
    <w:rsid w:val="00C940D1"/>
    <w:rsid w:val="00C94177"/>
    <w:rsid w:val="00C95D67"/>
    <w:rsid w:val="00C97BDE"/>
    <w:rsid w:val="00CA0089"/>
    <w:rsid w:val="00CA105F"/>
    <w:rsid w:val="00CA1422"/>
    <w:rsid w:val="00CA1A47"/>
    <w:rsid w:val="00CA1CED"/>
    <w:rsid w:val="00CA3F61"/>
    <w:rsid w:val="00CA5C94"/>
    <w:rsid w:val="00CA6269"/>
    <w:rsid w:val="00CB032C"/>
    <w:rsid w:val="00CB13BE"/>
    <w:rsid w:val="00CB2B36"/>
    <w:rsid w:val="00CB39ED"/>
    <w:rsid w:val="00CC0726"/>
    <w:rsid w:val="00CC1480"/>
    <w:rsid w:val="00CC1E25"/>
    <w:rsid w:val="00CC2013"/>
    <w:rsid w:val="00CC2120"/>
    <w:rsid w:val="00CC3162"/>
    <w:rsid w:val="00CC5468"/>
    <w:rsid w:val="00CC75AD"/>
    <w:rsid w:val="00CC7D97"/>
    <w:rsid w:val="00CD0571"/>
    <w:rsid w:val="00CD1B9F"/>
    <w:rsid w:val="00CD1C67"/>
    <w:rsid w:val="00CD1DEC"/>
    <w:rsid w:val="00CD2511"/>
    <w:rsid w:val="00CD2BDE"/>
    <w:rsid w:val="00CD3954"/>
    <w:rsid w:val="00CD3DA2"/>
    <w:rsid w:val="00CD5670"/>
    <w:rsid w:val="00CD5CB8"/>
    <w:rsid w:val="00CD6D42"/>
    <w:rsid w:val="00CD7230"/>
    <w:rsid w:val="00CD7DB9"/>
    <w:rsid w:val="00CE113D"/>
    <w:rsid w:val="00CE118F"/>
    <w:rsid w:val="00CE4F4B"/>
    <w:rsid w:val="00CE7B01"/>
    <w:rsid w:val="00CF0719"/>
    <w:rsid w:val="00CF36AC"/>
    <w:rsid w:val="00CF411E"/>
    <w:rsid w:val="00CF42E8"/>
    <w:rsid w:val="00CF6FD9"/>
    <w:rsid w:val="00D00A82"/>
    <w:rsid w:val="00D0154F"/>
    <w:rsid w:val="00D0353C"/>
    <w:rsid w:val="00D0401A"/>
    <w:rsid w:val="00D04758"/>
    <w:rsid w:val="00D0563D"/>
    <w:rsid w:val="00D06650"/>
    <w:rsid w:val="00D06E1C"/>
    <w:rsid w:val="00D06EFB"/>
    <w:rsid w:val="00D07648"/>
    <w:rsid w:val="00D07BB3"/>
    <w:rsid w:val="00D100C5"/>
    <w:rsid w:val="00D11FEA"/>
    <w:rsid w:val="00D12F49"/>
    <w:rsid w:val="00D15FFC"/>
    <w:rsid w:val="00D1726A"/>
    <w:rsid w:val="00D17E6D"/>
    <w:rsid w:val="00D215AE"/>
    <w:rsid w:val="00D23401"/>
    <w:rsid w:val="00D2423D"/>
    <w:rsid w:val="00D245E4"/>
    <w:rsid w:val="00D2487B"/>
    <w:rsid w:val="00D25B0D"/>
    <w:rsid w:val="00D27CD5"/>
    <w:rsid w:val="00D27D69"/>
    <w:rsid w:val="00D314B1"/>
    <w:rsid w:val="00D31EA7"/>
    <w:rsid w:val="00D3533A"/>
    <w:rsid w:val="00D36A1C"/>
    <w:rsid w:val="00D372FA"/>
    <w:rsid w:val="00D376CB"/>
    <w:rsid w:val="00D37D4B"/>
    <w:rsid w:val="00D42C2D"/>
    <w:rsid w:val="00D42F73"/>
    <w:rsid w:val="00D43803"/>
    <w:rsid w:val="00D43AFD"/>
    <w:rsid w:val="00D45111"/>
    <w:rsid w:val="00D45A01"/>
    <w:rsid w:val="00D46BEB"/>
    <w:rsid w:val="00D4705D"/>
    <w:rsid w:val="00D5282D"/>
    <w:rsid w:val="00D536CA"/>
    <w:rsid w:val="00D54602"/>
    <w:rsid w:val="00D548B7"/>
    <w:rsid w:val="00D55F3A"/>
    <w:rsid w:val="00D5668E"/>
    <w:rsid w:val="00D57336"/>
    <w:rsid w:val="00D60FDE"/>
    <w:rsid w:val="00D62429"/>
    <w:rsid w:val="00D62532"/>
    <w:rsid w:val="00D6701C"/>
    <w:rsid w:val="00D67324"/>
    <w:rsid w:val="00D67BFF"/>
    <w:rsid w:val="00D70273"/>
    <w:rsid w:val="00D708AD"/>
    <w:rsid w:val="00D71207"/>
    <w:rsid w:val="00D71ACE"/>
    <w:rsid w:val="00D7210B"/>
    <w:rsid w:val="00D7286C"/>
    <w:rsid w:val="00D72FD2"/>
    <w:rsid w:val="00D74F78"/>
    <w:rsid w:val="00D76795"/>
    <w:rsid w:val="00D7773E"/>
    <w:rsid w:val="00D80797"/>
    <w:rsid w:val="00D81633"/>
    <w:rsid w:val="00D81E1C"/>
    <w:rsid w:val="00D82A72"/>
    <w:rsid w:val="00D83813"/>
    <w:rsid w:val="00D83ECD"/>
    <w:rsid w:val="00D8740E"/>
    <w:rsid w:val="00D87437"/>
    <w:rsid w:val="00D904AA"/>
    <w:rsid w:val="00D916D3"/>
    <w:rsid w:val="00D92C14"/>
    <w:rsid w:val="00D92E87"/>
    <w:rsid w:val="00D935D8"/>
    <w:rsid w:val="00D95DC4"/>
    <w:rsid w:val="00DA1553"/>
    <w:rsid w:val="00DA2B7B"/>
    <w:rsid w:val="00DA36B1"/>
    <w:rsid w:val="00DA385B"/>
    <w:rsid w:val="00DA55A9"/>
    <w:rsid w:val="00DA6024"/>
    <w:rsid w:val="00DB0373"/>
    <w:rsid w:val="00DB19C5"/>
    <w:rsid w:val="00DB1A4B"/>
    <w:rsid w:val="00DB24F6"/>
    <w:rsid w:val="00DB302A"/>
    <w:rsid w:val="00DB3243"/>
    <w:rsid w:val="00DB7097"/>
    <w:rsid w:val="00DB72E1"/>
    <w:rsid w:val="00DB7550"/>
    <w:rsid w:val="00DC0045"/>
    <w:rsid w:val="00DC09D2"/>
    <w:rsid w:val="00DC17BE"/>
    <w:rsid w:val="00DC4264"/>
    <w:rsid w:val="00DC4BDF"/>
    <w:rsid w:val="00DC53CE"/>
    <w:rsid w:val="00DC6AD5"/>
    <w:rsid w:val="00DC72E4"/>
    <w:rsid w:val="00DC7C4F"/>
    <w:rsid w:val="00DD0424"/>
    <w:rsid w:val="00DD0760"/>
    <w:rsid w:val="00DD1929"/>
    <w:rsid w:val="00DD272D"/>
    <w:rsid w:val="00DD2CEE"/>
    <w:rsid w:val="00DD2D7F"/>
    <w:rsid w:val="00DD4661"/>
    <w:rsid w:val="00DD4B37"/>
    <w:rsid w:val="00DD68B5"/>
    <w:rsid w:val="00DD6B82"/>
    <w:rsid w:val="00DD6CDF"/>
    <w:rsid w:val="00DE3006"/>
    <w:rsid w:val="00DE653B"/>
    <w:rsid w:val="00DE6F5D"/>
    <w:rsid w:val="00DE722A"/>
    <w:rsid w:val="00DE7E09"/>
    <w:rsid w:val="00DF5D8C"/>
    <w:rsid w:val="00DF6788"/>
    <w:rsid w:val="00DF6C95"/>
    <w:rsid w:val="00DF7571"/>
    <w:rsid w:val="00DF7866"/>
    <w:rsid w:val="00E00F32"/>
    <w:rsid w:val="00E01FF1"/>
    <w:rsid w:val="00E05225"/>
    <w:rsid w:val="00E05716"/>
    <w:rsid w:val="00E05A28"/>
    <w:rsid w:val="00E065D3"/>
    <w:rsid w:val="00E06936"/>
    <w:rsid w:val="00E0767B"/>
    <w:rsid w:val="00E10A60"/>
    <w:rsid w:val="00E12542"/>
    <w:rsid w:val="00E12809"/>
    <w:rsid w:val="00E12F33"/>
    <w:rsid w:val="00E13D6F"/>
    <w:rsid w:val="00E16A9E"/>
    <w:rsid w:val="00E17704"/>
    <w:rsid w:val="00E20675"/>
    <w:rsid w:val="00E2127C"/>
    <w:rsid w:val="00E21794"/>
    <w:rsid w:val="00E21E81"/>
    <w:rsid w:val="00E22058"/>
    <w:rsid w:val="00E2236E"/>
    <w:rsid w:val="00E2528E"/>
    <w:rsid w:val="00E27189"/>
    <w:rsid w:val="00E32093"/>
    <w:rsid w:val="00E324E5"/>
    <w:rsid w:val="00E34E6A"/>
    <w:rsid w:val="00E36708"/>
    <w:rsid w:val="00E3707F"/>
    <w:rsid w:val="00E40FC6"/>
    <w:rsid w:val="00E42BB5"/>
    <w:rsid w:val="00E43A39"/>
    <w:rsid w:val="00E43AC2"/>
    <w:rsid w:val="00E43C16"/>
    <w:rsid w:val="00E442C6"/>
    <w:rsid w:val="00E45212"/>
    <w:rsid w:val="00E460BB"/>
    <w:rsid w:val="00E47311"/>
    <w:rsid w:val="00E47724"/>
    <w:rsid w:val="00E53064"/>
    <w:rsid w:val="00E53072"/>
    <w:rsid w:val="00E5309A"/>
    <w:rsid w:val="00E547AD"/>
    <w:rsid w:val="00E54C29"/>
    <w:rsid w:val="00E558DA"/>
    <w:rsid w:val="00E55E8A"/>
    <w:rsid w:val="00E55EAD"/>
    <w:rsid w:val="00E577E1"/>
    <w:rsid w:val="00E602A0"/>
    <w:rsid w:val="00E61490"/>
    <w:rsid w:val="00E6189F"/>
    <w:rsid w:val="00E61B85"/>
    <w:rsid w:val="00E6218D"/>
    <w:rsid w:val="00E63B71"/>
    <w:rsid w:val="00E65163"/>
    <w:rsid w:val="00E664F4"/>
    <w:rsid w:val="00E72131"/>
    <w:rsid w:val="00E72E3D"/>
    <w:rsid w:val="00E73455"/>
    <w:rsid w:val="00E74B4A"/>
    <w:rsid w:val="00E74E56"/>
    <w:rsid w:val="00E76304"/>
    <w:rsid w:val="00E776DE"/>
    <w:rsid w:val="00E80C9C"/>
    <w:rsid w:val="00E80FBA"/>
    <w:rsid w:val="00E81319"/>
    <w:rsid w:val="00E81E94"/>
    <w:rsid w:val="00E838FE"/>
    <w:rsid w:val="00E83DF5"/>
    <w:rsid w:val="00E83FE9"/>
    <w:rsid w:val="00E8408E"/>
    <w:rsid w:val="00E85386"/>
    <w:rsid w:val="00E853A7"/>
    <w:rsid w:val="00E86B82"/>
    <w:rsid w:val="00E86FDE"/>
    <w:rsid w:val="00E87186"/>
    <w:rsid w:val="00E9320D"/>
    <w:rsid w:val="00E941D3"/>
    <w:rsid w:val="00E951CB"/>
    <w:rsid w:val="00E978BA"/>
    <w:rsid w:val="00EA050E"/>
    <w:rsid w:val="00EA153E"/>
    <w:rsid w:val="00EA2109"/>
    <w:rsid w:val="00EA30F0"/>
    <w:rsid w:val="00EA47AE"/>
    <w:rsid w:val="00EA5049"/>
    <w:rsid w:val="00EA50F7"/>
    <w:rsid w:val="00EA62F7"/>
    <w:rsid w:val="00EA63D9"/>
    <w:rsid w:val="00EA7F58"/>
    <w:rsid w:val="00EB016F"/>
    <w:rsid w:val="00EB0D20"/>
    <w:rsid w:val="00EB10CE"/>
    <w:rsid w:val="00EB14DC"/>
    <w:rsid w:val="00EB25DD"/>
    <w:rsid w:val="00EB4883"/>
    <w:rsid w:val="00EB4975"/>
    <w:rsid w:val="00EB55F9"/>
    <w:rsid w:val="00EB57ED"/>
    <w:rsid w:val="00EB66F0"/>
    <w:rsid w:val="00EC045D"/>
    <w:rsid w:val="00EC12F2"/>
    <w:rsid w:val="00EC2147"/>
    <w:rsid w:val="00EC2653"/>
    <w:rsid w:val="00EC47D2"/>
    <w:rsid w:val="00EC48A0"/>
    <w:rsid w:val="00EC49C9"/>
    <w:rsid w:val="00EC4A2C"/>
    <w:rsid w:val="00EC4B13"/>
    <w:rsid w:val="00EC4C97"/>
    <w:rsid w:val="00EC4E66"/>
    <w:rsid w:val="00EC507F"/>
    <w:rsid w:val="00EC516F"/>
    <w:rsid w:val="00EC5695"/>
    <w:rsid w:val="00EC5AC2"/>
    <w:rsid w:val="00EC68CB"/>
    <w:rsid w:val="00ED0D4A"/>
    <w:rsid w:val="00ED14C1"/>
    <w:rsid w:val="00ED15E1"/>
    <w:rsid w:val="00ED2A87"/>
    <w:rsid w:val="00ED523B"/>
    <w:rsid w:val="00ED6DE0"/>
    <w:rsid w:val="00ED719E"/>
    <w:rsid w:val="00ED7742"/>
    <w:rsid w:val="00EE00E3"/>
    <w:rsid w:val="00EE668A"/>
    <w:rsid w:val="00EE66C9"/>
    <w:rsid w:val="00EE7054"/>
    <w:rsid w:val="00EE7201"/>
    <w:rsid w:val="00EF439C"/>
    <w:rsid w:val="00EF5771"/>
    <w:rsid w:val="00EF6645"/>
    <w:rsid w:val="00EF7272"/>
    <w:rsid w:val="00EF7CF2"/>
    <w:rsid w:val="00F0079C"/>
    <w:rsid w:val="00F02DF4"/>
    <w:rsid w:val="00F04C0F"/>
    <w:rsid w:val="00F04E39"/>
    <w:rsid w:val="00F04F52"/>
    <w:rsid w:val="00F069FF"/>
    <w:rsid w:val="00F0776C"/>
    <w:rsid w:val="00F1171B"/>
    <w:rsid w:val="00F11DD6"/>
    <w:rsid w:val="00F130E1"/>
    <w:rsid w:val="00F132E3"/>
    <w:rsid w:val="00F13E4E"/>
    <w:rsid w:val="00F16FF1"/>
    <w:rsid w:val="00F17489"/>
    <w:rsid w:val="00F21A59"/>
    <w:rsid w:val="00F22B2D"/>
    <w:rsid w:val="00F230E7"/>
    <w:rsid w:val="00F249BA"/>
    <w:rsid w:val="00F25C98"/>
    <w:rsid w:val="00F26425"/>
    <w:rsid w:val="00F27319"/>
    <w:rsid w:val="00F32B7D"/>
    <w:rsid w:val="00F33266"/>
    <w:rsid w:val="00F34556"/>
    <w:rsid w:val="00F41728"/>
    <w:rsid w:val="00F43A93"/>
    <w:rsid w:val="00F43C33"/>
    <w:rsid w:val="00F4566C"/>
    <w:rsid w:val="00F458B2"/>
    <w:rsid w:val="00F46AA9"/>
    <w:rsid w:val="00F46FAE"/>
    <w:rsid w:val="00F47F8E"/>
    <w:rsid w:val="00F50401"/>
    <w:rsid w:val="00F50F48"/>
    <w:rsid w:val="00F51510"/>
    <w:rsid w:val="00F525B6"/>
    <w:rsid w:val="00F530A6"/>
    <w:rsid w:val="00F545CC"/>
    <w:rsid w:val="00F54A7B"/>
    <w:rsid w:val="00F54D1A"/>
    <w:rsid w:val="00F55E5C"/>
    <w:rsid w:val="00F56054"/>
    <w:rsid w:val="00F61690"/>
    <w:rsid w:val="00F62B49"/>
    <w:rsid w:val="00F63C06"/>
    <w:rsid w:val="00F64C4D"/>
    <w:rsid w:val="00F65012"/>
    <w:rsid w:val="00F657C3"/>
    <w:rsid w:val="00F659DD"/>
    <w:rsid w:val="00F673FA"/>
    <w:rsid w:val="00F72434"/>
    <w:rsid w:val="00F72A94"/>
    <w:rsid w:val="00F733CD"/>
    <w:rsid w:val="00F74828"/>
    <w:rsid w:val="00F74872"/>
    <w:rsid w:val="00F754C9"/>
    <w:rsid w:val="00F75DC2"/>
    <w:rsid w:val="00F771F3"/>
    <w:rsid w:val="00F777B3"/>
    <w:rsid w:val="00F826FE"/>
    <w:rsid w:val="00F85498"/>
    <w:rsid w:val="00F8612B"/>
    <w:rsid w:val="00F8679D"/>
    <w:rsid w:val="00F92145"/>
    <w:rsid w:val="00F9225F"/>
    <w:rsid w:val="00F94733"/>
    <w:rsid w:val="00F95082"/>
    <w:rsid w:val="00F95A62"/>
    <w:rsid w:val="00F95CE4"/>
    <w:rsid w:val="00FA0683"/>
    <w:rsid w:val="00FA0A6C"/>
    <w:rsid w:val="00FA398C"/>
    <w:rsid w:val="00FA4539"/>
    <w:rsid w:val="00FA6FD7"/>
    <w:rsid w:val="00FA7917"/>
    <w:rsid w:val="00FB21BE"/>
    <w:rsid w:val="00FB30D2"/>
    <w:rsid w:val="00FB425B"/>
    <w:rsid w:val="00FB572C"/>
    <w:rsid w:val="00FB6117"/>
    <w:rsid w:val="00FB6A93"/>
    <w:rsid w:val="00FB6AC3"/>
    <w:rsid w:val="00FB70DA"/>
    <w:rsid w:val="00FB7D02"/>
    <w:rsid w:val="00FB7F2C"/>
    <w:rsid w:val="00FC1E91"/>
    <w:rsid w:val="00FC3E9F"/>
    <w:rsid w:val="00FC4408"/>
    <w:rsid w:val="00FC474D"/>
    <w:rsid w:val="00FC6BC4"/>
    <w:rsid w:val="00FD26B7"/>
    <w:rsid w:val="00FD37B4"/>
    <w:rsid w:val="00FD44B2"/>
    <w:rsid w:val="00FD59CF"/>
    <w:rsid w:val="00FD748B"/>
    <w:rsid w:val="00FD7D31"/>
    <w:rsid w:val="00FE0022"/>
    <w:rsid w:val="00FE0036"/>
    <w:rsid w:val="00FE0466"/>
    <w:rsid w:val="00FE1ABE"/>
    <w:rsid w:val="00FE22CD"/>
    <w:rsid w:val="00FE2C11"/>
    <w:rsid w:val="00FE6AA5"/>
    <w:rsid w:val="00FE7408"/>
    <w:rsid w:val="00FF0B53"/>
    <w:rsid w:val="00FF1643"/>
    <w:rsid w:val="00FF18EF"/>
    <w:rsid w:val="00FF2031"/>
    <w:rsid w:val="00FF427E"/>
    <w:rsid w:val="00FF4CDE"/>
    <w:rsid w:val="00FF5C0F"/>
    <w:rsid w:val="00FF6516"/>
    <w:rsid w:val="00FF6582"/>
    <w:rsid w:val="00FF69DC"/>
    <w:rsid w:val="00FF6F7A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42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6</cp:revision>
  <cp:lastPrinted>2020-04-29T08:09:00Z</cp:lastPrinted>
  <dcterms:created xsi:type="dcterms:W3CDTF">2020-04-24T04:02:00Z</dcterms:created>
  <dcterms:modified xsi:type="dcterms:W3CDTF">2020-05-07T06:22:00Z</dcterms:modified>
</cp:coreProperties>
</file>