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8D" w:rsidRPr="0002030F" w:rsidRDefault="0034618D" w:rsidP="0034618D">
      <w:pPr>
        <w:pStyle w:val="ConsTitle"/>
        <w:widowControl/>
        <w:ind w:right="0"/>
        <w:jc w:val="center"/>
        <w:rPr>
          <w:bCs w:val="0"/>
          <w:sz w:val="24"/>
          <w:szCs w:val="24"/>
        </w:rPr>
      </w:pPr>
      <w:r w:rsidRPr="0002030F">
        <w:rPr>
          <w:bCs w:val="0"/>
          <w:sz w:val="24"/>
          <w:szCs w:val="24"/>
        </w:rPr>
        <w:t>Красноярский край  Балахтинский район</w:t>
      </w:r>
    </w:p>
    <w:p w:rsidR="0034618D" w:rsidRPr="0002030F" w:rsidRDefault="0034618D" w:rsidP="0034618D">
      <w:pPr>
        <w:pStyle w:val="ConsTitle"/>
        <w:widowControl/>
        <w:ind w:right="0"/>
        <w:jc w:val="center"/>
        <w:rPr>
          <w:sz w:val="24"/>
          <w:szCs w:val="24"/>
        </w:rPr>
      </w:pPr>
      <w:r w:rsidRPr="0002030F">
        <w:rPr>
          <w:bCs w:val="0"/>
          <w:sz w:val="24"/>
          <w:szCs w:val="24"/>
        </w:rPr>
        <w:t>Петропавловский сельский Совет депутатов</w:t>
      </w:r>
    </w:p>
    <w:p w:rsidR="0034618D" w:rsidRPr="0002030F" w:rsidRDefault="0034618D" w:rsidP="0034618D">
      <w:pPr>
        <w:pStyle w:val="ConsTitle"/>
        <w:widowControl/>
        <w:ind w:right="0"/>
        <w:jc w:val="center"/>
        <w:rPr>
          <w:sz w:val="24"/>
          <w:szCs w:val="24"/>
        </w:rPr>
      </w:pPr>
      <w:r w:rsidRPr="0002030F">
        <w:rPr>
          <w:sz w:val="24"/>
          <w:szCs w:val="24"/>
        </w:rPr>
        <w:t xml:space="preserve">                                                                                                </w:t>
      </w:r>
    </w:p>
    <w:p w:rsidR="0034618D" w:rsidRPr="0002030F" w:rsidRDefault="0034618D" w:rsidP="0034618D">
      <w:pPr>
        <w:pStyle w:val="ConsTitle"/>
        <w:widowControl/>
        <w:ind w:right="0"/>
        <w:jc w:val="center"/>
        <w:rPr>
          <w:sz w:val="24"/>
          <w:szCs w:val="24"/>
        </w:rPr>
      </w:pPr>
      <w:r w:rsidRPr="0002030F">
        <w:rPr>
          <w:sz w:val="24"/>
          <w:szCs w:val="24"/>
        </w:rPr>
        <w:t>Решение</w:t>
      </w:r>
    </w:p>
    <w:p w:rsidR="0034618D" w:rsidRPr="0002030F" w:rsidRDefault="0034618D" w:rsidP="0034618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34618D" w:rsidRPr="0002030F" w:rsidRDefault="0034618D" w:rsidP="0034618D">
      <w:pPr>
        <w:pStyle w:val="ConsTitle"/>
        <w:widowControl/>
        <w:ind w:right="0"/>
        <w:jc w:val="center"/>
        <w:rPr>
          <w:sz w:val="24"/>
          <w:szCs w:val="24"/>
        </w:rPr>
      </w:pPr>
      <w:r w:rsidRPr="0002030F">
        <w:rPr>
          <w:sz w:val="24"/>
          <w:szCs w:val="24"/>
        </w:rPr>
        <w:t xml:space="preserve">                                                                               </w:t>
      </w:r>
    </w:p>
    <w:p w:rsidR="0034618D" w:rsidRPr="0002030F" w:rsidRDefault="0034618D" w:rsidP="0034618D">
      <w:pPr>
        <w:pStyle w:val="ConsTitle"/>
        <w:widowControl/>
        <w:ind w:right="0"/>
        <w:jc w:val="both"/>
        <w:rPr>
          <w:sz w:val="24"/>
          <w:szCs w:val="24"/>
        </w:rPr>
      </w:pPr>
      <w:r w:rsidRPr="0002030F">
        <w:rPr>
          <w:b w:val="0"/>
          <w:bCs w:val="0"/>
          <w:sz w:val="24"/>
          <w:szCs w:val="24"/>
        </w:rPr>
        <w:t xml:space="preserve">  От 28 декабря 2020г.            </w:t>
      </w:r>
      <w:proofErr w:type="gramStart"/>
      <w:r w:rsidRPr="0002030F">
        <w:rPr>
          <w:b w:val="0"/>
          <w:bCs w:val="0"/>
          <w:sz w:val="24"/>
          <w:szCs w:val="24"/>
        </w:rPr>
        <w:t>с</w:t>
      </w:r>
      <w:proofErr w:type="gramEnd"/>
      <w:r w:rsidRPr="0002030F">
        <w:rPr>
          <w:b w:val="0"/>
          <w:bCs w:val="0"/>
          <w:sz w:val="24"/>
          <w:szCs w:val="24"/>
        </w:rPr>
        <w:t xml:space="preserve">. Петропавловка                       № 14-45р   </w:t>
      </w:r>
    </w:p>
    <w:p w:rsidR="0034618D" w:rsidRPr="0002030F" w:rsidRDefault="0034618D" w:rsidP="0034618D">
      <w:pPr>
        <w:pStyle w:val="ConsTitle"/>
        <w:widowControl/>
        <w:ind w:right="0"/>
        <w:jc w:val="both"/>
        <w:rPr>
          <w:sz w:val="24"/>
          <w:szCs w:val="24"/>
        </w:rPr>
      </w:pPr>
      <w:r w:rsidRPr="0002030F">
        <w:rPr>
          <w:b w:val="0"/>
          <w:bCs w:val="0"/>
          <w:sz w:val="24"/>
          <w:szCs w:val="24"/>
        </w:rPr>
        <w:t xml:space="preserve">                                                            </w:t>
      </w:r>
    </w:p>
    <w:p w:rsidR="0034618D" w:rsidRPr="0002030F" w:rsidRDefault="0034618D" w:rsidP="0034618D">
      <w:pPr>
        <w:rPr>
          <w:rFonts w:ascii="Arial" w:hAnsi="Arial" w:cs="Arial"/>
          <w:b/>
          <w:bCs/>
        </w:rPr>
      </w:pPr>
    </w:p>
    <w:p w:rsidR="0034618D" w:rsidRPr="0002030F" w:rsidRDefault="0034618D" w:rsidP="0034618D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  <w:r w:rsidRPr="0002030F">
        <w:rPr>
          <w:rFonts w:ascii="Arial" w:hAnsi="Arial" w:cs="Arial"/>
          <w:lang w:val="ru-RU"/>
        </w:rPr>
        <w:t>О внесении изменений в решение от 26.12.2019г. № 9-28р</w:t>
      </w:r>
    </w:p>
    <w:p w:rsidR="0034618D" w:rsidRPr="0002030F" w:rsidRDefault="0034618D" w:rsidP="0034618D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  <w:r w:rsidRPr="0002030F">
        <w:rPr>
          <w:rFonts w:ascii="Arial" w:hAnsi="Arial" w:cs="Arial"/>
          <w:lang w:val="ru-RU"/>
        </w:rPr>
        <w:t xml:space="preserve"> «О бюджете Петропавловского сельсовета на 2020 год и </w:t>
      </w:r>
    </w:p>
    <w:p w:rsidR="0034618D" w:rsidRPr="0002030F" w:rsidRDefault="0034618D" w:rsidP="0034618D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  <w:r w:rsidRPr="0002030F">
        <w:rPr>
          <w:rFonts w:ascii="Arial" w:hAnsi="Arial" w:cs="Arial"/>
          <w:lang w:val="ru-RU"/>
        </w:rPr>
        <w:t>плановый период 2021-2022 годов».</w:t>
      </w:r>
    </w:p>
    <w:p w:rsidR="0034618D" w:rsidRPr="0002030F" w:rsidRDefault="0034618D" w:rsidP="0034618D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34618D" w:rsidRPr="0002030F" w:rsidRDefault="0034618D" w:rsidP="0034618D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  <w:r w:rsidRPr="0002030F">
        <w:rPr>
          <w:rFonts w:ascii="Arial" w:hAnsi="Arial" w:cs="Arial"/>
          <w:lang w:val="ru-RU"/>
        </w:rPr>
        <w:t xml:space="preserve">Руководствуясь ст.ст. 31,48 Устава Петропавловского сельсовета Балахтинского района, Красноярского края, Петропавловский сельский Совет депутатов решил: </w:t>
      </w:r>
    </w:p>
    <w:p w:rsidR="0034618D" w:rsidRPr="0002030F" w:rsidRDefault="0034618D" w:rsidP="0034618D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  <w:r w:rsidRPr="0002030F">
        <w:rPr>
          <w:rFonts w:ascii="Arial" w:hAnsi="Arial" w:cs="Arial"/>
          <w:lang w:val="ru-RU"/>
        </w:rPr>
        <w:t xml:space="preserve">                                                                        </w:t>
      </w:r>
    </w:p>
    <w:p w:rsidR="0034618D" w:rsidRPr="0002030F" w:rsidRDefault="0034618D" w:rsidP="0034618D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  <w:r w:rsidRPr="0002030F">
        <w:rPr>
          <w:rFonts w:ascii="Arial" w:hAnsi="Arial" w:cs="Arial"/>
          <w:lang w:val="ru-RU"/>
        </w:rPr>
        <w:t>1.Внести в решение Петропавловского сельского Совета депутатов от 26.12.2019г № 9-28р  "О бюджете Петропавловского сельсовета на 2020 год и плановый период 2021-2022 годов» следующие изменения:</w:t>
      </w:r>
    </w:p>
    <w:p w:rsidR="0034618D" w:rsidRPr="0002030F" w:rsidRDefault="0034618D" w:rsidP="0034618D">
      <w:pPr>
        <w:jc w:val="both"/>
        <w:rPr>
          <w:rFonts w:ascii="Arial" w:hAnsi="Arial" w:cs="Arial"/>
        </w:rPr>
      </w:pPr>
      <w:r w:rsidRPr="0002030F">
        <w:rPr>
          <w:rFonts w:ascii="Arial" w:hAnsi="Arial" w:cs="Arial"/>
        </w:rPr>
        <w:t xml:space="preserve">         1.Внести изменение в п.1 статьи 1 «Основные характеристики бюджета сельсовета на 2020 год и плановый период 2021-2022 годов» и изложить в новой редакции:</w:t>
      </w:r>
    </w:p>
    <w:p w:rsidR="0034618D" w:rsidRPr="0002030F" w:rsidRDefault="0034618D" w:rsidP="0034618D">
      <w:pPr>
        <w:jc w:val="both"/>
        <w:rPr>
          <w:rFonts w:ascii="Arial" w:hAnsi="Arial" w:cs="Arial"/>
        </w:rPr>
      </w:pPr>
      <w:r w:rsidRPr="0002030F">
        <w:rPr>
          <w:rFonts w:ascii="Arial" w:hAnsi="Arial" w:cs="Arial"/>
        </w:rPr>
        <w:t>«Утвердить основные характеристики бюджета сельсовета на 2020 год:</w:t>
      </w:r>
    </w:p>
    <w:p w:rsidR="0034618D" w:rsidRPr="0002030F" w:rsidRDefault="0034618D" w:rsidP="0034618D">
      <w:pPr>
        <w:jc w:val="both"/>
        <w:rPr>
          <w:rFonts w:ascii="Arial" w:hAnsi="Arial" w:cs="Arial"/>
        </w:rPr>
      </w:pPr>
      <w:r w:rsidRPr="0002030F">
        <w:rPr>
          <w:rFonts w:ascii="Arial" w:hAnsi="Arial" w:cs="Arial"/>
        </w:rPr>
        <w:t xml:space="preserve">1) </w:t>
      </w:r>
      <w:r w:rsidRPr="0002030F">
        <w:rPr>
          <w:rFonts w:ascii="Arial" w:hAnsi="Arial" w:cs="Arial"/>
          <w:color w:val="141414"/>
        </w:rPr>
        <w:t xml:space="preserve">общий объем  </w:t>
      </w:r>
      <w:r w:rsidRPr="0002030F">
        <w:rPr>
          <w:rFonts w:ascii="Arial" w:hAnsi="Arial" w:cs="Arial"/>
        </w:rPr>
        <w:t xml:space="preserve">по доходам бюджета сельсовета в сумме 9932724,59 рублей; </w:t>
      </w:r>
    </w:p>
    <w:p w:rsidR="0034618D" w:rsidRPr="0002030F" w:rsidRDefault="0034618D" w:rsidP="0034618D">
      <w:pPr>
        <w:jc w:val="both"/>
        <w:rPr>
          <w:rFonts w:ascii="Arial" w:hAnsi="Arial" w:cs="Arial"/>
        </w:rPr>
      </w:pPr>
      <w:r w:rsidRPr="0002030F">
        <w:rPr>
          <w:rFonts w:ascii="Arial" w:hAnsi="Arial" w:cs="Arial"/>
        </w:rPr>
        <w:t xml:space="preserve">2) </w:t>
      </w:r>
      <w:r w:rsidRPr="0002030F">
        <w:rPr>
          <w:rFonts w:ascii="Arial" w:hAnsi="Arial" w:cs="Arial"/>
          <w:color w:val="141414"/>
        </w:rPr>
        <w:t xml:space="preserve">общий объем </w:t>
      </w:r>
      <w:r w:rsidRPr="0002030F">
        <w:rPr>
          <w:rFonts w:ascii="Arial" w:hAnsi="Arial" w:cs="Arial"/>
        </w:rPr>
        <w:t>по расходам бюджета сельсовета в сумме 9946135,14 рублей;</w:t>
      </w:r>
    </w:p>
    <w:p w:rsidR="0034618D" w:rsidRPr="0002030F" w:rsidRDefault="0034618D" w:rsidP="0034618D">
      <w:pPr>
        <w:jc w:val="both"/>
        <w:rPr>
          <w:rFonts w:ascii="Arial" w:hAnsi="Arial" w:cs="Arial"/>
        </w:rPr>
      </w:pPr>
      <w:r w:rsidRPr="0002030F">
        <w:rPr>
          <w:rFonts w:ascii="Arial" w:hAnsi="Arial" w:cs="Arial"/>
        </w:rPr>
        <w:t>3) дефицит бюджета сельсовета на 2020 год в сумме 13410,55;</w:t>
      </w:r>
    </w:p>
    <w:p w:rsidR="0034618D" w:rsidRPr="0002030F" w:rsidRDefault="0034618D" w:rsidP="0034618D">
      <w:pPr>
        <w:jc w:val="both"/>
        <w:rPr>
          <w:rFonts w:ascii="Arial" w:hAnsi="Arial" w:cs="Arial"/>
        </w:rPr>
      </w:pPr>
      <w:r w:rsidRPr="0002030F">
        <w:rPr>
          <w:rFonts w:ascii="Arial" w:hAnsi="Arial" w:cs="Arial"/>
        </w:rPr>
        <w:t xml:space="preserve">4) источники внутреннего финансирования дефицита бюджета сельсовета на 2020 год в сумме 13410,55 рублей согласно приложению 1 к настоящему Решению. </w:t>
      </w:r>
    </w:p>
    <w:p w:rsidR="0034618D" w:rsidRPr="0002030F" w:rsidRDefault="0034618D" w:rsidP="0034618D">
      <w:pPr>
        <w:jc w:val="both"/>
        <w:rPr>
          <w:rFonts w:ascii="Arial" w:hAnsi="Arial" w:cs="Arial"/>
        </w:rPr>
      </w:pPr>
      <w:r w:rsidRPr="0002030F">
        <w:rPr>
          <w:rFonts w:ascii="Arial" w:hAnsi="Arial" w:cs="Arial"/>
        </w:rPr>
        <w:t>2..приложение 1,2,4,5,6,7,8 изложить в новой редакции.</w:t>
      </w:r>
    </w:p>
    <w:p w:rsidR="0034618D" w:rsidRPr="0002030F" w:rsidRDefault="0034618D" w:rsidP="0034618D">
      <w:pPr>
        <w:jc w:val="both"/>
        <w:rPr>
          <w:rFonts w:ascii="Arial" w:hAnsi="Arial" w:cs="Arial"/>
        </w:rPr>
      </w:pPr>
      <w:r w:rsidRPr="0002030F">
        <w:rPr>
          <w:rFonts w:ascii="Arial" w:hAnsi="Arial" w:cs="Arial"/>
        </w:rPr>
        <w:t>3.Настоящее Решение вступает в силу с момента его официального опубликования в газете «Петропавловские вести».</w:t>
      </w:r>
    </w:p>
    <w:p w:rsidR="0034618D" w:rsidRPr="0002030F" w:rsidRDefault="0034618D" w:rsidP="0034618D">
      <w:pPr>
        <w:ind w:firstLine="708"/>
        <w:jc w:val="both"/>
        <w:rPr>
          <w:rFonts w:ascii="Arial" w:hAnsi="Arial" w:cs="Arial"/>
        </w:rPr>
      </w:pPr>
    </w:p>
    <w:p w:rsidR="0034618D" w:rsidRPr="0002030F" w:rsidRDefault="0034618D" w:rsidP="0034618D">
      <w:pPr>
        <w:ind w:firstLine="708"/>
        <w:jc w:val="both"/>
        <w:rPr>
          <w:rFonts w:ascii="Arial" w:hAnsi="Arial" w:cs="Arial"/>
        </w:rPr>
      </w:pPr>
    </w:p>
    <w:p w:rsidR="0034618D" w:rsidRPr="0002030F" w:rsidRDefault="0034618D" w:rsidP="0034618D">
      <w:pPr>
        <w:rPr>
          <w:rFonts w:ascii="Arial" w:hAnsi="Arial" w:cs="Arial"/>
        </w:rPr>
      </w:pPr>
      <w:r w:rsidRPr="0002030F">
        <w:rPr>
          <w:rFonts w:ascii="Arial" w:hAnsi="Arial" w:cs="Arial"/>
        </w:rPr>
        <w:t>Председатель сельского Совета депутатов                       С.В.Раменская</w:t>
      </w:r>
    </w:p>
    <w:p w:rsidR="0034618D" w:rsidRPr="0002030F" w:rsidRDefault="0034618D" w:rsidP="0034618D">
      <w:pPr>
        <w:ind w:firstLine="708"/>
        <w:jc w:val="both"/>
        <w:rPr>
          <w:rFonts w:ascii="Arial" w:hAnsi="Arial" w:cs="Arial"/>
        </w:rPr>
      </w:pPr>
    </w:p>
    <w:p w:rsidR="0034618D" w:rsidRPr="0002030F" w:rsidRDefault="0034618D" w:rsidP="0034618D">
      <w:pPr>
        <w:rPr>
          <w:rFonts w:ascii="Arial" w:hAnsi="Arial" w:cs="Arial"/>
        </w:rPr>
      </w:pPr>
      <w:r w:rsidRPr="0002030F">
        <w:rPr>
          <w:rFonts w:ascii="Arial" w:hAnsi="Arial" w:cs="Arial"/>
        </w:rPr>
        <w:t>Глава сельсовета                                                                  Н.В. Захаренко</w:t>
      </w:r>
    </w:p>
    <w:p w:rsidR="0034618D" w:rsidRPr="0002030F" w:rsidRDefault="0034618D" w:rsidP="0034618D">
      <w:pPr>
        <w:ind w:firstLine="708"/>
        <w:jc w:val="both"/>
        <w:rPr>
          <w:rFonts w:ascii="Arial" w:hAnsi="Arial" w:cs="Arial"/>
        </w:rPr>
      </w:pPr>
      <w:r w:rsidRPr="0002030F">
        <w:rPr>
          <w:rFonts w:ascii="Arial" w:hAnsi="Arial" w:cs="Arial"/>
        </w:rPr>
        <w:t xml:space="preserve">                                                                              </w:t>
      </w:r>
    </w:p>
    <w:p w:rsidR="00805192" w:rsidRPr="0002030F" w:rsidRDefault="00805192">
      <w:pPr>
        <w:rPr>
          <w:rFonts w:ascii="Arial" w:hAnsi="Arial" w:cs="Arial"/>
        </w:rPr>
      </w:pPr>
    </w:p>
    <w:p w:rsidR="0034618D" w:rsidRDefault="0034618D"/>
    <w:p w:rsidR="0034618D" w:rsidRDefault="0034618D"/>
    <w:p w:rsidR="0034618D" w:rsidRDefault="0034618D"/>
    <w:p w:rsidR="0034618D" w:rsidRDefault="0034618D">
      <w:pPr>
        <w:sectPr w:rsidR="0034618D" w:rsidSect="008051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18D" w:rsidRDefault="0034618D"/>
    <w:tbl>
      <w:tblPr>
        <w:tblW w:w="11101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995"/>
        <w:gridCol w:w="3526"/>
        <w:gridCol w:w="1442"/>
        <w:gridCol w:w="1269"/>
        <w:gridCol w:w="1160"/>
      </w:tblGrid>
      <w:tr w:rsidR="0034618D" w:rsidRPr="0034618D" w:rsidTr="00DB44A1">
        <w:trPr>
          <w:trHeight w:val="2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 1 к решению № 14-45р от 28.12.2020г. </w:t>
            </w:r>
          </w:p>
        </w:tc>
      </w:tr>
      <w:tr w:rsidR="0034618D" w:rsidRPr="0034618D" w:rsidTr="00DB44A1">
        <w:trPr>
          <w:trHeight w:val="2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 внесении изменений в решение</w:t>
            </w:r>
          </w:p>
        </w:tc>
      </w:tr>
      <w:tr w:rsidR="0034618D" w:rsidRPr="0034618D" w:rsidTr="00DB44A1">
        <w:trPr>
          <w:trHeight w:val="2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9-28р от 26.12.2019г.  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4618D" w:rsidRPr="0034618D" w:rsidTr="00DB44A1">
        <w:trPr>
          <w:trHeight w:val="2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"О бюджете </w:t>
            </w:r>
            <w:proofErr w:type="gramStart"/>
            <w:r w:rsidRPr="003461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</w:t>
            </w:r>
            <w:proofErr w:type="gramEnd"/>
          </w:p>
        </w:tc>
      </w:tr>
      <w:tr w:rsidR="0034618D" w:rsidRPr="0034618D" w:rsidTr="00DB44A1">
        <w:trPr>
          <w:trHeight w:val="2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сельсовета на 2020 год и плановый</w:t>
            </w:r>
          </w:p>
        </w:tc>
      </w:tr>
      <w:tr w:rsidR="0034618D" w:rsidRPr="0034618D" w:rsidTr="00DB44A1">
        <w:trPr>
          <w:trHeight w:val="2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период на 2021-2022 годов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4618D" w:rsidRPr="0034618D" w:rsidTr="00DB44A1">
        <w:trPr>
          <w:trHeight w:val="2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4618D" w:rsidRPr="0034618D" w:rsidTr="00DB44A1">
        <w:trPr>
          <w:trHeight w:val="2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4618D" w:rsidRPr="0034618D" w:rsidTr="00DB44A1">
        <w:trPr>
          <w:trHeight w:val="214"/>
        </w:trPr>
        <w:tc>
          <w:tcPr>
            <w:tcW w:w="11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Источники внутреннего финансирования бюджета сельсовета на 2020 год и плановый период 2021-2022 годов</w:t>
            </w:r>
          </w:p>
        </w:tc>
      </w:tr>
      <w:tr w:rsidR="0034618D" w:rsidRPr="0034618D" w:rsidTr="00DB44A1">
        <w:trPr>
          <w:trHeight w:val="2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4618D" w:rsidRPr="0034618D" w:rsidTr="00DB44A1">
        <w:trPr>
          <w:trHeight w:val="2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(руб.)</w:t>
            </w:r>
          </w:p>
        </w:tc>
      </w:tr>
      <w:tr w:rsidR="0034618D" w:rsidRPr="0034618D" w:rsidTr="00DB44A1">
        <w:trPr>
          <w:trHeight w:val="23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№ строки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  <w:tc>
          <w:tcPr>
            <w:tcW w:w="1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4618D" w:rsidRPr="0034618D" w:rsidTr="00DB44A1">
        <w:trPr>
          <w:trHeight w:val="886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2020 год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2021 год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2022 год</w:t>
            </w:r>
          </w:p>
        </w:tc>
      </w:tr>
      <w:tr w:rsidR="0034618D" w:rsidRPr="0034618D" w:rsidTr="00DB44A1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34618D" w:rsidRPr="0034618D" w:rsidTr="00DB44A1">
        <w:trPr>
          <w:trHeight w:val="46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 xml:space="preserve">813 01 05 00 </w:t>
            </w:r>
            <w:proofErr w:type="spellStart"/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34618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34618D">
              <w:rPr>
                <w:rFonts w:eastAsiaTheme="minorHAnsi"/>
                <w:color w:val="000000"/>
                <w:lang w:eastAsia="en-US"/>
              </w:rPr>
              <w:t xml:space="preserve"> 0000 000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13410,55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4618D" w:rsidRPr="0034618D" w:rsidTr="00DB44A1">
        <w:trPr>
          <w:trHeight w:val="22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 xml:space="preserve">813 01 05 00 </w:t>
            </w:r>
            <w:proofErr w:type="spellStart"/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34618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34618D">
              <w:rPr>
                <w:rFonts w:eastAsiaTheme="minorHAnsi"/>
                <w:color w:val="000000"/>
                <w:lang w:eastAsia="en-US"/>
              </w:rPr>
              <w:t xml:space="preserve"> 0000 500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-9932724,59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-7588727,00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-7587460,00</w:t>
            </w:r>
          </w:p>
        </w:tc>
      </w:tr>
      <w:tr w:rsidR="0034618D" w:rsidRPr="0034618D" w:rsidTr="00DB44A1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 xml:space="preserve">813 01 05 02 00 </w:t>
            </w:r>
            <w:proofErr w:type="spellStart"/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34618D">
              <w:rPr>
                <w:rFonts w:eastAsiaTheme="minorHAnsi"/>
                <w:color w:val="000000"/>
                <w:lang w:eastAsia="en-US"/>
              </w:rPr>
              <w:t xml:space="preserve"> 0000 500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-9932724,59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-7588727,00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-7587460,00</w:t>
            </w:r>
          </w:p>
        </w:tc>
      </w:tr>
      <w:tr w:rsidR="0034618D" w:rsidRPr="0034618D" w:rsidTr="00DB44A1">
        <w:trPr>
          <w:trHeight w:val="2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813 01 05 02 01 00 0000 510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-9932724,59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-7588727,00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-7587460,00</w:t>
            </w:r>
          </w:p>
        </w:tc>
      </w:tr>
      <w:tr w:rsidR="0034618D" w:rsidRPr="0034618D" w:rsidTr="00DB44A1">
        <w:trPr>
          <w:trHeight w:val="4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813 01 05 02 01 10 0000 510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-9932724,59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-7588727,00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-7587460,00</w:t>
            </w:r>
          </w:p>
        </w:tc>
      </w:tr>
      <w:tr w:rsidR="0034618D" w:rsidRPr="0034618D" w:rsidTr="00DB44A1">
        <w:trPr>
          <w:trHeight w:val="23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 xml:space="preserve">813 01 05 00 </w:t>
            </w:r>
            <w:proofErr w:type="spellStart"/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34618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34618D">
              <w:rPr>
                <w:rFonts w:eastAsiaTheme="minorHAnsi"/>
                <w:color w:val="000000"/>
                <w:lang w:eastAsia="en-US"/>
              </w:rPr>
              <w:t xml:space="preserve"> 0000 600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9946135,14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7588727,00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7587460,00</w:t>
            </w:r>
          </w:p>
        </w:tc>
      </w:tr>
      <w:tr w:rsidR="0034618D" w:rsidRPr="0034618D" w:rsidTr="00DB44A1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 xml:space="preserve">813 01 05 02 00 </w:t>
            </w:r>
            <w:proofErr w:type="spellStart"/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34618D">
              <w:rPr>
                <w:rFonts w:eastAsiaTheme="minorHAnsi"/>
                <w:color w:val="000000"/>
                <w:lang w:eastAsia="en-US"/>
              </w:rPr>
              <w:t xml:space="preserve"> 0000 600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9946135,14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7588727,00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7587460,00</w:t>
            </w:r>
          </w:p>
        </w:tc>
      </w:tr>
      <w:tr w:rsidR="0034618D" w:rsidRPr="0034618D" w:rsidTr="00DB44A1">
        <w:trPr>
          <w:trHeight w:val="2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813 01 05 02 01 00 0000 610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9946135,14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7588727,00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7587460,00</w:t>
            </w:r>
          </w:p>
        </w:tc>
      </w:tr>
      <w:tr w:rsidR="0034618D" w:rsidRPr="0034618D" w:rsidTr="00DB44A1">
        <w:trPr>
          <w:trHeight w:val="47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813 01 05 02 01 10 0000 610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9946135,14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7588727,00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DB44A1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4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7587460,00</w:t>
            </w:r>
          </w:p>
        </w:tc>
      </w:tr>
      <w:tr w:rsidR="0034618D" w:rsidRPr="0034618D" w:rsidTr="00DB44A1">
        <w:trPr>
          <w:trHeight w:val="214"/>
        </w:trPr>
        <w:tc>
          <w:tcPr>
            <w:tcW w:w="3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3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</w:tbl>
    <w:p w:rsidR="0034618D" w:rsidRDefault="0034618D">
      <w:pPr>
        <w:sectPr w:rsidR="0034618D" w:rsidSect="008051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18D" w:rsidRPr="0002030F" w:rsidRDefault="0034618D" w:rsidP="0034618D">
      <w:pPr>
        <w:pStyle w:val="Standard"/>
        <w:ind w:left="360"/>
        <w:jc w:val="right"/>
        <w:rPr>
          <w:rFonts w:hint="eastAsia"/>
          <w:sz w:val="28"/>
          <w:szCs w:val="28"/>
          <w:lang w:val="ru-RU"/>
        </w:rPr>
      </w:pPr>
      <w:r w:rsidRPr="0002030F">
        <w:rPr>
          <w:rFonts w:ascii="Times New Roman" w:hAnsi="Times New Roman"/>
          <w:sz w:val="20"/>
          <w:szCs w:val="28"/>
          <w:lang w:val="ru-RU"/>
        </w:rPr>
        <w:lastRenderedPageBreak/>
        <w:t>Приложение № 2 к решению  № 14-45р от 28.12.2020г                                                                                                                                                                                                                                О внесении изменений в решение  №9-28р от 26.12.2019г                                                                                                                                                                                                                 «О бюджете Петропавловского сельсовета на 2020г и плановый период на 2021-2022 годов»</w:t>
      </w:r>
    </w:p>
    <w:p w:rsidR="0034618D" w:rsidRPr="00BC3258" w:rsidRDefault="0034618D" w:rsidP="0034618D">
      <w:pPr>
        <w:pStyle w:val="Standard"/>
        <w:ind w:left="360"/>
        <w:jc w:val="right"/>
        <w:rPr>
          <w:rFonts w:hint="eastAsia"/>
          <w:sz w:val="28"/>
          <w:szCs w:val="28"/>
          <w:lang w:val="ru-RU"/>
        </w:rPr>
      </w:pPr>
    </w:p>
    <w:p w:rsidR="0034618D" w:rsidRPr="00BC3258" w:rsidRDefault="0034618D" w:rsidP="0034618D">
      <w:pPr>
        <w:pStyle w:val="Standard"/>
        <w:jc w:val="center"/>
        <w:rPr>
          <w:rFonts w:hint="eastAsia"/>
          <w:lang w:val="ru-RU"/>
        </w:rPr>
      </w:pPr>
      <w:r>
        <w:rPr>
          <w:b/>
          <w:lang w:val="ru-RU"/>
        </w:rPr>
        <w:t>Главные Администраторы доходов местного бюджета 2020 года</w:t>
      </w:r>
    </w:p>
    <w:p w:rsidR="0034618D" w:rsidRDefault="0034618D" w:rsidP="0034618D">
      <w:pPr>
        <w:pStyle w:val="Standard"/>
        <w:ind w:left="360"/>
        <w:jc w:val="center"/>
        <w:rPr>
          <w:rFonts w:hint="eastAsia"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и плановый период 2021-2022 годы</w:t>
      </w:r>
    </w:p>
    <w:p w:rsidR="0034618D" w:rsidRDefault="0034618D" w:rsidP="0034618D">
      <w:pPr>
        <w:pStyle w:val="Standard"/>
        <w:ind w:left="72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920" w:type="dxa"/>
        <w:tblInd w:w="-1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3"/>
        <w:gridCol w:w="651"/>
        <w:gridCol w:w="353"/>
        <w:gridCol w:w="424"/>
        <w:gridCol w:w="372"/>
        <w:gridCol w:w="700"/>
        <w:gridCol w:w="407"/>
        <w:gridCol w:w="862"/>
        <w:gridCol w:w="709"/>
        <w:gridCol w:w="5729"/>
      </w:tblGrid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Pr="00BC3258" w:rsidRDefault="0034618D" w:rsidP="0034618D">
            <w:pPr>
              <w:pStyle w:val="Standard"/>
              <w:spacing w:line="276" w:lineRule="auto"/>
              <w:jc w:val="both"/>
              <w:rPr>
                <w:rFonts w:hint="eastAsia"/>
                <w:sz w:val="20"/>
                <w:szCs w:val="20"/>
                <w:lang w:val="ru-RU"/>
              </w:rPr>
            </w:pPr>
            <w:r w:rsidRPr="00BC3258">
              <w:rPr>
                <w:sz w:val="20"/>
                <w:szCs w:val="20"/>
                <w:lang w:val="ru-RU"/>
              </w:rPr>
              <w:t>Прочие неналоговые доходы бюджетов поселений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 из средств районного бюджета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 из сре</w:t>
            </w:r>
            <w:proofErr w:type="gramStart"/>
            <w:r>
              <w:rPr>
                <w:rFonts w:ascii="Times New Roman" w:hAnsi="Times New Roman" w:cs="Times New Roman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</w:rPr>
              <w:t>аевого бюджета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отдельных органов исполнительной власти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</w:pPr>
            <w:r>
              <w:rPr>
                <w:rFonts w:ascii="Times New Roman" w:hAnsi="Times New Roman" w:cs="Times New Roman"/>
              </w:rPr>
              <w:t xml:space="preserve">    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Иной межбюджетный трансферт бюджетам поселений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по министерству финансов Красноярского края в рамках </w:t>
            </w:r>
            <w:proofErr w:type="spellStart"/>
            <w:r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отдельных органа местного самоуправления</w:t>
            </w:r>
            <w:proofErr w:type="gramEnd"/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бюджетам поселений на частичное финансирование (возмещение) расходов на повышение с 1 октября 2020 года </w:t>
            </w:r>
            <w:proofErr w:type="gramStart"/>
            <w:r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 по министерству финансов Красноярского края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Иной межбюджетный трансферт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обеспечение первичных мер пожарной безопасности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 межбюджетный трансферт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 межбюджетный трансферт бюджетам поселений за содействие развитию налогового потенциала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Иной межбюджетный трансферт на 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водоснабжение территории Петропавловского сельсовета муниципальной программы Создание комфортных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безопасных условий на территории Петропавловского сельсовета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4618D" w:rsidRPr="00BC3258" w:rsidTr="0034618D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4618D" w:rsidRPr="00BC3258" w:rsidTr="0034618D">
        <w:trPr>
          <w:trHeight w:val="6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18D" w:rsidRDefault="0034618D" w:rsidP="003461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4618D" w:rsidRPr="00BC3258" w:rsidRDefault="0034618D" w:rsidP="0034618D">
      <w:pPr>
        <w:pStyle w:val="Standard"/>
        <w:ind w:left="720"/>
        <w:rPr>
          <w:rFonts w:hint="eastAsia"/>
          <w:sz w:val="28"/>
          <w:szCs w:val="28"/>
          <w:lang w:val="ru-RU"/>
        </w:rPr>
      </w:pPr>
    </w:p>
    <w:p w:rsidR="0034618D" w:rsidRDefault="0034618D">
      <w:pPr>
        <w:sectPr w:rsidR="0034618D" w:rsidSect="008051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18D" w:rsidRDefault="0034618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"/>
        <w:gridCol w:w="332"/>
        <w:gridCol w:w="266"/>
        <w:gridCol w:w="288"/>
        <w:gridCol w:w="176"/>
        <w:gridCol w:w="177"/>
        <w:gridCol w:w="248"/>
        <w:gridCol w:w="160"/>
        <w:gridCol w:w="265"/>
        <w:gridCol w:w="100"/>
        <w:gridCol w:w="326"/>
        <w:gridCol w:w="567"/>
        <w:gridCol w:w="80"/>
        <w:gridCol w:w="487"/>
        <w:gridCol w:w="3628"/>
        <w:gridCol w:w="93"/>
        <w:gridCol w:w="1099"/>
        <w:gridCol w:w="93"/>
        <w:gridCol w:w="901"/>
        <w:gridCol w:w="93"/>
        <w:gridCol w:w="989"/>
        <w:gridCol w:w="93"/>
      </w:tblGrid>
      <w:tr w:rsidR="0034618D" w:rsidRPr="0034618D" w:rsidTr="00DB44A1">
        <w:trPr>
          <w:gridAfter w:val="1"/>
          <w:wAfter w:w="93" w:type="dxa"/>
          <w:trHeight w:val="713"/>
        </w:trPr>
        <w:tc>
          <w:tcPr>
            <w:tcW w:w="10754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02030F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02030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Приложение № 4 к решению  № 14-45р от 28.12.2020г                                                                                                                                                                                                                                О внесении изменений в решение  №9-28р от 26.12.2019г                                                                                                                                                                                                                 «О бюджете Петропавловского сельсовета на 2020г и плановый период на 2021-2022 годов»</w:t>
            </w:r>
          </w:p>
        </w:tc>
      </w:tr>
      <w:tr w:rsidR="0034618D" w:rsidRPr="0034618D" w:rsidTr="00DB44A1">
        <w:trPr>
          <w:trHeight w:val="173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4618D" w:rsidRPr="0034618D" w:rsidTr="00DB44A1">
        <w:trPr>
          <w:gridAfter w:val="1"/>
          <w:wAfter w:w="93" w:type="dxa"/>
          <w:trHeight w:val="223"/>
        </w:trPr>
        <w:tc>
          <w:tcPr>
            <w:tcW w:w="967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618D">
              <w:rPr>
                <w:rFonts w:eastAsiaTheme="minorHAnsi"/>
                <w:b/>
                <w:bCs/>
                <w:color w:val="000000"/>
                <w:lang w:eastAsia="en-US"/>
              </w:rPr>
              <w:t>Доходы бюджета Петропавловского сельсовета</w:t>
            </w: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4618D" w:rsidRPr="0034618D" w:rsidTr="00DB44A1">
        <w:trPr>
          <w:gridAfter w:val="1"/>
          <w:wAfter w:w="93" w:type="dxa"/>
          <w:trHeight w:val="245"/>
        </w:trPr>
        <w:tc>
          <w:tcPr>
            <w:tcW w:w="10754" w:type="dxa"/>
            <w:gridSpan w:val="21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618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на 2020 год и плановый период 2021-2022 годов</w:t>
            </w:r>
          </w:p>
        </w:tc>
      </w:tr>
      <w:tr w:rsidR="0034618D" w:rsidRPr="0034618D" w:rsidTr="00DB44A1">
        <w:trPr>
          <w:gridAfter w:val="1"/>
          <w:wAfter w:w="93" w:type="dxa"/>
          <w:trHeight w:val="233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№ строки</w:t>
            </w:r>
          </w:p>
        </w:tc>
        <w:tc>
          <w:tcPr>
            <w:tcW w:w="829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 xml:space="preserve">Доходы </w:t>
            </w:r>
          </w:p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местного</w:t>
            </w:r>
          </w:p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 xml:space="preserve">бюджета </w:t>
            </w:r>
          </w:p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2021 года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 xml:space="preserve">Доходы </w:t>
            </w:r>
          </w:p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местного</w:t>
            </w:r>
          </w:p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 xml:space="preserve">бюджета </w:t>
            </w:r>
          </w:p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2022 года</w:t>
            </w:r>
          </w:p>
        </w:tc>
      </w:tr>
      <w:tr w:rsidR="0034618D" w:rsidRPr="0034618D" w:rsidTr="00DB44A1">
        <w:trPr>
          <w:gridAfter w:val="1"/>
          <w:wAfter w:w="93" w:type="dxa"/>
          <w:trHeight w:val="1608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код главного администратора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код статьи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код подстатьи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код элемента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код подвида доходов</w:t>
            </w:r>
          </w:p>
        </w:tc>
        <w:tc>
          <w:tcPr>
            <w:tcW w:w="74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</w:tr>
      <w:tr w:rsidR="0034618D" w:rsidRPr="0034618D" w:rsidTr="00DB44A1">
        <w:trPr>
          <w:gridAfter w:val="1"/>
          <w:wAfter w:w="93" w:type="dxa"/>
          <w:trHeight w:val="173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36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</w:tr>
      <w:tr w:rsidR="0034618D" w:rsidRPr="0034618D" w:rsidTr="00DB44A1">
        <w:trPr>
          <w:gridAfter w:val="1"/>
          <w:wAfter w:w="93" w:type="dxa"/>
          <w:trHeight w:val="182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679 316,4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1 034 600,0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1 073 900,0</w:t>
            </w:r>
          </w:p>
        </w:tc>
      </w:tr>
      <w:tr w:rsidR="0034618D" w:rsidRPr="0034618D" w:rsidTr="00DB44A1">
        <w:trPr>
          <w:gridAfter w:val="1"/>
          <w:wAfter w:w="93" w:type="dxa"/>
          <w:trHeight w:val="20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78 005,1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64 000,0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67 000,0</w:t>
            </w:r>
          </w:p>
        </w:tc>
      </w:tr>
      <w:tr w:rsidR="0034618D" w:rsidRPr="0034618D" w:rsidTr="00DB44A1">
        <w:trPr>
          <w:gridAfter w:val="1"/>
          <w:wAfter w:w="93" w:type="dxa"/>
          <w:trHeight w:val="1145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78 005,1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64 000,0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67 000,0</w:t>
            </w:r>
          </w:p>
        </w:tc>
      </w:tr>
      <w:tr w:rsidR="0034618D" w:rsidRPr="0034618D" w:rsidTr="00DB44A1">
        <w:trPr>
          <w:gridAfter w:val="1"/>
          <w:wAfter w:w="93" w:type="dxa"/>
          <w:trHeight w:val="1313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030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5 081,8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4618D" w:rsidRPr="0034618D" w:rsidTr="00DB44A1">
        <w:trPr>
          <w:gridAfter w:val="1"/>
          <w:wAfter w:w="93" w:type="dxa"/>
          <w:trHeight w:val="456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115 000,0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119 100,0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123 900,0</w:t>
            </w:r>
          </w:p>
        </w:tc>
      </w:tr>
      <w:tr w:rsidR="0034618D" w:rsidRPr="0034618D" w:rsidTr="00DB44A1">
        <w:trPr>
          <w:gridAfter w:val="1"/>
          <w:wAfter w:w="93" w:type="dxa"/>
          <w:trHeight w:val="111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52 700,0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54 900,0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57 000,0</w:t>
            </w:r>
          </w:p>
        </w:tc>
      </w:tr>
      <w:tr w:rsidR="0034618D" w:rsidRPr="0034618D" w:rsidTr="00DB44A1">
        <w:trPr>
          <w:gridAfter w:val="1"/>
          <w:wAfter w:w="93" w:type="dxa"/>
          <w:trHeight w:val="1306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618D"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 w:rsidRPr="0034618D">
              <w:rPr>
                <w:rFonts w:eastAsiaTheme="minorHAnsi"/>
                <w:color w:val="000000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34618D">
              <w:rPr>
                <w:rFonts w:eastAsiaTheme="minorHAnsi"/>
                <w:color w:val="000000"/>
                <w:lang w:eastAsia="en-US"/>
              </w:rPr>
              <w:lastRenderedPageBreak/>
              <w:t>отчислений в местные бюджеты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lastRenderedPageBreak/>
              <w:t>300,0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</w:tr>
      <w:tr w:rsidR="0034618D" w:rsidRPr="0034618D" w:rsidTr="00DB44A1">
        <w:trPr>
          <w:gridAfter w:val="1"/>
          <w:wAfter w:w="93" w:type="dxa"/>
          <w:trHeight w:val="110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251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68 800,0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71 500,0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73 800,0</w:t>
            </w:r>
          </w:p>
        </w:tc>
      </w:tr>
      <w:tr w:rsidR="0034618D" w:rsidRPr="0034618D" w:rsidTr="00DB44A1">
        <w:trPr>
          <w:gridAfter w:val="1"/>
          <w:wAfter w:w="93" w:type="dxa"/>
          <w:trHeight w:val="111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261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-6 800,0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-7 600,0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-7 200,0</w:t>
            </w:r>
          </w:p>
        </w:tc>
      </w:tr>
      <w:tr w:rsidR="0034618D" w:rsidRPr="0034618D" w:rsidTr="00DB44A1">
        <w:trPr>
          <w:gridAfter w:val="1"/>
          <w:wAfter w:w="93" w:type="dxa"/>
          <w:trHeight w:val="283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4 829,07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27 500,0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50 000,0</w:t>
            </w:r>
          </w:p>
        </w:tc>
      </w:tr>
      <w:tr w:rsidR="0034618D" w:rsidRPr="0034618D" w:rsidTr="00DB44A1">
        <w:trPr>
          <w:gridAfter w:val="1"/>
          <w:wAfter w:w="93" w:type="dxa"/>
          <w:trHeight w:val="262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4 829,07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27 500,0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50 000,0</w:t>
            </w:r>
          </w:p>
        </w:tc>
      </w:tr>
      <w:tr w:rsidR="0034618D" w:rsidRPr="0034618D" w:rsidTr="00DB44A1">
        <w:trPr>
          <w:gridAfter w:val="1"/>
          <w:wAfter w:w="93" w:type="dxa"/>
          <w:trHeight w:val="21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385 800,4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537 000,0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546 000,0</w:t>
            </w:r>
          </w:p>
        </w:tc>
      </w:tr>
      <w:tr w:rsidR="0034618D" w:rsidRPr="0034618D" w:rsidTr="00DB44A1">
        <w:trPr>
          <w:gridAfter w:val="1"/>
          <w:wAfter w:w="93" w:type="dxa"/>
          <w:trHeight w:val="21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5 510,0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19 000,0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20 000,0</w:t>
            </w:r>
          </w:p>
        </w:tc>
      </w:tr>
      <w:tr w:rsidR="0034618D" w:rsidRPr="0034618D" w:rsidTr="00DB44A1">
        <w:trPr>
          <w:gridAfter w:val="1"/>
          <w:wAfter w:w="93" w:type="dxa"/>
          <w:trHeight w:val="641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030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 xml:space="preserve">Налог на имущество физических лиц, взимаемый по ставкам, применяемым к объектам </w:t>
            </w:r>
            <w:r w:rsidRPr="0034618D">
              <w:rPr>
                <w:rFonts w:eastAsiaTheme="minorHAnsi"/>
                <w:color w:val="000000"/>
                <w:lang w:eastAsia="en-US"/>
              </w:rPr>
              <w:lastRenderedPageBreak/>
              <w:t>налогообложения расположенным в границах сельских поселений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lastRenderedPageBreak/>
              <w:t>5 510,0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19 000,0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20 000,0</w:t>
            </w:r>
          </w:p>
        </w:tc>
      </w:tr>
      <w:tr w:rsidR="0034618D" w:rsidRPr="0034618D" w:rsidTr="00DB44A1">
        <w:trPr>
          <w:gridAfter w:val="1"/>
          <w:wAfter w:w="93" w:type="dxa"/>
          <w:trHeight w:val="21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380 290,4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518 000,0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526 000,0</w:t>
            </w:r>
          </w:p>
        </w:tc>
      </w:tr>
      <w:tr w:rsidR="0034618D" w:rsidRPr="0034618D" w:rsidTr="00DB44A1">
        <w:trPr>
          <w:gridAfter w:val="1"/>
          <w:wAfter w:w="93" w:type="dxa"/>
          <w:trHeight w:val="607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033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96 405,1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91 000,0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91 000,0</w:t>
            </w:r>
          </w:p>
        </w:tc>
      </w:tr>
      <w:tr w:rsidR="0034618D" w:rsidRPr="0034618D" w:rsidTr="00DB44A1">
        <w:trPr>
          <w:gridAfter w:val="1"/>
          <w:wAfter w:w="93" w:type="dxa"/>
          <w:trHeight w:val="588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043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283 885,2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427 000,0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435 000,0</w:t>
            </w:r>
          </w:p>
        </w:tc>
      </w:tr>
      <w:tr w:rsidR="0034618D" w:rsidRPr="0034618D" w:rsidTr="00DB44A1">
        <w:trPr>
          <w:gridAfter w:val="1"/>
          <w:wAfter w:w="93" w:type="dxa"/>
          <w:trHeight w:val="446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90 600,0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68 000,0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68 000,0</w:t>
            </w:r>
          </w:p>
        </w:tc>
      </w:tr>
      <w:tr w:rsidR="0034618D" w:rsidRPr="0034618D" w:rsidTr="00DB44A1">
        <w:trPr>
          <w:gridAfter w:val="1"/>
          <w:wAfter w:w="93" w:type="dxa"/>
          <w:trHeight w:val="950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035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90 600,0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68 000,0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68 000,0</w:t>
            </w:r>
          </w:p>
        </w:tc>
      </w:tr>
      <w:tr w:rsidR="0034618D" w:rsidRPr="0034618D" w:rsidTr="00DB44A1">
        <w:trPr>
          <w:gridAfter w:val="1"/>
          <w:wAfter w:w="93" w:type="dxa"/>
          <w:trHeight w:val="425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219 000,0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219 000,0</w:t>
            </w:r>
          </w:p>
        </w:tc>
      </w:tr>
      <w:tr w:rsidR="0034618D" w:rsidRPr="0034618D" w:rsidTr="00DB44A1">
        <w:trPr>
          <w:gridAfter w:val="1"/>
          <w:wAfter w:w="93" w:type="dxa"/>
          <w:trHeight w:val="466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995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130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219 000,0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219 000,0</w:t>
            </w:r>
          </w:p>
        </w:tc>
      </w:tr>
      <w:tr w:rsidR="0034618D" w:rsidRPr="0034618D" w:rsidTr="00DB44A1">
        <w:trPr>
          <w:gridAfter w:val="1"/>
          <w:wAfter w:w="93" w:type="dxa"/>
          <w:trHeight w:val="21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9253408,21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6 554 127,0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6 513 560,0</w:t>
            </w:r>
          </w:p>
        </w:tc>
      </w:tr>
      <w:tr w:rsidR="0034618D" w:rsidRPr="0034618D" w:rsidTr="00DB44A1">
        <w:trPr>
          <w:gridAfter w:val="1"/>
          <w:wAfter w:w="93" w:type="dxa"/>
          <w:trHeight w:val="427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lastRenderedPageBreak/>
              <w:t>22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9253408,21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6 554 127,0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6 513 560,0</w:t>
            </w:r>
          </w:p>
        </w:tc>
      </w:tr>
      <w:tr w:rsidR="0034618D" w:rsidRPr="0034618D" w:rsidTr="00DB44A1">
        <w:trPr>
          <w:gridAfter w:val="1"/>
          <w:wAfter w:w="93" w:type="dxa"/>
          <w:trHeight w:val="427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2 896 800,0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2 857 600,0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2 857 600,0</w:t>
            </w:r>
          </w:p>
        </w:tc>
      </w:tr>
      <w:tr w:rsidR="0034618D" w:rsidRPr="0034618D" w:rsidTr="00DB44A1">
        <w:trPr>
          <w:gridAfter w:val="1"/>
          <w:wAfter w:w="93" w:type="dxa"/>
          <w:trHeight w:val="456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2711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2 701 600,0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2 701 600,0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2 701 600,0</w:t>
            </w:r>
          </w:p>
        </w:tc>
      </w:tr>
      <w:tr w:rsidR="0034618D" w:rsidRPr="0034618D" w:rsidTr="00DB44A1">
        <w:trPr>
          <w:gridAfter w:val="1"/>
          <w:wAfter w:w="93" w:type="dxa"/>
          <w:trHeight w:val="115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001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7601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 xml:space="preserve">Дотации поселениям </w:t>
            </w:r>
            <w:proofErr w:type="gramStart"/>
            <w:r w:rsidRPr="0034618D">
              <w:rPr>
                <w:rFonts w:eastAsiaTheme="minorHAnsi"/>
                <w:color w:val="000000"/>
                <w:lang w:eastAsia="en-US"/>
              </w:rPr>
              <w:t>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</w:t>
            </w:r>
            <w:proofErr w:type="gramEnd"/>
            <w:r w:rsidRPr="0034618D">
              <w:rPr>
                <w:rFonts w:eastAsiaTheme="minorHAnsi"/>
                <w:color w:val="000000"/>
                <w:lang w:eastAsia="en-US"/>
              </w:rPr>
              <w:t xml:space="preserve"> и предоставлению дотаций поселениям (в </w:t>
            </w:r>
            <w:proofErr w:type="spellStart"/>
            <w:r w:rsidRPr="0034618D">
              <w:rPr>
                <w:rFonts w:eastAsiaTheme="minorHAnsi"/>
                <w:color w:val="000000"/>
                <w:lang w:eastAsia="en-US"/>
              </w:rPr>
              <w:t>соответтсвии</w:t>
            </w:r>
            <w:proofErr w:type="spellEnd"/>
            <w:r w:rsidRPr="0034618D">
              <w:rPr>
                <w:rFonts w:eastAsiaTheme="minorHAnsi"/>
                <w:color w:val="000000"/>
                <w:lang w:eastAsia="en-US"/>
              </w:rPr>
              <w:t xml:space="preserve"> с Законом края от 29 ноября 2005 года №16-4081)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195 200,0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156 000,0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156 000,0</w:t>
            </w:r>
          </w:p>
        </w:tc>
      </w:tr>
      <w:tr w:rsidR="0034618D" w:rsidRPr="0034618D" w:rsidTr="00DB44A1">
        <w:trPr>
          <w:gridAfter w:val="1"/>
          <w:wAfter w:w="93" w:type="dxa"/>
          <w:trHeight w:val="468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92 173,0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86 650,0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88 760,0</w:t>
            </w:r>
          </w:p>
        </w:tc>
      </w:tr>
      <w:tr w:rsidR="0034618D" w:rsidRPr="0034618D" w:rsidTr="00DB44A1">
        <w:trPr>
          <w:gridAfter w:val="1"/>
          <w:wAfter w:w="93" w:type="dxa"/>
          <w:trHeight w:val="588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024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7514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2 100,0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1 900,0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1 900,0</w:t>
            </w:r>
          </w:p>
        </w:tc>
      </w:tr>
      <w:tr w:rsidR="0034618D" w:rsidRPr="0034618D" w:rsidTr="00DB44A1">
        <w:trPr>
          <w:gridAfter w:val="1"/>
          <w:wAfter w:w="93" w:type="dxa"/>
          <w:trHeight w:val="950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118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 w:rsidRPr="0034618D">
              <w:rPr>
                <w:rFonts w:eastAsiaTheme="minorHAnsi"/>
                <w:color w:val="000000"/>
                <w:lang w:eastAsia="en-US"/>
              </w:rPr>
              <w:lastRenderedPageBreak/>
              <w:t>непрограммных</w:t>
            </w:r>
            <w:proofErr w:type="spellEnd"/>
            <w:r w:rsidRPr="0034618D">
              <w:rPr>
                <w:rFonts w:eastAsiaTheme="minorHAnsi"/>
                <w:color w:val="000000"/>
                <w:lang w:eastAsia="en-US"/>
              </w:rPr>
              <w:t xml:space="preserve"> расходов отдельных органов исполнительной власти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lastRenderedPageBreak/>
              <w:t>90 073,0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84 750,0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86 860,0</w:t>
            </w:r>
          </w:p>
        </w:tc>
      </w:tr>
      <w:tr w:rsidR="0034618D" w:rsidRPr="0034618D" w:rsidTr="00DB44A1">
        <w:trPr>
          <w:gridAfter w:val="1"/>
          <w:wAfter w:w="93" w:type="dxa"/>
          <w:trHeight w:val="283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lastRenderedPageBreak/>
              <w:t>29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6 264 435,21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3 609 877,00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3 567 200,00</w:t>
            </w:r>
          </w:p>
        </w:tc>
      </w:tr>
      <w:tr w:rsidR="0034618D" w:rsidRPr="0034618D" w:rsidTr="00DB44A1">
        <w:trPr>
          <w:gridAfter w:val="1"/>
          <w:wAfter w:w="93" w:type="dxa"/>
          <w:trHeight w:val="1145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1036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бюджетам поселений на частичное финансирование (возмещение) расходов на повышение с 1 октября 2020 года </w:t>
            </w:r>
            <w:proofErr w:type="gramStart"/>
            <w:r w:rsidRPr="0034618D">
              <w:rPr>
                <w:rFonts w:eastAsiaTheme="minorHAnsi"/>
                <w:color w:val="000000"/>
                <w:lang w:eastAsia="en-US"/>
              </w:rPr>
              <w:t>размеров оплаты труда</w:t>
            </w:r>
            <w:proofErr w:type="gramEnd"/>
            <w:r w:rsidRPr="0034618D">
              <w:rPr>
                <w:rFonts w:eastAsiaTheme="minorHAnsi"/>
                <w:color w:val="000000"/>
                <w:lang w:eastAsia="en-US"/>
              </w:rPr>
              <w:t xml:space="preserve">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22 800,00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4618D" w:rsidRPr="0034618D" w:rsidTr="00DB44A1">
        <w:trPr>
          <w:gridAfter w:val="1"/>
          <w:wAfter w:w="93" w:type="dxa"/>
          <w:trHeight w:val="1438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1036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 xml:space="preserve">Иной межбюджетный трансферт бюджетам поселений края на частичное финансирование (возмещение) расходов на повышение с 1 июня 2020 года </w:t>
            </w:r>
            <w:proofErr w:type="gramStart"/>
            <w:r w:rsidRPr="0034618D">
              <w:rPr>
                <w:rFonts w:eastAsiaTheme="minorHAnsi"/>
                <w:color w:val="000000"/>
                <w:lang w:eastAsia="en-US"/>
              </w:rPr>
              <w:t>размеров оплаты труда</w:t>
            </w:r>
            <w:proofErr w:type="gramEnd"/>
            <w:r w:rsidRPr="0034618D">
              <w:rPr>
                <w:rFonts w:eastAsiaTheme="minorHAnsi"/>
                <w:color w:val="000000"/>
                <w:lang w:eastAsia="en-US"/>
              </w:rPr>
              <w:t xml:space="preserve"> отдельным категориям работников бюджетной сферы Красноярского края по министерству финансов Красноярского края, в рамках </w:t>
            </w:r>
            <w:proofErr w:type="spellStart"/>
            <w:r w:rsidRPr="0034618D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34618D">
              <w:rPr>
                <w:rFonts w:eastAsiaTheme="minorHAnsi"/>
                <w:color w:val="000000"/>
                <w:lang w:eastAsia="en-US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296 450,0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4618D" w:rsidRPr="0034618D" w:rsidTr="00DB44A1">
        <w:trPr>
          <w:gridAfter w:val="1"/>
          <w:wAfter w:w="93" w:type="dxa"/>
          <w:trHeight w:val="1123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1049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 xml:space="preserve">Иной межбюджетный трансферт на частичное финансирование (возмещение) расходов на региональные выплаты и выплаты, обеспечивающие </w:t>
            </w:r>
            <w:r w:rsidRPr="0034618D">
              <w:rPr>
                <w:rFonts w:eastAsiaTheme="minorHAnsi"/>
                <w:color w:val="000000"/>
                <w:lang w:eastAsia="en-US"/>
              </w:rPr>
              <w:lastRenderedPageBreak/>
              <w:t xml:space="preserve">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4618D">
              <w:rPr>
                <w:rFonts w:eastAsiaTheme="minorHAnsi"/>
                <w:color w:val="000000"/>
                <w:lang w:eastAsia="en-US"/>
              </w:rPr>
              <w:t>размера оплаты труда</w:t>
            </w:r>
            <w:proofErr w:type="gramEnd"/>
            <w:r w:rsidRPr="0034618D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lastRenderedPageBreak/>
              <w:t>38 000,0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4618D" w:rsidRPr="0034618D" w:rsidTr="00DB44A1">
        <w:trPr>
          <w:gridAfter w:val="1"/>
          <w:wAfter w:w="93" w:type="dxa"/>
          <w:trHeight w:val="468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lastRenderedPageBreak/>
              <w:t>32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2721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3 571 400,0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3 567 200,0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3 567 200,0</w:t>
            </w:r>
          </w:p>
        </w:tc>
      </w:tr>
      <w:tr w:rsidR="0034618D" w:rsidRPr="0034618D" w:rsidTr="00DB44A1">
        <w:trPr>
          <w:gridAfter w:val="1"/>
          <w:wAfter w:w="93" w:type="dxa"/>
          <w:trHeight w:val="468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7412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30 484,0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42 677,0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4618D" w:rsidRPr="0034618D" w:rsidTr="00DB44A1">
        <w:trPr>
          <w:gridAfter w:val="1"/>
          <w:wAfter w:w="93" w:type="dxa"/>
          <w:trHeight w:val="787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7508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145 100,0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4618D" w:rsidRPr="0034618D" w:rsidTr="00DB44A1">
        <w:trPr>
          <w:gridAfter w:val="1"/>
          <w:wAfter w:w="93" w:type="dxa"/>
          <w:trHeight w:val="917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7509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Иной межбюджетный трансферт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 xml:space="preserve">    282 193,48   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4618D" w:rsidRPr="0034618D" w:rsidTr="00DB44A1">
        <w:trPr>
          <w:gridAfter w:val="1"/>
          <w:wAfter w:w="93" w:type="dxa"/>
          <w:trHeight w:val="1363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1062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7571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 xml:space="preserve">Иной межбюджетный трансферт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34618D">
              <w:rPr>
                <w:rFonts w:eastAsiaTheme="minorHAnsi"/>
                <w:color w:val="000000"/>
                <w:lang w:eastAsia="en-US"/>
              </w:rPr>
              <w:t>электросетевого</w:t>
            </w:r>
            <w:proofErr w:type="spellEnd"/>
            <w:r w:rsidRPr="0034618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4618D">
              <w:rPr>
                <w:rFonts w:eastAsiaTheme="minorHAnsi"/>
                <w:color w:val="000000"/>
                <w:lang w:eastAsia="en-US"/>
              </w:rPr>
              <w:lastRenderedPageBreak/>
              <w:t>хозяйства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lastRenderedPageBreak/>
              <w:t>1 835 107,73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4618D" w:rsidRPr="0034618D" w:rsidTr="00DB44A1">
        <w:trPr>
          <w:gridAfter w:val="1"/>
          <w:wAfter w:w="93" w:type="dxa"/>
          <w:trHeight w:val="478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lastRenderedPageBreak/>
              <w:t>37</w:t>
            </w:r>
          </w:p>
        </w:tc>
        <w:tc>
          <w:tcPr>
            <w:tcW w:w="1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7745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Иной межбюджетный трансферт бюджетам поселений за содействие развитию налогового потенциала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42 900,0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4618D" w:rsidRPr="0034618D" w:rsidTr="00DB44A1">
        <w:trPr>
          <w:gridAfter w:val="1"/>
          <w:wAfter w:w="93" w:type="dxa"/>
          <w:trHeight w:val="214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2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9 932 724,59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7 588 727,0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7 587 460,0</w:t>
            </w:r>
          </w:p>
        </w:tc>
      </w:tr>
    </w:tbl>
    <w:p w:rsidR="0034618D" w:rsidRDefault="0034618D">
      <w:pPr>
        <w:sectPr w:rsidR="0034618D" w:rsidSect="003461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9"/>
        <w:gridCol w:w="1224"/>
        <w:gridCol w:w="1210"/>
        <w:gridCol w:w="1159"/>
        <w:gridCol w:w="1224"/>
      </w:tblGrid>
      <w:tr w:rsidR="0034618D" w:rsidRPr="0034618D" w:rsidTr="00DB44A1">
        <w:trPr>
          <w:trHeight w:val="886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8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5 к решению  № 14-45р от 28.12.2020г О внесении изменений в решение  №9-28р от 26.12.2019г «О бюджете Петропавловского сельсовета на 2020г и плановый период на 2021-2022 годов»</w:t>
            </w:r>
          </w:p>
        </w:tc>
      </w:tr>
      <w:tr w:rsidR="0034618D" w:rsidRPr="0034618D" w:rsidTr="00DB44A1">
        <w:trPr>
          <w:trHeight w:val="1044"/>
        </w:trPr>
        <w:tc>
          <w:tcPr>
            <w:tcW w:w="92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бюджетных ассигнований по разделам и подразделам,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34618D" w:rsidRPr="0034618D" w:rsidTr="00DB44A1">
        <w:trPr>
          <w:trHeight w:val="739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34618D" w:rsidRPr="0034618D" w:rsidTr="00DB44A1">
        <w:trPr>
          <w:trHeight w:val="958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Раздел-подраздел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2021год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2022год</w:t>
            </w:r>
          </w:p>
        </w:tc>
      </w:tr>
      <w:tr w:rsidR="0034618D" w:rsidRPr="0034618D" w:rsidTr="00DB44A1">
        <w:trPr>
          <w:trHeight w:val="290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34618D" w:rsidRPr="0034618D" w:rsidTr="00DB44A1">
        <w:trPr>
          <w:trHeight w:val="290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4799632,7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4290370,0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4138752,0</w:t>
            </w:r>
          </w:p>
        </w:tc>
      </w:tr>
      <w:tr w:rsidR="0034618D" w:rsidRPr="0034618D" w:rsidTr="00DB44A1">
        <w:trPr>
          <w:trHeight w:val="754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860868,9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760552,0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760552,0</w:t>
            </w:r>
          </w:p>
        </w:tc>
      </w:tr>
      <w:tr w:rsidR="0034618D" w:rsidRPr="0034618D" w:rsidTr="00DB44A1">
        <w:trPr>
          <w:trHeight w:val="290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3066804,4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2820066,0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2820066,0</w:t>
            </w:r>
          </w:p>
        </w:tc>
      </w:tr>
      <w:tr w:rsidR="0034618D" w:rsidRPr="0034618D" w:rsidTr="00DB44A1">
        <w:trPr>
          <w:trHeight w:val="667"/>
        </w:trPr>
        <w:tc>
          <w:tcPr>
            <w:tcW w:w="4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618D" w:rsidRPr="0034618D" w:rsidTr="00DB44A1">
        <w:trPr>
          <w:trHeight w:val="276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Резервные  фонды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10000,0</w:t>
            </w:r>
          </w:p>
        </w:tc>
      </w:tr>
      <w:tr w:rsidR="0034618D" w:rsidRPr="0034618D" w:rsidTr="00DB44A1">
        <w:trPr>
          <w:trHeight w:val="305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871959,4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699752,0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548134,0</w:t>
            </w:r>
          </w:p>
        </w:tc>
      </w:tr>
      <w:tr w:rsidR="0034618D" w:rsidRPr="0034618D" w:rsidTr="00DB44A1">
        <w:trPr>
          <w:trHeight w:val="262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90073,0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84750,0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86860,0</w:t>
            </w:r>
          </w:p>
        </w:tc>
      </w:tr>
      <w:tr w:rsidR="0034618D" w:rsidRPr="0034618D" w:rsidTr="00DB44A1">
        <w:trPr>
          <w:trHeight w:val="305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90073,0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84750,0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86860,0</w:t>
            </w:r>
          </w:p>
        </w:tc>
      </w:tr>
      <w:tr w:rsidR="0034618D" w:rsidRPr="0034618D" w:rsidTr="00DB44A1">
        <w:trPr>
          <w:trHeight w:val="478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33509,7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49811,0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5610,0</w:t>
            </w:r>
          </w:p>
        </w:tc>
      </w:tr>
      <w:tr w:rsidR="0034618D" w:rsidRPr="0034618D" w:rsidTr="00DB44A1">
        <w:trPr>
          <w:trHeight w:val="739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5000,0</w:t>
            </w:r>
          </w:p>
        </w:tc>
      </w:tr>
      <w:tr w:rsidR="0034618D" w:rsidRPr="0034618D" w:rsidTr="00DB44A1">
        <w:trPr>
          <w:trHeight w:val="334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33509,7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44811,0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610,0</w:t>
            </w:r>
          </w:p>
        </w:tc>
      </w:tr>
      <w:tr w:rsidR="0034618D" w:rsidRPr="0034618D" w:rsidTr="00DB44A1">
        <w:trPr>
          <w:trHeight w:val="290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 615 762,41   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119100,0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123900,0</w:t>
            </w:r>
          </w:p>
        </w:tc>
      </w:tr>
      <w:tr w:rsidR="0034618D" w:rsidRPr="0034618D" w:rsidTr="00DB44A1">
        <w:trPr>
          <w:trHeight w:val="290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 615 762,41   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119100,0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123900,0</w:t>
            </w:r>
          </w:p>
        </w:tc>
      </w:tr>
      <w:tr w:rsidR="0034618D" w:rsidRPr="0034618D" w:rsidTr="00DB44A1">
        <w:trPr>
          <w:trHeight w:val="290"/>
        </w:trPr>
        <w:tc>
          <w:tcPr>
            <w:tcW w:w="43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DB44A1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2199370,36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406800,0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406800,0</w:t>
            </w:r>
          </w:p>
        </w:tc>
      </w:tr>
      <w:tr w:rsidR="0034618D" w:rsidRPr="0034618D" w:rsidTr="00DB44A1">
        <w:trPr>
          <w:trHeight w:val="290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</w:tr>
      <w:tr w:rsidR="0034618D" w:rsidRPr="0034618D" w:rsidTr="00DB44A1">
        <w:trPr>
          <w:trHeight w:val="262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363962,6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406500,0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406500,0</w:t>
            </w:r>
          </w:p>
        </w:tc>
      </w:tr>
      <w:tr w:rsidR="0034618D" w:rsidRPr="0034618D" w:rsidTr="00DB44A1">
        <w:trPr>
          <w:trHeight w:val="521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1835107,73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618D" w:rsidRPr="0034618D" w:rsidTr="00DB44A1">
        <w:trPr>
          <w:trHeight w:val="290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2207787,0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2426253,0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2426253,0</w:t>
            </w:r>
          </w:p>
        </w:tc>
      </w:tr>
      <w:tr w:rsidR="0034618D" w:rsidRPr="0034618D" w:rsidTr="00DB44A1">
        <w:trPr>
          <w:trHeight w:val="290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1302220,0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1440340,0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1440340,0</w:t>
            </w:r>
          </w:p>
        </w:tc>
      </w:tr>
      <w:tr w:rsidR="0034618D" w:rsidRPr="0034618D" w:rsidTr="00DB44A1">
        <w:trPr>
          <w:trHeight w:val="463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905567,0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985913,0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985913,0</w:t>
            </w:r>
          </w:p>
        </w:tc>
      </w:tr>
      <w:tr w:rsidR="0034618D" w:rsidRPr="0034618D" w:rsidTr="00DB44A1">
        <w:trPr>
          <w:trHeight w:val="290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34618D" w:rsidRPr="0034618D" w:rsidTr="00DB44A1">
        <w:trPr>
          <w:trHeight w:val="290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34618D" w:rsidRPr="0034618D" w:rsidTr="00DB44A1">
        <w:trPr>
          <w:trHeight w:val="305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187643,0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375285,0</w:t>
            </w:r>
          </w:p>
        </w:tc>
      </w:tr>
      <w:tr w:rsidR="0034618D" w:rsidRPr="0034618D" w:rsidTr="00DB44A1">
        <w:trPr>
          <w:trHeight w:val="290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9946135,14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7588727,0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4618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7587460,0</w:t>
            </w:r>
          </w:p>
        </w:tc>
      </w:tr>
    </w:tbl>
    <w:p w:rsidR="0034618D" w:rsidRDefault="0034618D"/>
    <w:p w:rsidR="0034618D" w:rsidRDefault="0034618D"/>
    <w:tbl>
      <w:tblPr>
        <w:tblW w:w="9478" w:type="dxa"/>
        <w:tblInd w:w="93" w:type="dxa"/>
        <w:tblLook w:val="04A0"/>
      </w:tblPr>
      <w:tblGrid>
        <w:gridCol w:w="2565"/>
        <w:gridCol w:w="947"/>
        <w:gridCol w:w="932"/>
        <w:gridCol w:w="1189"/>
        <w:gridCol w:w="853"/>
        <w:gridCol w:w="1056"/>
        <w:gridCol w:w="968"/>
        <w:gridCol w:w="968"/>
      </w:tblGrid>
      <w:tr w:rsidR="0034618D" w:rsidRPr="0034618D" w:rsidTr="00F74155">
        <w:trPr>
          <w:trHeight w:val="101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Приложение № 6 к решению №14-45р от 28.12.2020г о внесении изменений в решение №9-28р от 26.12.2019г "О бюджете Петропавловского сельсовета на 2020 год и плановый период 2021-2022 годы"</w:t>
            </w:r>
          </w:p>
        </w:tc>
      </w:tr>
      <w:tr w:rsidR="0034618D" w:rsidRPr="0034618D" w:rsidTr="00F74155">
        <w:trPr>
          <w:trHeight w:val="555"/>
        </w:trPr>
        <w:tc>
          <w:tcPr>
            <w:tcW w:w="8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Ведомственная структура расходов бюджета Петропавловского сельсовета на 2020 год и плановый период 2021-2022 годов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34618D" w:rsidRPr="0034618D" w:rsidTr="00F74155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34618D" w:rsidRPr="0034618D" w:rsidTr="00F74155">
        <w:trPr>
          <w:trHeight w:val="795"/>
        </w:trPr>
        <w:tc>
          <w:tcPr>
            <w:tcW w:w="2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2020г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2021г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2022г</w:t>
            </w:r>
          </w:p>
        </w:tc>
      </w:tr>
      <w:tr w:rsidR="0034618D" w:rsidRPr="0034618D" w:rsidTr="00F74155">
        <w:trPr>
          <w:trHeight w:val="51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Петропавловского сельсовета Балахтинского района Красноярского края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9 946 135,14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7588727,0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7587460,0</w:t>
            </w:r>
          </w:p>
        </w:tc>
      </w:tr>
      <w:tr w:rsidR="0034618D" w:rsidRPr="0034618D" w:rsidTr="00F74155">
        <w:trPr>
          <w:trHeight w:val="31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18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4799632,67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4290370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4138752</w:t>
            </w:r>
          </w:p>
        </w:tc>
      </w:tr>
      <w:tr w:rsidR="0034618D" w:rsidRPr="0034618D" w:rsidTr="00F74155">
        <w:trPr>
          <w:trHeight w:val="64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860868,89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</w:tr>
      <w:tr w:rsidR="0034618D" w:rsidRPr="0034618D" w:rsidTr="00F74155">
        <w:trPr>
          <w:trHeight w:val="52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Не программные  расходы органов местного самоуправления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860868,89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</w:tr>
      <w:tr w:rsidR="0034618D" w:rsidRPr="0034618D" w:rsidTr="00F74155">
        <w:trPr>
          <w:trHeight w:val="51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Функционирование администрации Петропавловского  сельсовета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860868,89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</w:tr>
      <w:tr w:rsidR="0034618D" w:rsidRPr="0034618D" w:rsidTr="00F74155">
        <w:trPr>
          <w:trHeight w:val="75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Глава местной администрации (органов местного самоуправления) в рамках не программных расходов органов местного самоуправления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765299,89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</w:tr>
      <w:tr w:rsidR="0034618D" w:rsidRPr="0034618D" w:rsidTr="00F74155">
        <w:trPr>
          <w:trHeight w:val="1043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765299,89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</w:tr>
      <w:tr w:rsidR="0034618D" w:rsidRPr="0034618D" w:rsidTr="00F74155">
        <w:trPr>
          <w:trHeight w:val="51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765299,89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</w:tr>
      <w:tr w:rsidR="0034618D" w:rsidRPr="0034618D" w:rsidTr="00F74155">
        <w:trPr>
          <w:trHeight w:val="1013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6849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51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6849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64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88720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51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88720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85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lastRenderedPageBreak/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3066804,38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2820066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2820066</w:t>
            </w:r>
          </w:p>
        </w:tc>
      </w:tr>
      <w:tr w:rsidR="0034618D" w:rsidRPr="0034618D" w:rsidTr="00F74155">
        <w:trPr>
          <w:trHeight w:val="7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</w:tr>
      <w:tr w:rsidR="0034618D" w:rsidRPr="0034618D" w:rsidTr="00F74155">
        <w:trPr>
          <w:trHeight w:val="54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Подпрограмма «Прочие мероприятия Петропавловского сельсовета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</w:tr>
      <w:tr w:rsidR="0034618D" w:rsidRPr="0034618D" w:rsidTr="00F74155">
        <w:trPr>
          <w:trHeight w:val="123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передачу полномочий по финансовому контролю в рамках подпрограммы «Прочие мероприятия Петропавловского сельсовета» 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</w:tr>
      <w:tr w:rsidR="0034618D" w:rsidRPr="0034618D" w:rsidTr="00F74155"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</w:tr>
      <w:tr w:rsidR="0034618D" w:rsidRPr="0034618D" w:rsidTr="00F74155">
        <w:trPr>
          <w:trHeight w:val="27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</w:tr>
      <w:tr w:rsidR="0034618D" w:rsidRPr="0034618D" w:rsidTr="00F74155">
        <w:trPr>
          <w:trHeight w:val="51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18D">
              <w:rPr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3065185,38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2818697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2818697</w:t>
            </w:r>
          </w:p>
        </w:tc>
      </w:tr>
      <w:tr w:rsidR="0034618D" w:rsidRPr="0034618D" w:rsidTr="00F74155">
        <w:trPr>
          <w:trHeight w:val="48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3065185,38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2818697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2818697</w:t>
            </w:r>
          </w:p>
        </w:tc>
      </w:tr>
      <w:tr w:rsidR="0034618D" w:rsidRPr="0034618D" w:rsidTr="00F74155">
        <w:trPr>
          <w:trHeight w:val="75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2801404,38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2816797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2816797</w:t>
            </w:r>
          </w:p>
        </w:tc>
      </w:tr>
      <w:tr w:rsidR="0034618D" w:rsidRPr="0034618D" w:rsidTr="00F74155">
        <w:trPr>
          <w:trHeight w:val="99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2374425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2374425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2374425</w:t>
            </w:r>
          </w:p>
        </w:tc>
      </w:tr>
      <w:tr w:rsidR="0034618D" w:rsidRPr="0034618D" w:rsidTr="00F74155">
        <w:trPr>
          <w:trHeight w:val="49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2374425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2374425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2374425</w:t>
            </w:r>
          </w:p>
        </w:tc>
      </w:tr>
      <w:tr w:rsidR="0034618D" w:rsidRPr="0034618D" w:rsidTr="00F74155">
        <w:trPr>
          <w:trHeight w:val="51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426979,38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442372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442372</w:t>
            </w:r>
          </w:p>
        </w:tc>
      </w:tr>
      <w:tr w:rsidR="0034618D" w:rsidRPr="0034618D" w:rsidTr="00F74155">
        <w:trPr>
          <w:trHeight w:val="420"/>
        </w:trPr>
        <w:tc>
          <w:tcPr>
            <w:tcW w:w="2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426979,38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442372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442372</w:t>
            </w:r>
          </w:p>
        </w:tc>
      </w:tr>
      <w:tr w:rsidR="0034618D" w:rsidRPr="0034618D" w:rsidTr="00F74155">
        <w:trPr>
          <w:trHeight w:val="184"/>
        </w:trPr>
        <w:tc>
          <w:tcPr>
            <w:tcW w:w="2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4618D" w:rsidRPr="0034618D" w:rsidTr="00F74155">
        <w:trPr>
          <w:trHeight w:val="99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Расходы на повышение с 1 октября 2020 года </w:t>
            </w:r>
            <w:proofErr w:type="gramStart"/>
            <w:r w:rsidRPr="0034618D">
              <w:rPr>
                <w:color w:val="000000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15951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98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15951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49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15951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129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повышение с 1 июня 2020 года </w:t>
            </w:r>
            <w:proofErr w:type="gramStart"/>
            <w:r w:rsidRPr="0034618D">
              <w:rPr>
                <w:color w:val="000000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края, в рамках </w:t>
            </w:r>
            <w:proofErr w:type="spellStart"/>
            <w:r w:rsidRPr="0034618D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207730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1084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207730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49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207730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96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4618D">
              <w:rPr>
                <w:color w:val="000000"/>
                <w:sz w:val="16"/>
                <w:szCs w:val="16"/>
                <w:lang w:eastAsia="ru-RU"/>
              </w:rPr>
              <w:t>размера оплаты труда</w:t>
            </w:r>
            <w:proofErr w:type="gramEnd"/>
            <w:r w:rsidRPr="0034618D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97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48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96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34618D" w:rsidRPr="0034618D" w:rsidTr="00F74155">
        <w:trPr>
          <w:trHeight w:val="49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34618D" w:rsidRPr="0034618D" w:rsidTr="00F74155">
        <w:trPr>
          <w:trHeight w:val="52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34618D" w:rsidRPr="0034618D" w:rsidTr="00F74155">
        <w:trPr>
          <w:trHeight w:val="28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34618D" w:rsidRPr="0034618D" w:rsidTr="00F74155">
        <w:trPr>
          <w:trHeight w:val="432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 органов местного самоуправления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34618D" w:rsidRPr="0034618D" w:rsidTr="00F74155">
        <w:trPr>
          <w:trHeight w:val="315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Функции органов местного самоуправления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34618D" w:rsidRPr="0034618D" w:rsidTr="00F74155">
        <w:trPr>
          <w:trHeight w:val="51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Резервные фонды в рамках </w:t>
            </w:r>
            <w:proofErr w:type="spellStart"/>
            <w:r w:rsidRPr="0034618D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34618D" w:rsidRPr="0034618D" w:rsidTr="00F74155">
        <w:trPr>
          <w:trHeight w:val="31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34618D" w:rsidRPr="0034618D" w:rsidTr="00F74155">
        <w:trPr>
          <w:trHeight w:val="28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34618D" w:rsidRPr="0034618D" w:rsidTr="00F74155">
        <w:trPr>
          <w:trHeight w:val="27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871959,40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699752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548134</w:t>
            </w:r>
          </w:p>
        </w:tc>
      </w:tr>
      <w:tr w:rsidR="0034618D" w:rsidRPr="0034618D" w:rsidTr="00F74155">
        <w:trPr>
          <w:trHeight w:val="7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Муниципальная программа «Создание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871959,4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699752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548134</w:t>
            </w:r>
          </w:p>
        </w:tc>
      </w:tr>
      <w:tr w:rsidR="0034618D" w:rsidRPr="0034618D" w:rsidTr="00F74155">
        <w:trPr>
          <w:trHeight w:val="48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Подпрограмма «Водоснабжение территории Петропавловского сельсовета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871959,4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699752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548134</w:t>
            </w:r>
          </w:p>
        </w:tc>
      </w:tr>
      <w:tr w:rsidR="0034618D" w:rsidRPr="0034618D" w:rsidTr="00F74155">
        <w:trPr>
          <w:trHeight w:val="1373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по водоснабжению территории Петропавловского сельсовета в рамках подпрограммы «Водоснабжение территории Петропавловского сельсовета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850059,4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699752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548134</w:t>
            </w:r>
          </w:p>
        </w:tc>
      </w:tr>
      <w:tr w:rsidR="0034618D" w:rsidRPr="0034618D" w:rsidTr="00F74155">
        <w:trPr>
          <w:trHeight w:val="96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</w:tr>
      <w:tr w:rsidR="0034618D" w:rsidRPr="0034618D" w:rsidTr="00F74155">
        <w:trPr>
          <w:trHeight w:val="48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</w:tr>
      <w:tr w:rsidR="0034618D" w:rsidRPr="0034618D" w:rsidTr="00F74155">
        <w:trPr>
          <w:trHeight w:val="46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844308,3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671047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519429</w:t>
            </w:r>
          </w:p>
        </w:tc>
      </w:tr>
      <w:tr w:rsidR="0034618D" w:rsidRPr="0034618D" w:rsidTr="00F74155">
        <w:trPr>
          <w:trHeight w:val="59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</w:t>
            </w:r>
            <w:proofErr w:type="gramStart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844308,3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671047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519429</w:t>
            </w:r>
          </w:p>
        </w:tc>
      </w:tr>
      <w:tr w:rsidR="0034618D" w:rsidRPr="0034618D" w:rsidTr="00F74155">
        <w:trPr>
          <w:trHeight w:val="998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4618D">
              <w:rPr>
                <w:sz w:val="16"/>
                <w:szCs w:val="16"/>
                <w:lang w:eastAsia="ru-RU"/>
              </w:rPr>
              <w:t>Взносы, уплата налогов  в рамках подпрограммы  «Водоснабжение территории Петропавловского сельсовета» 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5751,1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17078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17078</w:t>
            </w:r>
          </w:p>
        </w:tc>
      </w:tr>
      <w:tr w:rsidR="0034618D" w:rsidRPr="0034618D" w:rsidTr="00F74155">
        <w:trPr>
          <w:trHeight w:val="285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4618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5751,1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17078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17078</w:t>
            </w:r>
          </w:p>
        </w:tc>
      </w:tr>
      <w:tr w:rsidR="0034618D" w:rsidRPr="0034618D" w:rsidTr="00F74155">
        <w:trPr>
          <w:trHeight w:val="28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4618D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5751,1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17078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17078</w:t>
            </w:r>
          </w:p>
        </w:tc>
      </w:tr>
      <w:tr w:rsidR="0034618D" w:rsidRPr="0034618D" w:rsidTr="00F74155">
        <w:trPr>
          <w:trHeight w:val="1358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Реализация мероприятий по водоснабжению территории Петропавловского сельсовета в рамках подпрограммы «Водоснабжение территории Петропавловского сельсовета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01300S7450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44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01300S7450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58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</w:t>
            </w:r>
            <w:proofErr w:type="gramStart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01300S7450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27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90073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84750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86860</w:t>
            </w:r>
          </w:p>
        </w:tc>
      </w:tr>
      <w:tr w:rsidR="0034618D" w:rsidRPr="0034618D" w:rsidTr="00F74155">
        <w:trPr>
          <w:trHeight w:val="27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90073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84750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86860</w:t>
            </w:r>
          </w:p>
        </w:tc>
      </w:tr>
      <w:tr w:rsidR="0034618D" w:rsidRPr="0034618D" w:rsidTr="00F74155">
        <w:trPr>
          <w:trHeight w:val="45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90073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84750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86860</w:t>
            </w:r>
          </w:p>
        </w:tc>
      </w:tr>
      <w:tr w:rsidR="0034618D" w:rsidRPr="0034618D" w:rsidTr="00F74155">
        <w:trPr>
          <w:trHeight w:val="46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Функционирование Петропавловского  сельского Совета депутатов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90073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84750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86860</w:t>
            </w:r>
          </w:p>
        </w:tc>
      </w:tr>
      <w:tr w:rsidR="0034618D" w:rsidRPr="0034618D" w:rsidTr="00F74155">
        <w:trPr>
          <w:trHeight w:val="86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90073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84750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86860</w:t>
            </w:r>
          </w:p>
        </w:tc>
      </w:tr>
      <w:tr w:rsidR="0034618D" w:rsidRPr="0034618D" w:rsidTr="00F74155">
        <w:trPr>
          <w:trHeight w:val="99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88273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82950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85060</w:t>
            </w:r>
          </w:p>
        </w:tc>
      </w:tr>
      <w:tr w:rsidR="0034618D" w:rsidRPr="0034618D" w:rsidTr="00F74155">
        <w:trPr>
          <w:trHeight w:val="45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88273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82950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85060</w:t>
            </w:r>
          </w:p>
        </w:tc>
      </w:tr>
      <w:tr w:rsidR="0034618D" w:rsidRPr="0034618D" w:rsidTr="00F74155">
        <w:trPr>
          <w:trHeight w:val="48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34618D" w:rsidRPr="0034618D" w:rsidTr="00F74155">
        <w:trPr>
          <w:trHeight w:val="46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34618D" w:rsidRPr="0034618D" w:rsidTr="00F74155">
        <w:trPr>
          <w:trHeight w:val="48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33509,7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49811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5610</w:t>
            </w:r>
          </w:p>
        </w:tc>
      </w:tr>
      <w:tr w:rsidR="0034618D" w:rsidRPr="0034618D" w:rsidTr="00F74155">
        <w:trPr>
          <w:trHeight w:val="65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 и техногенного характера, гражданская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34618D" w:rsidRPr="0034618D" w:rsidTr="00F74155">
        <w:trPr>
          <w:trHeight w:val="7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34618D" w:rsidRPr="0034618D" w:rsidTr="00F74155">
        <w:trPr>
          <w:trHeight w:val="65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34618D" w:rsidRPr="0034618D" w:rsidTr="00F74155">
        <w:trPr>
          <w:trHeight w:val="1538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от чрезвычайных ситуаций, гражданской обороны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34618D" w:rsidRPr="0034618D" w:rsidTr="00F74155">
        <w:trPr>
          <w:trHeight w:val="48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34618D" w:rsidRPr="0034618D" w:rsidTr="00F74155">
        <w:trPr>
          <w:trHeight w:val="480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34618D" w:rsidRPr="0034618D" w:rsidTr="00F74155">
        <w:trPr>
          <w:trHeight w:val="1425"/>
        </w:trPr>
        <w:tc>
          <w:tcPr>
            <w:tcW w:w="2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34618D" w:rsidRPr="0034618D" w:rsidTr="00F74155">
        <w:trPr>
          <w:trHeight w:val="49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34618D" w:rsidRPr="0034618D" w:rsidTr="00F74155">
        <w:trPr>
          <w:trHeight w:val="48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34618D" w:rsidRPr="0034618D" w:rsidTr="00F74155">
        <w:trPr>
          <w:trHeight w:val="27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33509,7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44811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</w:tr>
      <w:tr w:rsidR="0034618D" w:rsidRPr="0034618D" w:rsidTr="00F74155">
        <w:trPr>
          <w:trHeight w:val="7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7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33509,7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44811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</w:tr>
      <w:tr w:rsidR="0034618D" w:rsidRPr="0034618D" w:rsidTr="00F74155">
        <w:trPr>
          <w:trHeight w:val="61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30484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42677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49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30484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64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30484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1538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18D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к субсидии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3025,7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</w:tr>
      <w:tr w:rsidR="0034618D" w:rsidRPr="0034618D" w:rsidTr="00F74155">
        <w:trPr>
          <w:trHeight w:val="46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3025,7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</w:tr>
      <w:tr w:rsidR="0034618D" w:rsidRPr="0034618D" w:rsidTr="00F74155">
        <w:trPr>
          <w:trHeight w:val="6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3025,7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</w:tr>
      <w:tr w:rsidR="0034618D" w:rsidRPr="0034618D" w:rsidTr="00F74155">
        <w:trPr>
          <w:trHeight w:val="24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615762,41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119100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123900</w:t>
            </w:r>
          </w:p>
        </w:tc>
      </w:tr>
      <w:tr w:rsidR="0034618D" w:rsidRPr="0034618D" w:rsidTr="00F74155">
        <w:trPr>
          <w:trHeight w:val="28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615762,41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119100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123900</w:t>
            </w:r>
          </w:p>
        </w:tc>
      </w:tr>
      <w:tr w:rsidR="0034618D" w:rsidRPr="0034618D" w:rsidTr="00F74155">
        <w:trPr>
          <w:trHeight w:val="7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615762,41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119100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123900</w:t>
            </w:r>
          </w:p>
        </w:tc>
      </w:tr>
      <w:tr w:rsidR="0034618D" w:rsidRPr="0034618D" w:rsidTr="00F74155">
        <w:trPr>
          <w:trHeight w:val="46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Петропавловского сельсовета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615762,41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119100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123900</w:t>
            </w:r>
          </w:p>
        </w:tc>
      </w:tr>
      <w:tr w:rsidR="0034618D" w:rsidRPr="0034618D" w:rsidTr="00F74155">
        <w:trPr>
          <w:trHeight w:val="64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184196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119100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123900</w:t>
            </w:r>
          </w:p>
        </w:tc>
      </w:tr>
      <w:tr w:rsidR="0034618D" w:rsidRPr="0034618D" w:rsidTr="00F74155">
        <w:trPr>
          <w:trHeight w:val="46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184196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119100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123900</w:t>
            </w:r>
          </w:p>
        </w:tc>
      </w:tr>
      <w:tr w:rsidR="0034618D" w:rsidRPr="0034618D" w:rsidTr="00F74155">
        <w:trPr>
          <w:trHeight w:val="46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184196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119100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123900</w:t>
            </w:r>
          </w:p>
        </w:tc>
      </w:tr>
      <w:tr w:rsidR="0034618D" w:rsidRPr="0034618D" w:rsidTr="00F74155">
        <w:trPr>
          <w:trHeight w:val="465"/>
        </w:trPr>
        <w:tc>
          <w:tcPr>
            <w:tcW w:w="2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18D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городских и сельских поселений в рамках Подпрограммы «Благоустройство территории Петропавловского сельсовета» муниципальной программы «Создание комфортных и безопасных условий на </w:t>
            </w: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>территории Петропавловского сельсовета»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lastRenderedPageBreak/>
              <w:t>810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01100A8620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1073"/>
        </w:trPr>
        <w:tc>
          <w:tcPr>
            <w:tcW w:w="2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4618D" w:rsidRPr="0034618D" w:rsidTr="00F74155">
        <w:trPr>
          <w:trHeight w:val="46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 и услуг для государственных 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01100A8620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46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465"/>
        </w:trPr>
        <w:tc>
          <w:tcPr>
            <w:tcW w:w="2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18D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городских и сельских поселений в рамках Подпрограммы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01100A8640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2821,93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1208"/>
        </w:trPr>
        <w:tc>
          <w:tcPr>
            <w:tcW w:w="2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4618D" w:rsidRPr="0034618D" w:rsidTr="00F74155">
        <w:trPr>
          <w:trHeight w:val="46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01100A8640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2821,93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65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01100A8640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2821,93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1208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145100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46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145100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6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145100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465"/>
        </w:trPr>
        <w:tc>
          <w:tcPr>
            <w:tcW w:w="2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282193,48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1095"/>
        </w:trPr>
        <w:tc>
          <w:tcPr>
            <w:tcW w:w="2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4618D" w:rsidRPr="0034618D" w:rsidTr="00F74155">
        <w:trPr>
          <w:trHeight w:val="46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282193,48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65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282193,48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2199370,36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406800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406800</w:t>
            </w:r>
          </w:p>
        </w:tc>
      </w:tr>
      <w:tr w:rsidR="0034618D" w:rsidRPr="0034618D" w:rsidTr="00F74155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4618D" w:rsidRPr="0034618D" w:rsidTr="00F74155">
        <w:trPr>
          <w:trHeight w:val="7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«Обеспечение комфортных и безопасных условий на территории Петропавловского </w:t>
            </w: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>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lastRenderedPageBreak/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4618D" w:rsidRPr="0034618D" w:rsidTr="00F74155">
        <w:trPr>
          <w:trHeight w:val="46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>Подпрограмма «Прочие мероприятия Петропавловского сельсовета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4618D" w:rsidRPr="0034618D" w:rsidTr="00F74155">
        <w:trPr>
          <w:trHeight w:val="1343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передачу полномочий по жилищному контролю в рамках подпрограммы «Прочие мероприятия Петропавловского сельсовета» 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4618D" w:rsidRPr="0034618D" w:rsidTr="00F74155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4618D" w:rsidRPr="0034618D" w:rsidTr="00F74155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4618D" w:rsidRPr="0034618D" w:rsidTr="00F74155"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363962,63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406500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406500</w:t>
            </w:r>
          </w:p>
        </w:tc>
      </w:tr>
      <w:tr w:rsidR="0034618D" w:rsidRPr="0034618D" w:rsidTr="00F74155">
        <w:trPr>
          <w:trHeight w:val="65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363962,63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406500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406500</w:t>
            </w:r>
          </w:p>
        </w:tc>
      </w:tr>
      <w:tr w:rsidR="0034618D" w:rsidRPr="0034618D" w:rsidTr="00F74155">
        <w:trPr>
          <w:trHeight w:val="47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Петропавловского сельсовета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363962,63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406500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406500</w:t>
            </w:r>
          </w:p>
        </w:tc>
      </w:tr>
      <w:tr w:rsidR="0034618D" w:rsidRPr="0034618D" w:rsidTr="00F74155">
        <w:trPr>
          <w:trHeight w:val="116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Ремонт содержание и обслуживание наружных сетей уличного освещения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308145,63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325000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325000</w:t>
            </w:r>
          </w:p>
        </w:tc>
      </w:tr>
      <w:tr w:rsidR="0034618D" w:rsidRPr="0034618D" w:rsidTr="00F74155">
        <w:trPr>
          <w:trHeight w:val="46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308145,63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325000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325000</w:t>
            </w:r>
          </w:p>
        </w:tc>
      </w:tr>
      <w:tr w:rsidR="0034618D" w:rsidRPr="0034618D" w:rsidTr="00F74155">
        <w:trPr>
          <w:trHeight w:val="6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308145,63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325000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325000</w:t>
            </w:r>
          </w:p>
        </w:tc>
      </w:tr>
      <w:tr w:rsidR="0034618D" w:rsidRPr="0034618D" w:rsidTr="00F74155">
        <w:trPr>
          <w:trHeight w:val="12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40000</w:t>
            </w:r>
          </w:p>
        </w:tc>
      </w:tr>
      <w:tr w:rsidR="0034618D" w:rsidRPr="0034618D" w:rsidTr="00F74155">
        <w:trPr>
          <w:trHeight w:val="48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40000</w:t>
            </w:r>
          </w:p>
        </w:tc>
      </w:tr>
      <w:tr w:rsidR="0034618D" w:rsidRPr="0034618D" w:rsidTr="00F74155">
        <w:trPr>
          <w:trHeight w:val="65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40000</w:t>
            </w:r>
          </w:p>
        </w:tc>
      </w:tr>
      <w:tr w:rsidR="0034618D" w:rsidRPr="0034618D" w:rsidTr="00F74155">
        <w:trPr>
          <w:trHeight w:val="12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Прочие мероприятия по благоустройству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34817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</w:tr>
      <w:tr w:rsidR="0034618D" w:rsidRPr="0034618D" w:rsidTr="00F74155">
        <w:trPr>
          <w:trHeight w:val="48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34817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</w:tr>
      <w:tr w:rsidR="0034618D" w:rsidRPr="0034618D" w:rsidTr="00F74155">
        <w:trPr>
          <w:trHeight w:val="67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34817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</w:tr>
      <w:tr w:rsidR="0034618D" w:rsidRPr="0034618D" w:rsidTr="00F74155">
        <w:trPr>
          <w:trHeight w:val="1223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Прочие мероприятия по благоустройству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</w:tr>
      <w:tr w:rsidR="0034618D" w:rsidRPr="0034618D" w:rsidTr="00F74155">
        <w:trPr>
          <w:trHeight w:val="48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</w:tr>
      <w:tr w:rsidR="0034618D" w:rsidRPr="0034618D" w:rsidTr="00F74155">
        <w:trPr>
          <w:trHeight w:val="61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</w:tr>
      <w:tr w:rsidR="0034618D" w:rsidRPr="0034618D" w:rsidTr="00F74155">
        <w:trPr>
          <w:trHeight w:val="48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1835107,73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62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1835107,73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48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Подпрограмма «Водоснабжение территории Петропавловского сельсовета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1835107,73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1358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передачу полномочий по финансовому контролю в рамках подпрограммы «Прочие мероприятия Петропавловского сельсовета» 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1835107,73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33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1835107,73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33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1835107,73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24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2207787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2426253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2426253</w:t>
            </w:r>
          </w:p>
        </w:tc>
      </w:tr>
      <w:tr w:rsidR="0034618D" w:rsidRPr="0034618D" w:rsidTr="00F74155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2207787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2426253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2426253</w:t>
            </w:r>
          </w:p>
        </w:tc>
      </w:tr>
      <w:tr w:rsidR="0034618D" w:rsidRPr="0034618D" w:rsidTr="00F74155">
        <w:trPr>
          <w:trHeight w:val="49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2207787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2426253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2426253</w:t>
            </w:r>
          </w:p>
        </w:tc>
      </w:tr>
      <w:tr w:rsidR="0034618D" w:rsidRPr="0034618D" w:rsidTr="00F74155">
        <w:trPr>
          <w:trHeight w:val="98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2207787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2426253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2426253</w:t>
            </w:r>
          </w:p>
        </w:tc>
      </w:tr>
      <w:tr w:rsidR="0034618D" w:rsidRPr="0034618D" w:rsidTr="00F74155">
        <w:trPr>
          <w:trHeight w:val="1902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культурных и спортивных  мероприятий и обеспечение условий для реализации данной программы в рамках 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Муниципальная программа «Организация досуга населения в области культуры и </w:t>
            </w: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спорта»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lastRenderedPageBreak/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2207787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2426253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2426253</w:t>
            </w:r>
          </w:p>
        </w:tc>
      </w:tr>
      <w:tr w:rsidR="0034618D" w:rsidRPr="0034618D" w:rsidTr="00F74155">
        <w:trPr>
          <w:trHeight w:val="34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1302220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1440340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1440340</w:t>
            </w:r>
          </w:p>
        </w:tc>
      </w:tr>
      <w:tr w:rsidR="0034618D" w:rsidRPr="0034618D" w:rsidTr="00F74155">
        <w:trPr>
          <w:trHeight w:val="28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1302220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1440340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1440340</w:t>
            </w:r>
          </w:p>
        </w:tc>
      </w:tr>
      <w:tr w:rsidR="0034618D" w:rsidRPr="0034618D" w:rsidTr="00F74155">
        <w:trPr>
          <w:trHeight w:val="44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905567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985913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985913</w:t>
            </w:r>
          </w:p>
        </w:tc>
      </w:tr>
      <w:tr w:rsidR="0034618D" w:rsidRPr="0034618D" w:rsidTr="00F74155">
        <w:trPr>
          <w:trHeight w:val="48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905567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985913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985913</w:t>
            </w:r>
          </w:p>
        </w:tc>
      </w:tr>
      <w:tr w:rsidR="0034618D" w:rsidRPr="0034618D" w:rsidTr="00F74155">
        <w:trPr>
          <w:trHeight w:val="998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905567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985913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985913</w:t>
            </w:r>
          </w:p>
        </w:tc>
      </w:tr>
      <w:tr w:rsidR="0034618D" w:rsidRPr="0034618D" w:rsidTr="00F74155">
        <w:trPr>
          <w:trHeight w:val="1913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культурных и спортивных  мероприятий и обеспечение условий для реализации данной программы в рамках 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Муниципальная программа «Организация досуга населения в области культуры и спорта»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905567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985913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985913</w:t>
            </w:r>
          </w:p>
        </w:tc>
      </w:tr>
      <w:tr w:rsidR="0034618D" w:rsidRPr="0034618D" w:rsidTr="00F74155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905567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985913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985913</w:t>
            </w:r>
          </w:p>
        </w:tc>
      </w:tr>
      <w:tr w:rsidR="0034618D" w:rsidRPr="0034618D" w:rsidTr="00F74155">
        <w:trPr>
          <w:trHeight w:val="28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905567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985913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985913</w:t>
            </w:r>
          </w:p>
        </w:tc>
      </w:tr>
      <w:tr w:rsidR="0034618D" w:rsidRPr="0034618D" w:rsidTr="00F74155">
        <w:trPr>
          <w:trHeight w:val="34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18D" w:rsidRPr="0034618D" w:rsidRDefault="0034618D" w:rsidP="0034618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4618D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4618D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34618D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34618D" w:rsidRPr="0034618D" w:rsidTr="00F74155">
        <w:trPr>
          <w:trHeight w:val="34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34618D" w:rsidRPr="0034618D" w:rsidTr="00F74155">
        <w:trPr>
          <w:trHeight w:val="7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34618D" w:rsidRPr="0034618D" w:rsidTr="00F74155">
        <w:trPr>
          <w:trHeight w:val="49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Подпрограмма «Прочие мероприятия Петропавловского сельсовета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34618D" w:rsidRPr="0034618D" w:rsidTr="00F74155">
        <w:trPr>
          <w:trHeight w:val="154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4618D">
              <w:rPr>
                <w:sz w:val="16"/>
                <w:szCs w:val="16"/>
                <w:lang w:eastAsia="ru-RU"/>
              </w:rPr>
              <w:t>Доплата к пенсии за выслугу лет главе, муниципальным служащим Петропавловского сельсовета, прекратившего исполнение полномочий в рамках подпрограммы  «Прочие мероприятия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34618D" w:rsidRPr="0034618D" w:rsidTr="00F74155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4618D">
              <w:rPr>
                <w:sz w:val="16"/>
                <w:szCs w:val="16"/>
                <w:lang w:eastAsia="ru-RU"/>
              </w:rPr>
              <w:t xml:space="preserve">Социальное обеспечение и иные выплаты население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34618D" w:rsidRPr="0034618D" w:rsidTr="00F74155">
        <w:trPr>
          <w:trHeight w:val="27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4618D">
              <w:rPr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34618D" w:rsidRPr="0034618D" w:rsidTr="00F74155">
        <w:trPr>
          <w:trHeight w:val="27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187643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375285</w:t>
            </w:r>
          </w:p>
        </w:tc>
      </w:tr>
      <w:tr w:rsidR="0034618D" w:rsidRPr="0034618D" w:rsidTr="00F74155"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9946135,14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7588727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7587460</w:t>
            </w:r>
          </w:p>
        </w:tc>
      </w:tr>
    </w:tbl>
    <w:p w:rsidR="0034618D" w:rsidRDefault="0034618D">
      <w:pPr>
        <w:sectPr w:rsidR="0034618D" w:rsidSect="003461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8" w:type="dxa"/>
        <w:tblInd w:w="93" w:type="dxa"/>
        <w:tblLook w:val="04A0"/>
      </w:tblPr>
      <w:tblGrid>
        <w:gridCol w:w="3495"/>
        <w:gridCol w:w="1156"/>
        <w:gridCol w:w="913"/>
        <w:gridCol w:w="997"/>
        <w:gridCol w:w="1071"/>
        <w:gridCol w:w="909"/>
        <w:gridCol w:w="937"/>
      </w:tblGrid>
      <w:tr w:rsidR="0034618D" w:rsidRPr="0034618D" w:rsidTr="00F74155">
        <w:trPr>
          <w:trHeight w:val="94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Приложение № 7 к решению №14-45р от 28.12.2020г</w:t>
            </w:r>
            <w:proofErr w:type="gramStart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внесении изменений в решение  №9-28р от 26.12.2019г «О бюджете Петропавловского сельсовета на 2020г и плановый период на 2021-2022 годов»</w:t>
            </w:r>
          </w:p>
        </w:tc>
      </w:tr>
      <w:tr w:rsidR="0034618D" w:rsidRPr="0034618D" w:rsidTr="00F74155">
        <w:trPr>
          <w:trHeight w:val="1155"/>
        </w:trPr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Петропавловского сельсовета и не программным направлениям деятельности), группам, и подгруппам видов расходов, разделам, подразделам классификации расходов бюджета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8D" w:rsidRPr="0034618D" w:rsidRDefault="0034618D" w:rsidP="0034618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34618D" w:rsidRPr="0034618D" w:rsidTr="00F74155">
        <w:trPr>
          <w:trHeight w:val="810"/>
        </w:trPr>
        <w:tc>
          <w:tcPr>
            <w:tcW w:w="3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Сумма на 2020 год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Сумма на 2021 год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Сумма на 2022 год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4618D" w:rsidRPr="0034618D" w:rsidTr="00F74155">
        <w:trPr>
          <w:trHeight w:val="7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3722220,87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1300832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1109813</w:t>
            </w:r>
          </w:p>
        </w:tc>
      </w:tr>
      <w:tr w:rsidR="0034618D" w:rsidRPr="0034618D" w:rsidTr="00F74155">
        <w:trPr>
          <w:trHeight w:val="4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Петропавловского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979725,04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525600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530400</w:t>
            </w:r>
          </w:p>
        </w:tc>
      </w:tr>
      <w:tr w:rsidR="0034618D" w:rsidRPr="0034618D" w:rsidTr="00F74155">
        <w:trPr>
          <w:trHeight w:val="11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Ремонт, содержание и обслуживание наружных сетей уличного освещения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308145,63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325000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325000</w:t>
            </w:r>
          </w:p>
        </w:tc>
      </w:tr>
      <w:tr w:rsidR="0034618D" w:rsidRPr="0034618D" w:rsidTr="00F74155">
        <w:trPr>
          <w:trHeight w:val="49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308145,63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325000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325000</w:t>
            </w:r>
          </w:p>
        </w:tc>
      </w:tr>
      <w:tr w:rsidR="0034618D" w:rsidRPr="0034618D" w:rsidTr="00F74155">
        <w:trPr>
          <w:trHeight w:val="49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308145,63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325000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325000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308145,63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325000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325000</w:t>
            </w:r>
          </w:p>
        </w:tc>
      </w:tr>
      <w:tr w:rsidR="0034618D" w:rsidRPr="0034618D" w:rsidTr="00F74155">
        <w:trPr>
          <w:trHeight w:val="24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308145,63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325000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325000</w:t>
            </w:r>
          </w:p>
        </w:tc>
      </w:tr>
      <w:tr w:rsidR="0034618D" w:rsidRPr="0034618D" w:rsidTr="00F74155">
        <w:trPr>
          <w:trHeight w:val="111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40000</w:t>
            </w:r>
          </w:p>
        </w:tc>
      </w:tr>
      <w:tr w:rsidR="0034618D" w:rsidRPr="0034618D" w:rsidTr="00F74155">
        <w:trPr>
          <w:trHeight w:val="45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40000</w:t>
            </w:r>
          </w:p>
        </w:tc>
      </w:tr>
      <w:tr w:rsidR="0034618D" w:rsidRPr="0034618D" w:rsidTr="00F74155">
        <w:trPr>
          <w:trHeight w:val="45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40000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40000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40000</w:t>
            </w:r>
          </w:p>
        </w:tc>
      </w:tr>
      <w:tr w:rsidR="0034618D" w:rsidRPr="0034618D" w:rsidTr="00F74155">
        <w:trPr>
          <w:trHeight w:val="117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Прочие мероприятия по благоустройству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34817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</w:tr>
      <w:tr w:rsidR="0034618D" w:rsidRPr="0034618D" w:rsidTr="00F74155">
        <w:trPr>
          <w:trHeight w:val="48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34817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</w:tr>
      <w:tr w:rsidR="0034618D" w:rsidRPr="0034618D" w:rsidTr="00F74155">
        <w:trPr>
          <w:trHeight w:val="48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34817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34817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34817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41500</w:t>
            </w:r>
          </w:p>
        </w:tc>
      </w:tr>
      <w:tr w:rsidR="0034618D" w:rsidRPr="0034618D" w:rsidTr="00F74155">
        <w:trPr>
          <w:trHeight w:val="111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Прочие мероприятия по благоустройству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51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 и услуг для государственных 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73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111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184196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119100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123900</w:t>
            </w:r>
          </w:p>
        </w:tc>
      </w:tr>
      <w:tr w:rsidR="0034618D" w:rsidRPr="0034618D" w:rsidTr="00F74155">
        <w:trPr>
          <w:trHeight w:val="51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184196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119100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123900</w:t>
            </w:r>
          </w:p>
        </w:tc>
      </w:tr>
      <w:tr w:rsidR="0034618D" w:rsidRPr="0034618D" w:rsidTr="00F74155">
        <w:trPr>
          <w:trHeight w:val="48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184196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119100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123900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184196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119100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123900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184196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119100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123900</w:t>
            </w:r>
          </w:p>
        </w:tc>
      </w:tr>
      <w:tr w:rsidR="0034618D" w:rsidRPr="0034618D" w:rsidTr="00F74155">
        <w:trPr>
          <w:trHeight w:val="157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145100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45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145100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67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145100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145100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145100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18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282193,48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282193,48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282193,48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282193,48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282193,48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202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18D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городских и сельских поселений в рамках Подпрограммы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45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67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202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18D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к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2821,93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2821,93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2821,93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2821,93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2821,93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49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33509,7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49811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5610</w:t>
            </w:r>
          </w:p>
        </w:tc>
      </w:tr>
      <w:tr w:rsidR="0034618D" w:rsidRPr="0034618D" w:rsidTr="00F74155">
        <w:trPr>
          <w:trHeight w:val="141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30484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42677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49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30484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42677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49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30484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42677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49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30484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42677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28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30484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42677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138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18D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к субсидии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3025,7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</w:tr>
      <w:tr w:rsidR="0034618D" w:rsidRPr="0034618D" w:rsidTr="00F74155">
        <w:trPr>
          <w:trHeight w:val="4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3025,7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</w:tr>
      <w:tr w:rsidR="0034618D" w:rsidRPr="0034618D" w:rsidTr="00F74155">
        <w:trPr>
          <w:trHeight w:val="4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3025,7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</w:tr>
      <w:tr w:rsidR="0034618D" w:rsidRPr="0034618D" w:rsidTr="00F74155">
        <w:trPr>
          <w:trHeight w:val="28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3025,7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3025,7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</w:tr>
      <w:tr w:rsidR="0034618D" w:rsidRPr="0034618D" w:rsidTr="00F74155">
        <w:trPr>
          <w:trHeight w:val="157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от чрезвычайных ситуаций, гражданской обороны в рамках подпрограммы «Обеспечение безопасных, комфортных условий жизни на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34618D" w:rsidRPr="0034618D" w:rsidTr="00F74155">
        <w:trPr>
          <w:trHeight w:val="4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34618D" w:rsidRPr="0034618D" w:rsidTr="00F74155">
        <w:trPr>
          <w:trHeight w:val="45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34618D" w:rsidRPr="0034618D" w:rsidTr="00F74155">
        <w:trPr>
          <w:trHeight w:val="49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34618D" w:rsidRPr="0034618D" w:rsidTr="00F74155">
        <w:trPr>
          <w:trHeight w:val="49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34618D" w:rsidRPr="0034618D" w:rsidTr="00F74155">
        <w:trPr>
          <w:trHeight w:val="133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  в рамках подпрограммы «Обеспечение безопасных, комфортных условий жизни на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34618D" w:rsidRPr="0034618D" w:rsidTr="00F74155">
        <w:trPr>
          <w:trHeight w:val="45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34618D" w:rsidRPr="0034618D" w:rsidTr="00F74155">
        <w:trPr>
          <w:trHeight w:val="45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34618D" w:rsidRPr="0034618D" w:rsidTr="00F74155">
        <w:trPr>
          <w:trHeight w:val="45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34618D" w:rsidRPr="0034618D" w:rsidTr="00F74155">
        <w:trPr>
          <w:trHeight w:val="574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34618D" w:rsidRPr="0034618D" w:rsidTr="00F74155">
        <w:trPr>
          <w:trHeight w:val="4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«Водоснабжение территории Петропавловского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2707067,13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699752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548134</w:t>
            </w:r>
          </w:p>
        </w:tc>
      </w:tr>
      <w:tr w:rsidR="0034618D" w:rsidRPr="0034618D" w:rsidTr="00F74155">
        <w:trPr>
          <w:trHeight w:val="135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Реализация мероприятий по водоснабжению территории Петропавловского сельсовета в рамках подпрограммы «Водоснабжение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850059,4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699752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548134</w:t>
            </w:r>
          </w:p>
        </w:tc>
      </w:tr>
      <w:tr w:rsidR="0034618D" w:rsidRPr="0034618D" w:rsidTr="00F74155">
        <w:trPr>
          <w:trHeight w:val="94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</w:tr>
      <w:tr w:rsidR="0034618D" w:rsidRPr="0034618D" w:rsidTr="00F74155">
        <w:trPr>
          <w:trHeight w:val="4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</w:tr>
      <w:tr w:rsidR="0034618D" w:rsidRPr="0034618D" w:rsidTr="00F74155">
        <w:trPr>
          <w:trHeight w:val="49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844308,3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671047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519429</w:t>
            </w:r>
          </w:p>
        </w:tc>
      </w:tr>
      <w:tr w:rsidR="0034618D" w:rsidRPr="0034618D" w:rsidTr="00F74155">
        <w:trPr>
          <w:trHeight w:val="4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</w:t>
            </w:r>
            <w:proofErr w:type="gramStart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844308,3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671047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519429</w:t>
            </w:r>
          </w:p>
        </w:tc>
      </w:tr>
      <w:tr w:rsidR="0034618D" w:rsidRPr="0034618D" w:rsidTr="00F74155">
        <w:trPr>
          <w:trHeight w:val="27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844308,3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671047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519429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844308,3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671047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519429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5751,1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17078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17078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5751,1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17078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17078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5751,1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17078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17078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5751,1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17078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17078</w:t>
            </w:r>
          </w:p>
        </w:tc>
      </w:tr>
      <w:tr w:rsidR="0034618D" w:rsidRPr="0034618D" w:rsidTr="00F74155">
        <w:trPr>
          <w:trHeight w:val="45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01300S7450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67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</w:t>
            </w:r>
            <w:proofErr w:type="gramStart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01300S7450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01300S7450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01300S7450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132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Передача полномочий по другим вопросам в области жилищно-коммунального хозяйства в рамках подпрограммы «Водоснабжение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1835107,73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1835107,73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1835107,73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1835107,73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1835107,73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41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«Прочие мероприятия Петропавловского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25669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25669</w:t>
            </w:r>
          </w:p>
        </w:tc>
      </w:tr>
      <w:tr w:rsidR="0034618D" w:rsidRPr="0034618D" w:rsidTr="00F74155">
        <w:trPr>
          <w:trHeight w:val="92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Передача полномочий по финансовому контролю в рамках подпрограммы «Прочие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1369</w:t>
            </w:r>
          </w:p>
        </w:tc>
      </w:tr>
      <w:tr w:rsidR="0034618D" w:rsidRPr="0034618D" w:rsidTr="00F74155">
        <w:trPr>
          <w:trHeight w:val="139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Доплата к пенсии за выслугу лет главе, муниципальным служащим Петропавловского сельсовета, прекратившего исполнение полномочий в рамках подпрограммы  «Прочие мероприятия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34618D" w:rsidRPr="0034618D" w:rsidTr="00F74155">
        <w:trPr>
          <w:trHeight w:val="24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4618D">
              <w:rPr>
                <w:sz w:val="16"/>
                <w:szCs w:val="16"/>
                <w:lang w:eastAsia="ru-RU"/>
              </w:rPr>
              <w:t xml:space="preserve">Социальное обеспечение и иные выплаты население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4618D">
              <w:rPr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618D" w:rsidRPr="0034618D" w:rsidRDefault="0034618D" w:rsidP="0034618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4618D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34618D" w:rsidRPr="0034618D" w:rsidTr="00F74155">
        <w:trPr>
          <w:trHeight w:val="270"/>
        </w:trPr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4618D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34618D" w:rsidRPr="0034618D" w:rsidTr="00F74155">
        <w:trPr>
          <w:trHeight w:val="93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Передача полномочий по жилищному контролю в рамках подпрограммы «Прочие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4618D" w:rsidRPr="0034618D" w:rsidTr="00F74155">
        <w:trPr>
          <w:trHeight w:val="45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2207787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2426253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2426253</w:t>
            </w:r>
          </w:p>
        </w:tc>
      </w:tr>
      <w:tr w:rsidR="0034618D" w:rsidRPr="0034618D" w:rsidTr="00F74155">
        <w:trPr>
          <w:trHeight w:val="114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2207787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2426253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2426253</w:t>
            </w:r>
          </w:p>
        </w:tc>
      </w:tr>
      <w:tr w:rsidR="0034618D" w:rsidRPr="0034618D" w:rsidTr="00F74155">
        <w:trPr>
          <w:trHeight w:val="18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культурных и спортивных мероприятий и обеспечение условий для реализации данной подпрограммы в рамках подпрограммы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Муниципальной программы «Организация досуга населения в области культуры и спорта»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1302220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1440340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1440340</w:t>
            </w:r>
          </w:p>
        </w:tc>
      </w:tr>
      <w:tr w:rsidR="0034618D" w:rsidRPr="0034618D" w:rsidTr="00F74155">
        <w:trPr>
          <w:trHeight w:val="24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1302220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1440340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1440340</w:t>
            </w:r>
          </w:p>
        </w:tc>
      </w:tr>
      <w:tr w:rsidR="0034618D" w:rsidRPr="0034618D" w:rsidTr="00F74155">
        <w:trPr>
          <w:trHeight w:val="22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1302220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1440340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1440340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1302220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1440340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1440340</w:t>
            </w:r>
          </w:p>
        </w:tc>
      </w:tr>
      <w:tr w:rsidR="0034618D" w:rsidRPr="0034618D" w:rsidTr="00F74155">
        <w:trPr>
          <w:trHeight w:val="24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1302220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1440340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1440340</w:t>
            </w:r>
          </w:p>
        </w:tc>
      </w:tr>
      <w:tr w:rsidR="0034618D" w:rsidRPr="0034618D" w:rsidTr="00F74155">
        <w:trPr>
          <w:trHeight w:val="18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Организация и проведение культурных и спортивных мероприятий и обеспечение условий для реализации данной подпрограммы в рамках подпрограммы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Муниципальной программы «Организация досуга населения в области культуры и спорта»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905567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985913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985913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905567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985913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985913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905567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985913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985913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905967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985913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985913</w:t>
            </w:r>
          </w:p>
        </w:tc>
      </w:tr>
      <w:tr w:rsidR="0034618D" w:rsidRPr="0034618D" w:rsidTr="00F74155">
        <w:trPr>
          <w:trHeight w:val="38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Другие вопросы в области культуры и </w:t>
            </w:r>
            <w:proofErr w:type="spellStart"/>
            <w:r w:rsidRPr="0034618D">
              <w:rPr>
                <w:color w:val="000000"/>
                <w:sz w:val="16"/>
                <w:szCs w:val="16"/>
                <w:lang w:eastAsia="ru-RU"/>
              </w:rPr>
              <w:t>кмнематографии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905967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985913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985913</w:t>
            </w:r>
          </w:p>
        </w:tc>
      </w:tr>
      <w:tr w:rsidR="0034618D" w:rsidRPr="0034618D" w:rsidTr="00F74155">
        <w:trPr>
          <w:trHeight w:val="417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4016127,27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3673999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3676109</w:t>
            </w:r>
          </w:p>
        </w:tc>
      </w:tr>
      <w:tr w:rsidR="0034618D" w:rsidRPr="0034618D" w:rsidTr="00F74155">
        <w:trPr>
          <w:trHeight w:val="450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lang w:eastAsia="ru-RU"/>
              </w:rPr>
            </w:pPr>
            <w:r w:rsidRPr="003461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3926054,27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3589249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3589249</w:t>
            </w:r>
          </w:p>
        </w:tc>
      </w:tr>
      <w:tr w:rsidR="0034618D" w:rsidRPr="0034618D" w:rsidTr="00F74155">
        <w:trPr>
          <w:trHeight w:val="45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 в рамках не программных расходов местных администраций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461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34618D" w:rsidRPr="0034618D" w:rsidTr="00F74155">
        <w:trPr>
          <w:trHeight w:val="24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Резервные фонды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34618D" w:rsidRPr="0034618D" w:rsidTr="00F74155">
        <w:trPr>
          <w:trHeight w:val="394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Функционирование местных администраций (управление)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3063085,38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758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2801404,38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2816797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2816797</w:t>
            </w:r>
          </w:p>
        </w:tc>
      </w:tr>
      <w:tr w:rsidR="0034618D" w:rsidRPr="0034618D" w:rsidTr="00F74155">
        <w:trPr>
          <w:trHeight w:val="897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2374425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2374425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2374425</w:t>
            </w:r>
          </w:p>
        </w:tc>
      </w:tr>
      <w:tr w:rsidR="0034618D" w:rsidRPr="0034618D" w:rsidTr="00F74155">
        <w:trPr>
          <w:trHeight w:val="495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2374425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2374425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2374425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2374425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2374425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2374425</w:t>
            </w:r>
          </w:p>
        </w:tc>
      </w:tr>
      <w:tr w:rsidR="0034618D" w:rsidRPr="0034618D" w:rsidTr="00F74155">
        <w:trPr>
          <w:trHeight w:val="27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2374425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2374425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2374425</w:t>
            </w:r>
          </w:p>
        </w:tc>
      </w:tr>
      <w:tr w:rsidR="0034618D" w:rsidRPr="0034618D" w:rsidTr="00F74155">
        <w:trPr>
          <w:trHeight w:val="450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426979,38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442372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442372</w:t>
            </w:r>
          </w:p>
        </w:tc>
      </w:tr>
      <w:tr w:rsidR="0034618D" w:rsidRPr="0034618D" w:rsidTr="00F74155">
        <w:trPr>
          <w:trHeight w:val="450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426979,38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442372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442372</w:t>
            </w:r>
          </w:p>
        </w:tc>
      </w:tr>
      <w:tr w:rsidR="0034618D" w:rsidRPr="0034618D" w:rsidTr="00F74155">
        <w:trPr>
          <w:trHeight w:val="24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426979,38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442372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442372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426979,38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442372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442372</w:t>
            </w:r>
          </w:p>
        </w:tc>
      </w:tr>
      <w:tr w:rsidR="0034618D" w:rsidRPr="0034618D" w:rsidTr="00F74155">
        <w:trPr>
          <w:trHeight w:val="75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15951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927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15951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428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15951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26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15951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30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15951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705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207730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972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207730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49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207730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207730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207730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769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1140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43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4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860868,89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</w:tr>
      <w:tr w:rsidR="0034618D" w:rsidRPr="0034618D" w:rsidTr="00F74155">
        <w:trPr>
          <w:trHeight w:val="510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Глава муниципального образования в рамках не программных расходов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765299,89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</w:tr>
      <w:tr w:rsidR="0034618D" w:rsidRPr="0034618D" w:rsidTr="00F74155">
        <w:trPr>
          <w:trHeight w:val="777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765299,89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</w:tr>
      <w:tr w:rsidR="0034618D" w:rsidRPr="0034618D" w:rsidTr="00F74155">
        <w:trPr>
          <w:trHeight w:val="43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765299,89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</w:tr>
      <w:tr w:rsidR="0034618D" w:rsidRPr="0034618D" w:rsidTr="00F74155">
        <w:trPr>
          <w:trHeight w:val="28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765299,89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</w:tr>
      <w:tr w:rsidR="0034618D" w:rsidRPr="0034618D" w:rsidTr="00F74155">
        <w:trPr>
          <w:trHeight w:val="43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765299,89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760552</w:t>
            </w:r>
          </w:p>
        </w:tc>
      </w:tr>
      <w:tr w:rsidR="0034618D" w:rsidRPr="0034618D" w:rsidTr="00F74155">
        <w:trPr>
          <w:trHeight w:val="435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Глава муниципального образования в рамках не программных расходов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6849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788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6849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43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6849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342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6849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447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6849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585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Глава муниципального образования в рамках не программных расходов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88720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747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88720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435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88720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300"/>
        </w:trPr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88720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618D" w:rsidRPr="0034618D" w:rsidTr="00F74155">
        <w:trPr>
          <w:trHeight w:val="480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88720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18D" w:rsidRPr="0034618D" w:rsidTr="00F74155">
        <w:trPr>
          <w:trHeight w:val="705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90073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84750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86860</w:t>
            </w:r>
          </w:p>
        </w:tc>
      </w:tr>
      <w:tr w:rsidR="0034618D" w:rsidRPr="0034618D" w:rsidTr="00F74155">
        <w:trPr>
          <w:trHeight w:val="930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88273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85060</w:t>
            </w:r>
          </w:p>
        </w:tc>
      </w:tr>
      <w:tr w:rsidR="0034618D" w:rsidRPr="0034618D" w:rsidTr="00F74155">
        <w:trPr>
          <w:trHeight w:val="4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88273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85060</w:t>
            </w:r>
          </w:p>
        </w:tc>
      </w:tr>
      <w:tr w:rsidR="0034618D" w:rsidRPr="0034618D" w:rsidTr="00F74155">
        <w:trPr>
          <w:trHeight w:val="27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88273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85060</w:t>
            </w:r>
          </w:p>
        </w:tc>
      </w:tr>
      <w:tr w:rsidR="0034618D" w:rsidRPr="0034618D" w:rsidTr="00F74155">
        <w:trPr>
          <w:trHeight w:val="24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88273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85060</w:t>
            </w:r>
          </w:p>
        </w:tc>
      </w:tr>
      <w:tr w:rsidR="0034618D" w:rsidRPr="0034618D" w:rsidTr="00F74155">
        <w:trPr>
          <w:trHeight w:val="465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34618D" w:rsidRPr="0034618D" w:rsidTr="00F74155">
        <w:trPr>
          <w:trHeight w:val="450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34618D" w:rsidRPr="0034618D" w:rsidTr="00F74155">
        <w:trPr>
          <w:trHeight w:val="22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34618D" w:rsidRPr="0034618D" w:rsidTr="00F74155">
        <w:trPr>
          <w:trHeight w:val="930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34618D" w:rsidRPr="0034618D" w:rsidTr="00F74155">
        <w:trPr>
          <w:trHeight w:val="510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34618D" w:rsidRPr="0034618D" w:rsidTr="00F74155">
        <w:trPr>
          <w:trHeight w:val="255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34618D" w:rsidRPr="0034618D" w:rsidTr="00F74155">
        <w:trPr>
          <w:trHeight w:val="24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34618D" w:rsidRPr="0034618D" w:rsidTr="00F74155">
        <w:trPr>
          <w:trHeight w:val="28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34618D" w:rsidRPr="0034618D" w:rsidTr="00F74155">
        <w:trPr>
          <w:trHeight w:val="28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187643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color w:val="000000"/>
                <w:sz w:val="18"/>
                <w:szCs w:val="18"/>
                <w:lang w:eastAsia="ru-RU"/>
              </w:rPr>
              <w:t>375285</w:t>
            </w:r>
          </w:p>
        </w:tc>
      </w:tr>
      <w:tr w:rsidR="0034618D" w:rsidRPr="0034618D" w:rsidTr="00F74155">
        <w:trPr>
          <w:trHeight w:val="330"/>
        </w:trPr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18D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9946135,14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7588727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18D" w:rsidRPr="0034618D" w:rsidRDefault="0034618D" w:rsidP="0034618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18D">
              <w:rPr>
                <w:b/>
                <w:bCs/>
                <w:color w:val="000000"/>
                <w:sz w:val="18"/>
                <w:szCs w:val="18"/>
                <w:lang w:eastAsia="ru-RU"/>
              </w:rPr>
              <w:t>7587460</w:t>
            </w:r>
          </w:p>
        </w:tc>
      </w:tr>
    </w:tbl>
    <w:p w:rsidR="0034618D" w:rsidRDefault="0034618D">
      <w:pPr>
        <w:sectPr w:rsidR="0034618D" w:rsidSect="003461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341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5387"/>
        <w:gridCol w:w="837"/>
        <w:gridCol w:w="1217"/>
        <w:gridCol w:w="1277"/>
        <w:gridCol w:w="1231"/>
        <w:gridCol w:w="399"/>
      </w:tblGrid>
      <w:tr w:rsidR="0034618D" w:rsidRPr="0034618D" w:rsidTr="0002030F">
        <w:trPr>
          <w:trHeight w:val="14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ind w:left="-851" w:firstLine="851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618D" w:rsidRPr="0034618D" w:rsidRDefault="0034618D" w:rsidP="000203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8 к решению №14-45р от 28.12.2020г</w:t>
            </w:r>
            <w:proofErr w:type="gramStart"/>
            <w:r w:rsidRPr="003461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3461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внесении изменений в решение  №9-28р от 26.12.2019г «О бюджете Петропавловского сельсовета на 2020г и плановый период на 2021-2022 годов» </w:t>
            </w:r>
          </w:p>
        </w:tc>
      </w:tr>
      <w:tr w:rsidR="0034618D" w:rsidRPr="0034618D" w:rsidTr="0002030F">
        <w:trPr>
          <w:trHeight w:val="17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4618D" w:rsidRPr="0034618D" w:rsidTr="0002030F">
        <w:trPr>
          <w:trHeight w:val="28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4618D" w:rsidRPr="0034618D" w:rsidTr="0002030F">
        <w:trPr>
          <w:trHeight w:val="28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4618D" w:rsidRPr="0034618D" w:rsidTr="0002030F">
        <w:trPr>
          <w:trHeight w:val="646"/>
        </w:trPr>
        <w:tc>
          <w:tcPr>
            <w:tcW w:w="113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Межбюджетные трансферты, направляемые бюджету муниципального образования из бюджета поселения в 2020 году и плановом периоде 2021-2022 годов</w:t>
            </w:r>
          </w:p>
        </w:tc>
      </w:tr>
      <w:tr w:rsidR="0034618D" w:rsidRPr="0034618D" w:rsidTr="0002030F">
        <w:trPr>
          <w:trHeight w:val="16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618D" w:rsidRPr="0034618D" w:rsidTr="0002030F">
        <w:trPr>
          <w:trHeight w:val="27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( руб.)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618D" w:rsidRPr="0034618D" w:rsidTr="0002030F">
        <w:trPr>
          <w:trHeight w:val="72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на  2020 год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на 2021 год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на 2022 год</w:t>
            </w:r>
          </w:p>
        </w:tc>
      </w:tr>
      <w:tr w:rsidR="0034618D" w:rsidRPr="0034618D" w:rsidTr="0002030F">
        <w:trPr>
          <w:trHeight w:val="28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618D" w:rsidRPr="0034618D" w:rsidTr="0002030F">
        <w:trPr>
          <w:trHeight w:val="11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трансферты, передаваемые бюджету муниципального района  из бюджета  поселения на исполнение переданных полномочий по внутреннему муниципальному финансовому контролю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1369,00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1369,00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1369,00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618D" w:rsidRPr="0034618D" w:rsidTr="0002030F">
        <w:trPr>
          <w:trHeight w:val="11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трансферты, передаваемые бюджету муниципального района  из бюджета  поселения на исполнение переданных полномочий по внешнему муниципальному финансовому контролю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618D" w:rsidRPr="0034618D" w:rsidTr="0002030F">
        <w:trPr>
          <w:trHeight w:val="139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межбюджетные трансферты, передаваемые бюджету муниципального района  из бюджета  поселения на исполнение переданных полномочий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285015,41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618D" w:rsidRPr="0034618D" w:rsidTr="0002030F">
        <w:trPr>
          <w:trHeight w:val="9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трансферты, передаваемые бюджету муниципального района  из бюджета  поселения на исполнение переданных полномочий по жилищному контролю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618D" w:rsidRPr="0034618D" w:rsidTr="0002030F">
        <w:trPr>
          <w:trHeight w:val="306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3461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межбюджетные трансферты, передаваемые бюджету муниципального района  из бюджета  поселения на исполнение переданных полномочий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3461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электросетевого</w:t>
            </w:r>
            <w:proofErr w:type="spellEnd"/>
            <w:r w:rsidRPr="003461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хозяйства и источников электрической энергии, а также на приобретение технологического оборудования, спецтехники, для обеспечения функционирования систем теплоснабжения, электроснабжения, водоснабжения, водоотведения и очистки сточных вод </w:t>
            </w:r>
            <w:proofErr w:type="gram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1835107,73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618D" w:rsidRPr="0034618D" w:rsidTr="0002030F">
        <w:trPr>
          <w:trHeight w:val="9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в области культуры и спорта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1302220,00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1440340,00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1440340,00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618D" w:rsidRPr="0034618D" w:rsidTr="0002030F">
        <w:trPr>
          <w:trHeight w:val="9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в области культуры и спорта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0804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905567,00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985913,00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985913,00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618D" w:rsidRPr="0034618D" w:rsidTr="0002030F">
        <w:trPr>
          <w:trHeight w:val="28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 xml:space="preserve">Всего 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4329829,1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2 427 922,0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618D">
              <w:rPr>
                <w:rFonts w:eastAsiaTheme="minorHAnsi"/>
                <w:color w:val="000000"/>
                <w:lang w:eastAsia="en-US"/>
              </w:rPr>
              <w:t>2 427 922,0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4618D" w:rsidRPr="0034618D" w:rsidRDefault="0034618D" w:rsidP="003461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4618D" w:rsidRDefault="0034618D"/>
    <w:sectPr w:rsidR="0034618D" w:rsidSect="0034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618D"/>
    <w:rsid w:val="0002030F"/>
    <w:rsid w:val="0034618D"/>
    <w:rsid w:val="00805192"/>
    <w:rsid w:val="00DB44A1"/>
    <w:rsid w:val="00F60175"/>
    <w:rsid w:val="00F7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34618D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34618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Title">
    <w:name w:val="ConsTitle"/>
    <w:rsid w:val="0034618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Standard">
    <w:name w:val="Standard"/>
    <w:rsid w:val="0034618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Cell">
    <w:name w:val="ConsCell"/>
    <w:rsid w:val="0034618D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10300</Words>
  <Characters>58710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2020-12-29T04:48:00Z</dcterms:created>
  <dcterms:modified xsi:type="dcterms:W3CDTF">2020-12-29T06:28:00Z</dcterms:modified>
</cp:coreProperties>
</file>