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AD" w:rsidRDefault="00666BAD" w:rsidP="00666BA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Петропавловский сельский Совет депутатов</w:t>
      </w:r>
    </w:p>
    <w:p w:rsidR="00666BAD" w:rsidRDefault="00666BAD" w:rsidP="00666BA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Балахтинского района  Красноярского края</w:t>
      </w:r>
    </w:p>
    <w:p w:rsidR="00666BAD" w:rsidRDefault="00666BAD" w:rsidP="00666BA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</w:p>
    <w:p w:rsidR="00666BAD" w:rsidRDefault="00666BAD" w:rsidP="00666BAD">
      <w:pPr>
        <w:pStyle w:val="ConsTitle"/>
        <w:widowControl/>
        <w:ind w:right="0"/>
        <w:jc w:val="center"/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666BAD" w:rsidRDefault="00666BAD" w:rsidP="00666BA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</w:rPr>
      </w:pPr>
    </w:p>
    <w:p w:rsidR="00666BAD" w:rsidRDefault="00666BAD" w:rsidP="00666BAD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:rsidR="00666BAD" w:rsidRDefault="00666BAD" w:rsidP="00666BAD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от 09 февраля 2021г.           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. Петропавловка                       № 15-49р   </w:t>
      </w:r>
    </w:p>
    <w:p w:rsidR="00666BAD" w:rsidRDefault="00666BAD" w:rsidP="00666BAD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</w:p>
    <w:p w:rsidR="00666BAD" w:rsidRDefault="00666BAD" w:rsidP="00666BAD">
      <w:pPr>
        <w:rPr>
          <w:b/>
          <w:bCs/>
          <w:sz w:val="28"/>
          <w:szCs w:val="28"/>
        </w:rPr>
      </w:pPr>
    </w:p>
    <w:p w:rsidR="00666BAD" w:rsidRDefault="00666BAD" w:rsidP="00666BAD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О внесении изменений в решение от 28.12.2020г. № 14-44р</w:t>
      </w:r>
    </w:p>
    <w:p w:rsidR="00666BAD" w:rsidRDefault="00666BAD" w:rsidP="00666BAD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 xml:space="preserve"> «О бюджете Петропавловского сельсовета на 2021 год и </w:t>
      </w:r>
    </w:p>
    <w:p w:rsidR="00666BAD" w:rsidRDefault="00666BAD" w:rsidP="00666BAD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плановый период 2022-2023 годов».</w:t>
      </w:r>
    </w:p>
    <w:p w:rsidR="00666BAD" w:rsidRDefault="00666BAD" w:rsidP="00666BAD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666BAD" w:rsidRDefault="00666BAD" w:rsidP="00666BAD">
      <w:pPr>
        <w:pStyle w:val="a3"/>
        <w:tabs>
          <w:tab w:val="left" w:pos="708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Руководствуясь ст.ст. 31,48 Устава Петропавловского сельсовета Балахтинского района, Красноярского края, Петропавловский сельский Совет депутатов решил:</w:t>
      </w:r>
      <w:r>
        <w:rPr>
          <w:lang w:val="ru-RU"/>
        </w:rPr>
        <w:t xml:space="preserve"> </w:t>
      </w:r>
    </w:p>
    <w:p w:rsidR="00666BAD" w:rsidRDefault="00666BAD" w:rsidP="00666BAD">
      <w:pPr>
        <w:pStyle w:val="a3"/>
        <w:tabs>
          <w:tab w:val="left" w:pos="708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666BAD" w:rsidRDefault="00666BAD" w:rsidP="00666BAD">
      <w:pPr>
        <w:pStyle w:val="a3"/>
        <w:tabs>
          <w:tab w:val="left" w:pos="708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1.Внести в решение Петропавловского сельского Совета депутатов от 28.12.2020г № 14-44р  "О бюджете Петропавловского сельсовета на 2021 год и плановый период 2022-2023 годов» следующие изменения:</w:t>
      </w:r>
    </w:p>
    <w:p w:rsidR="00666BAD" w:rsidRDefault="00666BAD" w:rsidP="00666BAD">
      <w:pPr>
        <w:jc w:val="both"/>
      </w:pPr>
      <w:r>
        <w:rPr>
          <w:sz w:val="28"/>
          <w:szCs w:val="28"/>
        </w:rPr>
        <w:t xml:space="preserve">         1.Внести изменение в п.1 статьи 1 «Основные характеристики бюджета сельсовета на 2021 год и плановый период 2022-2023 годов» и изложить в новой редакции:</w:t>
      </w:r>
    </w:p>
    <w:p w:rsidR="00666BAD" w:rsidRDefault="00666BAD" w:rsidP="00666BAD">
      <w:pPr>
        <w:jc w:val="both"/>
      </w:pPr>
      <w:r>
        <w:rPr>
          <w:sz w:val="28"/>
          <w:szCs w:val="28"/>
        </w:rPr>
        <w:t>«Утвердить основные характеристики бюджета сельсовета на 2021 год:</w:t>
      </w:r>
    </w:p>
    <w:p w:rsidR="00666BAD" w:rsidRDefault="00666BAD" w:rsidP="00666BAD">
      <w:pPr>
        <w:jc w:val="both"/>
      </w:pPr>
      <w:r>
        <w:rPr>
          <w:sz w:val="28"/>
          <w:szCs w:val="28"/>
        </w:rPr>
        <w:t xml:space="preserve">1) </w:t>
      </w:r>
      <w:r>
        <w:rPr>
          <w:color w:val="141414"/>
          <w:sz w:val="28"/>
          <w:szCs w:val="28"/>
        </w:rPr>
        <w:t xml:space="preserve">общий объем  </w:t>
      </w:r>
      <w:r>
        <w:rPr>
          <w:sz w:val="28"/>
          <w:szCs w:val="28"/>
        </w:rPr>
        <w:t xml:space="preserve">по доходам бюджета сельсовета в сумме 10397473,48 рублей; </w:t>
      </w:r>
    </w:p>
    <w:p w:rsidR="00666BAD" w:rsidRDefault="00666BAD" w:rsidP="00666BAD">
      <w:pPr>
        <w:jc w:val="both"/>
      </w:pPr>
      <w:r>
        <w:rPr>
          <w:sz w:val="28"/>
          <w:szCs w:val="28"/>
        </w:rPr>
        <w:t xml:space="preserve">2) </w:t>
      </w:r>
      <w:r>
        <w:rPr>
          <w:color w:val="141414"/>
          <w:sz w:val="28"/>
          <w:szCs w:val="28"/>
        </w:rPr>
        <w:t xml:space="preserve">общий объем </w:t>
      </w:r>
      <w:r>
        <w:rPr>
          <w:sz w:val="28"/>
          <w:szCs w:val="28"/>
        </w:rPr>
        <w:t>по расходам бюджета сельсовета в сумме 10397473,48 рублей;</w:t>
      </w:r>
    </w:p>
    <w:p w:rsidR="00666BAD" w:rsidRDefault="00666BAD" w:rsidP="00666BAD">
      <w:pPr>
        <w:jc w:val="both"/>
      </w:pPr>
      <w:r>
        <w:rPr>
          <w:sz w:val="28"/>
          <w:szCs w:val="28"/>
        </w:rPr>
        <w:t xml:space="preserve">          2..приложение 1,4,5,6,7,8 изложить в новой редакции.</w:t>
      </w:r>
    </w:p>
    <w:p w:rsidR="00666BAD" w:rsidRDefault="00666BAD" w:rsidP="00666BAD">
      <w:pPr>
        <w:jc w:val="both"/>
      </w:pPr>
      <w:r>
        <w:rPr>
          <w:sz w:val="28"/>
          <w:szCs w:val="28"/>
        </w:rPr>
        <w:t>3.Настоящее Решение вступает в силу с момента его официального опубликования в газете «Петропавловские вести».</w:t>
      </w:r>
    </w:p>
    <w:p w:rsidR="00666BAD" w:rsidRDefault="00666BAD" w:rsidP="00666BAD">
      <w:pPr>
        <w:ind w:firstLine="708"/>
        <w:jc w:val="both"/>
        <w:rPr>
          <w:sz w:val="28"/>
          <w:szCs w:val="28"/>
        </w:rPr>
      </w:pPr>
    </w:p>
    <w:p w:rsidR="00666BAD" w:rsidRDefault="00666BAD" w:rsidP="00666BAD">
      <w:pPr>
        <w:ind w:firstLine="708"/>
        <w:jc w:val="both"/>
        <w:rPr>
          <w:sz w:val="28"/>
          <w:szCs w:val="28"/>
        </w:rPr>
      </w:pPr>
    </w:p>
    <w:p w:rsidR="00666BAD" w:rsidRDefault="00666BAD" w:rsidP="00666BAD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С.В.Раменская</w:t>
      </w:r>
    </w:p>
    <w:p w:rsidR="00666BAD" w:rsidRDefault="00666BAD" w:rsidP="00666BAD">
      <w:pPr>
        <w:ind w:firstLine="708"/>
        <w:jc w:val="both"/>
        <w:rPr>
          <w:sz w:val="28"/>
          <w:szCs w:val="28"/>
        </w:rPr>
      </w:pPr>
    </w:p>
    <w:p w:rsidR="00666BAD" w:rsidRDefault="00666BAD" w:rsidP="00666B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Н.В. Захаренко</w:t>
      </w:r>
    </w:p>
    <w:p w:rsidR="00666BAD" w:rsidRDefault="00666BAD" w:rsidP="00666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66BAD" w:rsidRDefault="00666BAD">
      <w:pPr>
        <w:sectPr w:rsidR="00666BAD" w:rsidSect="00A05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76" w:type="dxa"/>
        <w:tblInd w:w="-601" w:type="dxa"/>
        <w:tblLook w:val="04A0"/>
      </w:tblPr>
      <w:tblGrid>
        <w:gridCol w:w="913"/>
        <w:gridCol w:w="2960"/>
        <w:gridCol w:w="5260"/>
        <w:gridCol w:w="1500"/>
        <w:gridCol w:w="141"/>
        <w:gridCol w:w="1579"/>
        <w:gridCol w:w="122"/>
        <w:gridCol w:w="1701"/>
      </w:tblGrid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bookmarkStart w:id="0" w:name="RANGE!A1:F24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66BAD">
              <w:rPr>
                <w:sz w:val="20"/>
                <w:szCs w:val="20"/>
                <w:lang w:eastAsia="ru-RU"/>
              </w:rPr>
              <w:t xml:space="preserve">Приложение  1 к решению № 15-49р от 09.02.2021г. </w:t>
            </w: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66BAD">
              <w:rPr>
                <w:sz w:val="20"/>
                <w:szCs w:val="20"/>
                <w:lang w:eastAsia="ru-RU"/>
              </w:rPr>
              <w:t>О внесении изменений в решение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66BAD">
              <w:rPr>
                <w:sz w:val="20"/>
                <w:szCs w:val="20"/>
                <w:lang w:eastAsia="ru-RU"/>
              </w:rPr>
              <w:t xml:space="preserve">№ 14-44р от 28.12.2020г.  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66BAD">
              <w:rPr>
                <w:sz w:val="20"/>
                <w:szCs w:val="20"/>
                <w:lang w:eastAsia="ru-RU"/>
              </w:rPr>
              <w:t xml:space="preserve">"О бюджете </w:t>
            </w:r>
            <w:proofErr w:type="gramStart"/>
            <w:r w:rsidRPr="00666BAD">
              <w:rPr>
                <w:sz w:val="20"/>
                <w:szCs w:val="20"/>
                <w:lang w:eastAsia="ru-RU"/>
              </w:rPr>
              <w:t>Петропавловского</w:t>
            </w:r>
            <w:proofErr w:type="gramEnd"/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66BAD">
              <w:rPr>
                <w:sz w:val="20"/>
                <w:szCs w:val="20"/>
                <w:lang w:eastAsia="ru-RU"/>
              </w:rPr>
              <w:t>сельсовета на 2021 год и плановый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66BAD">
              <w:rPr>
                <w:sz w:val="20"/>
                <w:szCs w:val="20"/>
                <w:lang w:eastAsia="ru-RU"/>
              </w:rPr>
              <w:t xml:space="preserve">период на 2022-2023 годов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6BAD" w:rsidRPr="00666BAD" w:rsidTr="00053E8D">
        <w:trPr>
          <w:trHeight w:val="315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Источники внутреннего финансирования бюджета сельсовета на 2021 год и плановый период 2022-2023 годов</w:t>
            </w: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(руб.)</w:t>
            </w:r>
          </w:p>
        </w:tc>
      </w:tr>
      <w:tr w:rsidR="00666BAD" w:rsidRPr="00666BAD" w:rsidTr="00053E8D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</w:t>
            </w:r>
          </w:p>
        </w:tc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Сумма</w:t>
            </w:r>
          </w:p>
        </w:tc>
      </w:tr>
      <w:tr w:rsidR="00666BAD" w:rsidRPr="00666BAD" w:rsidTr="00053E8D">
        <w:trPr>
          <w:trHeight w:val="130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2023 год</w:t>
            </w: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</w:t>
            </w:r>
          </w:p>
        </w:tc>
      </w:tr>
      <w:tr w:rsidR="00666BAD" w:rsidRPr="00666BAD" w:rsidTr="00053E8D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813 01 05 00 </w:t>
            </w:r>
            <w:proofErr w:type="spellStart"/>
            <w:r w:rsidRPr="00666BAD">
              <w:rPr>
                <w:lang w:eastAsia="ru-RU"/>
              </w:rPr>
              <w:t>00</w:t>
            </w:r>
            <w:proofErr w:type="spellEnd"/>
            <w:r w:rsidRPr="00666BAD">
              <w:rPr>
                <w:lang w:eastAsia="ru-RU"/>
              </w:rPr>
              <w:t xml:space="preserve"> </w:t>
            </w:r>
            <w:proofErr w:type="spellStart"/>
            <w:r w:rsidRPr="00666BAD">
              <w:rPr>
                <w:lang w:eastAsia="ru-RU"/>
              </w:rPr>
              <w:t>00</w:t>
            </w:r>
            <w:proofErr w:type="spellEnd"/>
            <w:r w:rsidRPr="00666BAD">
              <w:rPr>
                <w:lang w:eastAsia="ru-RU"/>
              </w:rPr>
              <w:t xml:space="preserve">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0,00</w:t>
            </w:r>
          </w:p>
        </w:tc>
      </w:tr>
      <w:tr w:rsidR="00666BAD" w:rsidRPr="00666BAD" w:rsidTr="00053E8D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813 01 05 00 </w:t>
            </w:r>
            <w:proofErr w:type="spellStart"/>
            <w:r w:rsidRPr="00666BAD">
              <w:rPr>
                <w:lang w:eastAsia="ru-RU"/>
              </w:rPr>
              <w:t>00</w:t>
            </w:r>
            <w:proofErr w:type="spellEnd"/>
            <w:r w:rsidRPr="00666BAD">
              <w:rPr>
                <w:lang w:eastAsia="ru-RU"/>
              </w:rPr>
              <w:t xml:space="preserve"> </w:t>
            </w:r>
            <w:proofErr w:type="spellStart"/>
            <w:r w:rsidRPr="00666BAD">
              <w:rPr>
                <w:lang w:eastAsia="ru-RU"/>
              </w:rPr>
              <w:t>00</w:t>
            </w:r>
            <w:proofErr w:type="spellEnd"/>
            <w:r w:rsidRPr="00666BAD">
              <w:rPr>
                <w:lang w:eastAsia="ru-RU"/>
              </w:rPr>
              <w:t xml:space="preserve">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-10397473,48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-10096653,00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-10143353,00</w:t>
            </w: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813 01 05 02 00 </w:t>
            </w:r>
            <w:proofErr w:type="spellStart"/>
            <w:r w:rsidRPr="00666BAD">
              <w:rPr>
                <w:lang w:eastAsia="ru-RU"/>
              </w:rPr>
              <w:t>00</w:t>
            </w:r>
            <w:proofErr w:type="spellEnd"/>
            <w:r w:rsidRPr="00666BAD">
              <w:rPr>
                <w:lang w:eastAsia="ru-RU"/>
              </w:rPr>
              <w:t xml:space="preserve">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-10397473,48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-10096653,00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-10143353,00</w:t>
            </w:r>
          </w:p>
        </w:tc>
      </w:tr>
      <w:tr w:rsidR="00666BAD" w:rsidRPr="00666BAD" w:rsidTr="00053E8D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813 01 05 02 01 00 0000 510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-10397473,48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-10096653,00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-10143353,00</w:t>
            </w:r>
          </w:p>
        </w:tc>
      </w:tr>
      <w:tr w:rsidR="00666BAD" w:rsidRPr="00666BAD" w:rsidTr="00053E8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813 01 05 02 01 10 0000 510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-10397473,48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-10096653,00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-10143353,00</w:t>
            </w:r>
          </w:p>
        </w:tc>
      </w:tr>
      <w:tr w:rsidR="00666BAD" w:rsidRPr="00666BAD" w:rsidTr="00053E8D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813 01 05 00 </w:t>
            </w:r>
            <w:proofErr w:type="spellStart"/>
            <w:r w:rsidRPr="00666BAD">
              <w:rPr>
                <w:lang w:eastAsia="ru-RU"/>
              </w:rPr>
              <w:t>00</w:t>
            </w:r>
            <w:proofErr w:type="spellEnd"/>
            <w:r w:rsidRPr="00666BAD">
              <w:rPr>
                <w:lang w:eastAsia="ru-RU"/>
              </w:rPr>
              <w:t xml:space="preserve"> </w:t>
            </w:r>
            <w:proofErr w:type="spellStart"/>
            <w:r w:rsidRPr="00666BAD">
              <w:rPr>
                <w:lang w:eastAsia="ru-RU"/>
              </w:rPr>
              <w:t>00</w:t>
            </w:r>
            <w:proofErr w:type="spellEnd"/>
            <w:r w:rsidRPr="00666BAD">
              <w:rPr>
                <w:lang w:eastAsia="ru-RU"/>
              </w:rPr>
              <w:t xml:space="preserve">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10397473,48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10096653,00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10143353,00</w:t>
            </w:r>
          </w:p>
        </w:tc>
      </w:tr>
      <w:tr w:rsidR="00666BAD" w:rsidRPr="00666BAD" w:rsidTr="00053E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813 01 05 02 00 </w:t>
            </w:r>
            <w:proofErr w:type="spellStart"/>
            <w:r w:rsidRPr="00666BAD">
              <w:rPr>
                <w:lang w:eastAsia="ru-RU"/>
              </w:rPr>
              <w:t>00</w:t>
            </w:r>
            <w:proofErr w:type="spellEnd"/>
            <w:r w:rsidRPr="00666BAD">
              <w:rPr>
                <w:lang w:eastAsia="ru-RU"/>
              </w:rPr>
              <w:t xml:space="preserve">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10397473,48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10096653,00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10143353,00</w:t>
            </w:r>
          </w:p>
        </w:tc>
      </w:tr>
      <w:tr w:rsidR="00666BAD" w:rsidRPr="00666BAD" w:rsidTr="00053E8D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813 01 05 02 01 00 0000 610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10397473,48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10096653,00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10143353,00</w:t>
            </w:r>
          </w:p>
        </w:tc>
      </w:tr>
      <w:tr w:rsidR="00666BAD" w:rsidRPr="00666BAD" w:rsidTr="00053E8D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813 01 05 02 01 10 0000 610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10397473,48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10096653,00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10143353,00</w:t>
            </w:r>
          </w:p>
        </w:tc>
      </w:tr>
      <w:tr w:rsidR="00666BAD" w:rsidRPr="00666BAD" w:rsidTr="00053E8D">
        <w:trPr>
          <w:trHeight w:val="315"/>
        </w:trPr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lang w:eastAsia="ru-RU"/>
              </w:rPr>
            </w:pPr>
            <w:r w:rsidRPr="00666BAD">
              <w:rPr>
                <w:lang w:eastAsia="ru-RU"/>
              </w:rPr>
              <w:t>0,0</w:t>
            </w:r>
          </w:p>
        </w:tc>
      </w:tr>
    </w:tbl>
    <w:p w:rsidR="00666BAD" w:rsidRDefault="00666BAD">
      <w:pPr>
        <w:sectPr w:rsidR="00666BAD" w:rsidSect="00053E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/>
      </w:tblPr>
      <w:tblGrid>
        <w:gridCol w:w="520"/>
        <w:gridCol w:w="576"/>
        <w:gridCol w:w="506"/>
        <w:gridCol w:w="506"/>
        <w:gridCol w:w="506"/>
        <w:gridCol w:w="576"/>
        <w:gridCol w:w="506"/>
        <w:gridCol w:w="696"/>
        <w:gridCol w:w="580"/>
        <w:gridCol w:w="5068"/>
        <w:gridCol w:w="1500"/>
        <w:gridCol w:w="1340"/>
        <w:gridCol w:w="1460"/>
      </w:tblGrid>
      <w:tr w:rsidR="00666BAD" w:rsidRPr="00666BAD" w:rsidTr="00666BAD">
        <w:trPr>
          <w:trHeight w:val="1028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66BAD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Приложение № 4 к решению  № 15-49р от 09.02.2021г                                                                                                                                                                                                                                О внесении изменений в решение  №14-44р от 28.12.2020г                                                                                                                                                                                                                 «О бюджете Петропавловского сельсовета на 2021г и плановый период на 2022-2023 годов»</w:t>
            </w:r>
          </w:p>
        </w:tc>
      </w:tr>
      <w:tr w:rsidR="00666BAD" w:rsidRPr="00666BAD" w:rsidTr="00666BAD">
        <w:trPr>
          <w:trHeight w:val="255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6BAD" w:rsidRPr="00666BAD" w:rsidTr="00053E8D">
        <w:trPr>
          <w:trHeight w:val="332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66BAD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666BAD" w:rsidRPr="00666BAD" w:rsidTr="00666BAD">
        <w:trPr>
          <w:trHeight w:val="150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666BAD" w:rsidRPr="00666BAD" w:rsidTr="00666BAD">
        <w:trPr>
          <w:trHeight w:val="330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6BAD">
              <w:rPr>
                <w:b/>
                <w:bCs/>
                <w:lang w:eastAsia="ru-RU"/>
              </w:rPr>
              <w:t>Доходы бюджета Петропавловского сельсовета</w:t>
            </w:r>
          </w:p>
        </w:tc>
      </w:tr>
      <w:tr w:rsidR="00666BAD" w:rsidRPr="00666BAD" w:rsidTr="00666BAD">
        <w:trPr>
          <w:trHeight w:val="360"/>
        </w:trPr>
        <w:tc>
          <w:tcPr>
            <w:tcW w:w="1288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6BAD">
              <w:rPr>
                <w:b/>
                <w:bCs/>
                <w:lang w:eastAsia="ru-RU"/>
              </w:rPr>
              <w:t xml:space="preserve">                                  на 2021 год и плановый период 2022-2023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(рублей)</w:t>
            </w:r>
          </w:p>
        </w:tc>
      </w:tr>
      <w:tr w:rsidR="00666BAD" w:rsidRPr="00666BAD" w:rsidTr="00666BAD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№ строки</w:t>
            </w:r>
          </w:p>
        </w:tc>
        <w:tc>
          <w:tcPr>
            <w:tcW w:w="3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Наименование групп, подгрупп, статей, подстатей, </w:t>
            </w:r>
            <w:r w:rsidRPr="00666BAD">
              <w:rPr>
                <w:lang w:eastAsia="ru-RU"/>
              </w:rPr>
              <w:br/>
              <w:t xml:space="preserve">элементов, подвидов </w:t>
            </w:r>
            <w:proofErr w:type="spellStart"/>
            <w:r w:rsidRPr="00666BAD">
              <w:rPr>
                <w:lang w:eastAsia="ru-RU"/>
              </w:rPr>
              <w:t>доходов</w:t>
            </w:r>
            <w:proofErr w:type="gramStart"/>
            <w:r w:rsidRPr="00666BAD">
              <w:rPr>
                <w:lang w:eastAsia="ru-RU"/>
              </w:rPr>
              <w:t>,к</w:t>
            </w:r>
            <w:proofErr w:type="gramEnd"/>
            <w:r w:rsidRPr="00666BAD">
              <w:rPr>
                <w:lang w:eastAsia="ru-RU"/>
              </w:rPr>
              <w:t>одов</w:t>
            </w:r>
            <w:proofErr w:type="spellEnd"/>
            <w:r w:rsidRPr="00666BAD">
              <w:rPr>
                <w:lang w:eastAsia="ru-RU"/>
              </w:rPr>
              <w:t xml:space="preserve"> экономической классификации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Доходы </w:t>
            </w:r>
            <w:r w:rsidRPr="00666BAD">
              <w:rPr>
                <w:lang w:eastAsia="ru-RU"/>
              </w:rPr>
              <w:br/>
              <w:t>местного</w:t>
            </w:r>
            <w:r w:rsidRPr="00666BAD">
              <w:rPr>
                <w:lang w:eastAsia="ru-RU"/>
              </w:rPr>
              <w:br/>
              <w:t>бюджета</w:t>
            </w:r>
            <w:r w:rsidRPr="00666BAD">
              <w:rPr>
                <w:lang w:eastAsia="ru-RU"/>
              </w:rPr>
              <w:br/>
              <w:t>2021 года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Доходы </w:t>
            </w:r>
            <w:r w:rsidRPr="00666BAD">
              <w:rPr>
                <w:lang w:eastAsia="ru-RU"/>
              </w:rPr>
              <w:br/>
              <w:t>местного</w:t>
            </w:r>
            <w:r w:rsidRPr="00666BAD">
              <w:rPr>
                <w:lang w:eastAsia="ru-RU"/>
              </w:rPr>
              <w:br/>
              <w:t xml:space="preserve">бюджета </w:t>
            </w:r>
            <w:r w:rsidRPr="00666BAD">
              <w:rPr>
                <w:lang w:eastAsia="ru-RU"/>
              </w:rPr>
              <w:br/>
              <w:t>2022 года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Доходы </w:t>
            </w:r>
            <w:r w:rsidRPr="00666BAD">
              <w:rPr>
                <w:lang w:eastAsia="ru-RU"/>
              </w:rPr>
              <w:br/>
              <w:t>местного</w:t>
            </w:r>
            <w:r w:rsidRPr="00666BAD">
              <w:rPr>
                <w:lang w:eastAsia="ru-RU"/>
              </w:rPr>
              <w:br/>
              <w:t xml:space="preserve">бюджета </w:t>
            </w:r>
            <w:r w:rsidRPr="00666BAD">
              <w:rPr>
                <w:lang w:eastAsia="ru-RU"/>
              </w:rPr>
              <w:br/>
              <w:t>2023 года</w:t>
            </w:r>
          </w:p>
        </w:tc>
      </w:tr>
      <w:tr w:rsidR="00666BAD" w:rsidRPr="00666BAD" w:rsidTr="00666BAD">
        <w:trPr>
          <w:trHeight w:val="23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главного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группы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подгруппы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статьи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подстатьи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элемента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подвида доходов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12</w:t>
            </w:r>
          </w:p>
        </w:tc>
      </w:tr>
      <w:tr w:rsidR="00666BAD" w:rsidRPr="00666BAD" w:rsidTr="00666BAD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66BAD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781 800,0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826 800,0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862 800,0</w:t>
            </w:r>
          </w:p>
        </w:tc>
      </w:tr>
      <w:tr w:rsidR="00666BAD" w:rsidRPr="00666BAD" w:rsidTr="00666BA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63 400,0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65 800,0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68 400,0</w:t>
            </w:r>
          </w:p>
        </w:tc>
      </w:tr>
      <w:tr w:rsidR="00666BAD" w:rsidRPr="00666BAD" w:rsidTr="00666BAD">
        <w:trPr>
          <w:trHeight w:val="16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63 400,0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65 800,0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68 400,0</w:t>
            </w:r>
          </w:p>
        </w:tc>
      </w:tr>
      <w:tr w:rsidR="00666BAD" w:rsidRPr="00666BAD" w:rsidTr="00666BAD">
        <w:trPr>
          <w:trHeight w:val="77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107 400,0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115 400,0</w:t>
            </w:r>
          </w:p>
        </w:tc>
      </w:tr>
      <w:tr w:rsidR="00666BAD" w:rsidRPr="00666BAD" w:rsidTr="00666BAD">
        <w:trPr>
          <w:trHeight w:val="16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lastRenderedPageBreak/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49 300,0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53 400,0</w:t>
            </w:r>
          </w:p>
        </w:tc>
      </w:tr>
      <w:tr w:rsidR="00666BAD" w:rsidRPr="00666BAD" w:rsidTr="00666BAD">
        <w:trPr>
          <w:trHeight w:val="189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6BAD">
              <w:rPr>
                <w:lang w:eastAsia="ru-RU"/>
              </w:rPr>
              <w:t>инжекторных</w:t>
            </w:r>
            <w:proofErr w:type="spellEnd"/>
            <w:r w:rsidRPr="00666BAD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300,0</w:t>
            </w:r>
          </w:p>
        </w:tc>
      </w:tr>
      <w:tr w:rsidR="00666BAD" w:rsidRPr="00666BAD" w:rsidTr="00666BAD">
        <w:trPr>
          <w:trHeight w:val="16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64 900,0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67 000,0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69 900,0</w:t>
            </w:r>
          </w:p>
        </w:tc>
      </w:tr>
      <w:tr w:rsidR="00666BAD" w:rsidRPr="00666BAD" w:rsidTr="00666BAD">
        <w:trPr>
          <w:trHeight w:val="16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-7 100,0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-7 300,0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-8 200,0</w:t>
            </w:r>
          </w:p>
        </w:tc>
      </w:tr>
      <w:tr w:rsidR="00666BAD" w:rsidRPr="00666BAD" w:rsidTr="00666BA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70 000,0</w:t>
            </w:r>
          </w:p>
        </w:tc>
      </w:tr>
      <w:tr w:rsidR="00666BAD" w:rsidRPr="00666BAD" w:rsidTr="00666BAD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70 000,0</w:t>
            </w: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513 000,0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532 000,0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541 000,0</w:t>
            </w: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19 000,0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20 000,0</w:t>
            </w:r>
          </w:p>
        </w:tc>
      </w:tr>
      <w:tr w:rsidR="00666BAD" w:rsidRPr="00666BAD" w:rsidTr="00666BA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lastRenderedPageBreak/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19 000,0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20 000,0</w:t>
            </w: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512 000,0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521 000,0</w:t>
            </w:r>
          </w:p>
        </w:tc>
      </w:tr>
      <w:tr w:rsidR="00666BAD" w:rsidRPr="00666BAD" w:rsidTr="00666BAD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94 000,0</w:t>
            </w:r>
          </w:p>
        </w:tc>
      </w:tr>
      <w:tr w:rsidR="00666BAD" w:rsidRPr="00666BAD" w:rsidTr="00666BA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400 000,0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418 000,0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427 000,0</w:t>
            </w:r>
          </w:p>
        </w:tc>
      </w:tr>
      <w:tr w:rsidR="00666BAD" w:rsidRPr="00666BAD" w:rsidTr="00666BAD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68 000,0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68 000,0</w:t>
            </w:r>
          </w:p>
        </w:tc>
      </w:tr>
      <w:tr w:rsidR="00666BAD" w:rsidRPr="00666BAD" w:rsidTr="00666BAD">
        <w:trPr>
          <w:trHeight w:val="147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22 000,0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22 000,0</w:t>
            </w:r>
          </w:p>
        </w:tc>
      </w:tr>
      <w:tr w:rsidR="00666BAD" w:rsidRPr="00666BAD" w:rsidTr="00666BAD">
        <w:trPr>
          <w:trHeight w:val="162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color w:val="22272F"/>
                <w:lang w:eastAsia="ru-RU"/>
              </w:rPr>
            </w:pPr>
            <w:r w:rsidRPr="00666BAD">
              <w:rPr>
                <w:color w:val="22272F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46 000,0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46 000,0</w:t>
            </w:r>
          </w:p>
        </w:tc>
      </w:tr>
      <w:tr w:rsidR="00666BAD" w:rsidRPr="00666BAD" w:rsidTr="00666BAD">
        <w:trPr>
          <w:trHeight w:val="68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130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 </w:t>
            </w: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66BAD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9 615 673,5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9 271 </w:t>
            </w:r>
            <w:r w:rsidRPr="00666BAD">
              <w:rPr>
                <w:lang w:eastAsia="ru-RU"/>
              </w:rPr>
              <w:lastRenderedPageBreak/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lastRenderedPageBreak/>
              <w:t>9 281 860,0</w:t>
            </w:r>
          </w:p>
        </w:tc>
      </w:tr>
      <w:tr w:rsidR="00666BAD" w:rsidRPr="00666BAD" w:rsidTr="00666BAD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lastRenderedPageBreak/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9 615 673,5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9 271 160,0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9 281 860,0</w:t>
            </w:r>
          </w:p>
        </w:tc>
      </w:tr>
      <w:tr w:rsidR="00666BAD" w:rsidRPr="00666BAD" w:rsidTr="00666BA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3 576 300,0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3 538 400,0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3 538 400,0</w:t>
            </w:r>
          </w:p>
        </w:tc>
      </w:tr>
      <w:tr w:rsidR="00666BAD" w:rsidRPr="00666BAD" w:rsidTr="00666BAD">
        <w:trPr>
          <w:trHeight w:val="9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2711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3 386 800,0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3 386 800,0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3 386 800,0</w:t>
            </w:r>
          </w:p>
        </w:tc>
      </w:tr>
      <w:tr w:rsidR="00666BAD" w:rsidRPr="00666BAD" w:rsidTr="00666BAD">
        <w:trPr>
          <w:trHeight w:val="92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Дотации бюджетам сельских поселений на выравнивание бюджетной обеспеченности поселений из сре</w:t>
            </w:r>
            <w:proofErr w:type="gramStart"/>
            <w:r w:rsidRPr="00666BAD">
              <w:rPr>
                <w:lang w:eastAsia="ru-RU"/>
              </w:rPr>
              <w:t>дств кр</w:t>
            </w:r>
            <w:proofErr w:type="gramEnd"/>
            <w:r w:rsidRPr="00666BAD">
              <w:rPr>
                <w:lang w:eastAsia="ru-RU"/>
              </w:rPr>
              <w:t>аевого бюджета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189 500,0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151 600,0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151 600,0</w:t>
            </w:r>
          </w:p>
        </w:tc>
      </w:tr>
      <w:tr w:rsidR="00666BAD" w:rsidRPr="00666BAD" w:rsidTr="00666BAD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Прочие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815 723,5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539 630,0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545 830,0</w:t>
            </w:r>
          </w:p>
        </w:tc>
      </w:tr>
      <w:tr w:rsidR="00666BAD" w:rsidRPr="00666BAD" w:rsidTr="00666BAD">
        <w:trPr>
          <w:trHeight w:val="47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815 723,5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539 630,0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545 830,0</w:t>
            </w:r>
          </w:p>
        </w:tc>
      </w:tr>
      <w:tr w:rsidR="00666BAD" w:rsidRPr="00666BAD" w:rsidTr="00666BAD">
        <w:trPr>
          <w:trHeight w:val="210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42 600,0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42 600,0</w:t>
            </w:r>
          </w:p>
        </w:tc>
      </w:tr>
      <w:tr w:rsidR="00666BAD" w:rsidRPr="00666BAD" w:rsidTr="00666BAD">
        <w:trPr>
          <w:trHeight w:val="16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 xml:space="preserve"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</w:t>
            </w:r>
            <w:r w:rsidRPr="00666BAD">
              <w:rPr>
                <w:lang w:eastAsia="ru-RU"/>
              </w:rPr>
              <w:lastRenderedPageBreak/>
              <w:t>программы Красноярского края "Развитие транспортной системы"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lastRenderedPageBreak/>
              <w:t>150 900,0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157 000,0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163 200,0</w:t>
            </w:r>
          </w:p>
        </w:tc>
      </w:tr>
      <w:tr w:rsidR="00666BAD" w:rsidRPr="00666BAD" w:rsidTr="00666BAD">
        <w:trPr>
          <w:trHeight w:val="18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lastRenderedPageBreak/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621 093,5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338 900,0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338 900,0</w:t>
            </w:r>
          </w:p>
        </w:tc>
      </w:tr>
      <w:tr w:rsidR="00666BAD" w:rsidRPr="00666BAD" w:rsidTr="00666BAD">
        <w:trPr>
          <w:trHeight w:val="240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BAD" w:rsidRPr="00666BAD" w:rsidRDefault="00666BAD" w:rsidP="00666BAD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666BAD">
              <w:rPr>
                <w:color w:val="000000"/>
                <w:lang w:eastAsia="ru-RU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666BAD">
              <w:rPr>
                <w:color w:val="000000"/>
                <w:lang w:eastAsia="ru-RU"/>
              </w:rPr>
              <w:t>акарицидных</w:t>
            </w:r>
            <w:proofErr w:type="spellEnd"/>
            <w:r w:rsidRPr="00666BAD">
              <w:rPr>
                <w:color w:val="000000"/>
                <w:lang w:eastAsia="ru-RU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666BAD">
              <w:rPr>
                <w:color w:val="000000"/>
                <w:lang w:eastAsia="ru-RU"/>
              </w:rPr>
              <w:t xml:space="preserve"> </w:t>
            </w:r>
            <w:proofErr w:type="gramStart"/>
            <w:r w:rsidRPr="00666BAD">
              <w:rPr>
                <w:color w:val="000000"/>
                <w:lang w:eastAsia="ru-RU"/>
              </w:rPr>
              <w:t>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1 130,0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1 130,0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1 130,0</w:t>
            </w:r>
          </w:p>
        </w:tc>
      </w:tr>
      <w:tr w:rsidR="00666BAD" w:rsidRPr="00666BAD" w:rsidTr="00666BAD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89 550,0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90 730,0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95 230,0</w:t>
            </w:r>
          </w:p>
        </w:tc>
      </w:tr>
      <w:tr w:rsidR="00666BAD" w:rsidRPr="00666BAD" w:rsidTr="00666BAD">
        <w:trPr>
          <w:trHeight w:val="116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2 400,0</w:t>
            </w:r>
          </w:p>
        </w:tc>
      </w:tr>
      <w:tr w:rsidR="00666BAD" w:rsidRPr="00666BAD" w:rsidTr="00666BAD">
        <w:trPr>
          <w:trHeight w:val="91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lastRenderedPageBreak/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87 150,0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88 330,0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92 830,0</w:t>
            </w:r>
          </w:p>
        </w:tc>
      </w:tr>
      <w:tr w:rsidR="00666BAD" w:rsidRPr="00666BAD" w:rsidTr="00666BA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5 134 100,0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5 102 400,0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5 102 400,0</w:t>
            </w:r>
          </w:p>
        </w:tc>
      </w:tr>
      <w:tr w:rsidR="00666BAD" w:rsidRPr="00666BAD" w:rsidTr="00666BAD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2721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  <w:r w:rsidRPr="00666BAD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5 134 100,0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5 102 400,0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5 102 400,0</w:t>
            </w:r>
          </w:p>
        </w:tc>
      </w:tr>
      <w:tr w:rsidR="00666BAD" w:rsidRPr="00666BAD" w:rsidTr="00666BAD">
        <w:trPr>
          <w:trHeight w:val="315"/>
        </w:trPr>
        <w:tc>
          <w:tcPr>
            <w:tcW w:w="10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10397473,48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10 097 960,0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  <w:r w:rsidRPr="00666BAD">
              <w:rPr>
                <w:lang w:eastAsia="ru-RU"/>
              </w:rPr>
              <w:t>10 144 660,0</w:t>
            </w: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  <w:tr w:rsidR="00666BAD" w:rsidRPr="00666BAD" w:rsidTr="00666BA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666BAD" w:rsidRDefault="00666BAD" w:rsidP="00666BAD">
            <w:pPr>
              <w:suppressAutoHyphens w:val="0"/>
              <w:rPr>
                <w:lang w:eastAsia="ru-RU"/>
              </w:rPr>
            </w:pPr>
          </w:p>
        </w:tc>
      </w:tr>
    </w:tbl>
    <w:p w:rsidR="00666BAD" w:rsidRDefault="00666BAD">
      <w:pPr>
        <w:sectPr w:rsidR="00666BAD" w:rsidSect="00053E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8520" w:type="dxa"/>
        <w:tblInd w:w="93" w:type="dxa"/>
        <w:tblLook w:val="04A0"/>
      </w:tblPr>
      <w:tblGrid>
        <w:gridCol w:w="4100"/>
        <w:gridCol w:w="1140"/>
        <w:gridCol w:w="1082"/>
        <w:gridCol w:w="1082"/>
        <w:gridCol w:w="1140"/>
      </w:tblGrid>
      <w:tr w:rsidR="00666BAD" w:rsidRPr="00666BAD" w:rsidTr="00666BAD">
        <w:trPr>
          <w:trHeight w:val="100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66BAD">
              <w:rPr>
                <w:color w:val="000000"/>
                <w:sz w:val="16"/>
                <w:szCs w:val="16"/>
                <w:lang w:eastAsia="ru-RU"/>
              </w:rPr>
              <w:t xml:space="preserve">Приложение № 5 к решению  № 15-49 </w:t>
            </w:r>
            <w:proofErr w:type="spellStart"/>
            <w:r w:rsidRPr="00666BAD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666BAD">
              <w:rPr>
                <w:color w:val="000000"/>
                <w:sz w:val="16"/>
                <w:szCs w:val="16"/>
                <w:lang w:eastAsia="ru-RU"/>
              </w:rPr>
              <w:t xml:space="preserve"> от 28.12.2020г</w:t>
            </w:r>
            <w:proofErr w:type="gramStart"/>
            <w:r w:rsidRPr="00666BAD">
              <w:rPr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66BAD">
              <w:rPr>
                <w:color w:val="000000"/>
                <w:sz w:val="16"/>
                <w:szCs w:val="16"/>
                <w:lang w:eastAsia="ru-RU"/>
              </w:rPr>
              <w:t xml:space="preserve"> внесении изменений в решение  №14-44р от 28.12.2020г «О бюджете Петропавловского сельсовета на 2021г и плановый период на 2022-2023 годов»</w:t>
            </w:r>
          </w:p>
        </w:tc>
      </w:tr>
      <w:tr w:rsidR="00666BAD" w:rsidRPr="00666BAD" w:rsidTr="00666BAD">
        <w:trPr>
          <w:trHeight w:val="108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2021 год и плановый период 2022-2023 годов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66BAD" w:rsidRPr="00666BAD" w:rsidTr="00666BAD">
        <w:trPr>
          <w:trHeight w:val="76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66BAD" w:rsidRPr="00666BAD" w:rsidTr="00666BAD">
        <w:trPr>
          <w:trHeight w:val="99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2023год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4777288,0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4497724,0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4275849,0</w:t>
            </w:r>
          </w:p>
        </w:tc>
      </w:tr>
      <w:tr w:rsidR="00666BAD" w:rsidRPr="00666BAD" w:rsidTr="00666BAD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3316331,0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3296211,0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3296211,0</w:t>
            </w:r>
          </w:p>
        </w:tc>
      </w:tr>
      <w:tr w:rsidR="00666BAD" w:rsidRPr="00666BAD" w:rsidTr="00666BAD">
        <w:trPr>
          <w:trHeight w:val="69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66BAD" w:rsidRPr="00666BAD" w:rsidTr="00666BAD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Резервные 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</w:tr>
      <w:tr w:rsidR="00666BAD" w:rsidRPr="00666BAD" w:rsidTr="00666BA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515917,0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34598,0</w:t>
            </w:r>
          </w:p>
        </w:tc>
      </w:tr>
      <w:tr w:rsidR="00666BAD" w:rsidRPr="00666BAD" w:rsidTr="00666BAD">
        <w:trPr>
          <w:trHeight w:val="2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92830,0</w:t>
            </w:r>
          </w:p>
        </w:tc>
      </w:tr>
      <w:tr w:rsidR="00666BAD" w:rsidRPr="00666BAD" w:rsidTr="00666BA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92830,0</w:t>
            </w:r>
          </w:p>
        </w:tc>
      </w:tr>
      <w:tr w:rsidR="00666BAD" w:rsidRPr="00666BAD" w:rsidTr="00666BAD">
        <w:trPr>
          <w:trHeight w:val="4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</w:tr>
      <w:tr w:rsidR="00666BAD" w:rsidRPr="00666BAD" w:rsidTr="00666BAD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884291,5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611859,0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622521,0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884291,5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611859,0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622521,0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355400,0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666BAD" w:rsidRPr="00666BAD" w:rsidTr="00666BAD">
        <w:trPr>
          <w:trHeight w:val="2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355100,0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2513845,0</w:t>
            </w:r>
          </w:p>
        </w:tc>
      </w:tr>
      <w:tr w:rsidR="00666BAD" w:rsidRPr="00666BAD" w:rsidTr="00666BAD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666BAD" w:rsidTr="00666BA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504716,0</w:t>
            </w:r>
          </w:p>
        </w:tc>
      </w:tr>
      <w:tr w:rsidR="00666BAD" w:rsidRPr="00666BAD" w:rsidTr="00666BA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10397473,5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666BAD" w:rsidRDefault="00666BAD" w:rsidP="00666BAD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666BA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10144660,0</w:t>
            </w:r>
          </w:p>
        </w:tc>
      </w:tr>
    </w:tbl>
    <w:p w:rsidR="00666BAD" w:rsidRDefault="00666BAD">
      <w:pPr>
        <w:sectPr w:rsidR="00666BAD" w:rsidSect="00A05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6" w:type="dxa"/>
        <w:tblInd w:w="93" w:type="dxa"/>
        <w:tblLayout w:type="fixed"/>
        <w:tblLook w:val="04A0"/>
      </w:tblPr>
      <w:tblGrid>
        <w:gridCol w:w="582"/>
        <w:gridCol w:w="4111"/>
        <w:gridCol w:w="349"/>
        <w:gridCol w:w="360"/>
        <w:gridCol w:w="179"/>
        <w:gridCol w:w="530"/>
        <w:gridCol w:w="179"/>
        <w:gridCol w:w="955"/>
        <w:gridCol w:w="179"/>
        <w:gridCol w:w="388"/>
        <w:gridCol w:w="1134"/>
        <w:gridCol w:w="992"/>
        <w:gridCol w:w="978"/>
      </w:tblGrid>
      <w:tr w:rsidR="00666BAD" w:rsidRPr="000E7234" w:rsidTr="00666BAD">
        <w:trPr>
          <w:trHeight w:val="9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Приложение № 6 к решению №15-49р от 09.02.2021г о внесении изменений в решение №14-44р от 28.12.2020г "О бюджете Петропавловского сельсовета на 2021 год и плановый период 2022-2023 годы"</w:t>
            </w:r>
          </w:p>
        </w:tc>
      </w:tr>
      <w:tr w:rsidR="00666BAD" w:rsidRPr="000E7234" w:rsidTr="00666BAD">
        <w:trPr>
          <w:trHeight w:val="5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Петропавловского сельсовета на 2021 год и плановый период 2022-2023 годов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66BAD" w:rsidRPr="000E7234" w:rsidTr="00666BA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66BAD" w:rsidRPr="000E7234" w:rsidTr="00666BAD">
        <w:trPr>
          <w:trHeight w:val="7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2023г</w:t>
            </w:r>
          </w:p>
        </w:tc>
      </w:tr>
      <w:tr w:rsidR="00666BAD" w:rsidRPr="000E7234" w:rsidTr="00666BAD">
        <w:trPr>
          <w:trHeight w:val="4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10397473,5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10144660,0</w:t>
            </w:r>
          </w:p>
        </w:tc>
      </w:tr>
      <w:tr w:rsidR="00666BAD" w:rsidRPr="000E7234" w:rsidTr="00666BA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4777288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4497724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4275849</w:t>
            </w:r>
          </w:p>
        </w:tc>
      </w:tr>
      <w:tr w:rsidR="00666BAD" w:rsidRPr="000E7234" w:rsidTr="00666BAD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Не программные 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3316331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3296211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3296211</w:t>
            </w:r>
          </w:p>
        </w:tc>
      </w:tr>
      <w:tr w:rsidR="00666BAD" w:rsidRPr="000E7234" w:rsidTr="00666BAD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финансовому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234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3314712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</w:tr>
      <w:tr w:rsidR="00666BAD" w:rsidRPr="000E7234" w:rsidTr="00666BAD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3314712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</w:tr>
      <w:tr w:rsidR="00666BAD" w:rsidRPr="000E7234" w:rsidTr="00666BAD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3312312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3292192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3292192</w:t>
            </w:r>
          </w:p>
        </w:tc>
      </w:tr>
      <w:tr w:rsidR="00666BAD" w:rsidRPr="000E7234" w:rsidTr="00666BAD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666BAD" w:rsidRPr="000E7234" w:rsidTr="00666BAD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666BAD" w:rsidRPr="000E7234" w:rsidTr="00666BAD">
        <w:trPr>
          <w:trHeight w:val="37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402400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666BAD" w:rsidRPr="000E7234" w:rsidTr="00666BAD">
        <w:trPr>
          <w:trHeight w:val="2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AD" w:rsidRPr="000E7234" w:rsidRDefault="00666BAD" w:rsidP="00666BA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66BAD" w:rsidRPr="000E7234" w:rsidTr="00666BAD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66BAD" w:rsidRPr="000E7234" w:rsidTr="00666BAD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234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Функции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Резервные фонды в рамках </w:t>
            </w:r>
            <w:proofErr w:type="spellStart"/>
            <w:r w:rsidRPr="000E7234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515917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666BAD" w:rsidRPr="000E7234" w:rsidTr="00666BAD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515917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666BAD" w:rsidRPr="000E7234" w:rsidTr="00666BAD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515917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666BAD" w:rsidRPr="000E7234" w:rsidTr="00666BAD">
        <w:trPr>
          <w:trHeight w:val="1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515917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666BAD" w:rsidRPr="000E7234" w:rsidTr="00666BAD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666BAD" w:rsidRPr="000E7234" w:rsidTr="00666BA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666BAD" w:rsidRPr="000E7234" w:rsidTr="00666BAD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666BAD" w:rsidRPr="000E7234" w:rsidTr="00666BAD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</w:t>
            </w:r>
            <w:proofErr w:type="gramStart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666BAD" w:rsidRPr="000E7234" w:rsidTr="00666BAD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sz w:val="16"/>
                <w:szCs w:val="16"/>
                <w:lang w:eastAsia="ru-RU"/>
              </w:rPr>
            </w:pPr>
            <w:r w:rsidRPr="000E7234">
              <w:rPr>
                <w:sz w:val="16"/>
                <w:szCs w:val="16"/>
                <w:lang w:eastAsia="ru-RU"/>
              </w:rPr>
              <w:t>Взносы, уплата налогов  в рамках подпрограммы  «Водоснабжение территории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sz w:val="16"/>
                <w:szCs w:val="16"/>
                <w:lang w:eastAsia="ru-RU"/>
              </w:rPr>
            </w:pPr>
            <w:r w:rsidRPr="000E7234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sz w:val="16"/>
                <w:szCs w:val="16"/>
                <w:lang w:eastAsia="ru-RU"/>
              </w:rPr>
            </w:pPr>
            <w:r w:rsidRPr="000E7234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666BAD" w:rsidRPr="000E7234" w:rsidTr="00666BA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666BAD" w:rsidRPr="000E7234" w:rsidTr="00666BAD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666BAD" w:rsidRPr="000E7234" w:rsidTr="00666BA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666BAD" w:rsidRPr="000E7234" w:rsidTr="00666BAD">
        <w:trPr>
          <w:trHeight w:val="6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666BAD" w:rsidRPr="000E7234" w:rsidTr="00666BA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666BAD" w:rsidRPr="000E7234" w:rsidTr="00666BAD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666BAD" w:rsidRPr="000E7234" w:rsidTr="00666BA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666BAD" w:rsidRPr="000E7234" w:rsidTr="00666BA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666BAD" w:rsidRPr="000E7234" w:rsidTr="00666BAD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666BAD" w:rsidRPr="000E7234" w:rsidTr="00666BAD">
        <w:trPr>
          <w:trHeight w:val="4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1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66BAD" w:rsidRPr="000E7234" w:rsidTr="00666BA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66BAD" w:rsidRPr="000E7234" w:rsidTr="00666BAD">
        <w:trPr>
          <w:trHeight w:val="1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666BAD" w:rsidRPr="000E7234" w:rsidTr="00666BAD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BAD" w:rsidRPr="000E7234" w:rsidTr="00666BA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666BAD" w:rsidRPr="000E7234" w:rsidTr="00666BAD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666BAD" w:rsidRPr="000E7234" w:rsidTr="00666BAD">
        <w:trPr>
          <w:trHeight w:val="1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234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666BAD" w:rsidRPr="000E7234" w:rsidTr="00666BA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666BAD" w:rsidRPr="000E7234" w:rsidTr="00666BA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884291,48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884291,48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666BAD" w:rsidRPr="000E7234" w:rsidTr="00666BAD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884291,48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666BAD" w:rsidRPr="000E7234" w:rsidTr="00666BA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884291,48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666BAD" w:rsidRPr="000E7234" w:rsidTr="00666BAD">
        <w:trPr>
          <w:trHeight w:val="10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666BAD" w:rsidRPr="000E7234" w:rsidTr="00666BAD">
        <w:trPr>
          <w:trHeight w:val="4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666BAD" w:rsidRPr="000E7234" w:rsidTr="00666BAD">
        <w:trPr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666BAD" w:rsidRPr="000E7234" w:rsidTr="00666BAD">
        <w:trPr>
          <w:trHeight w:val="1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234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01100A8620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666BAD" w:rsidRPr="000E7234" w:rsidTr="00666BAD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01100A8620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666BAD" w:rsidRPr="000E7234" w:rsidTr="00666BAD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666BAD" w:rsidRPr="000E7234" w:rsidTr="00666BAD">
        <w:trPr>
          <w:trHeight w:val="1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234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666BAD" w:rsidRPr="000E7234" w:rsidTr="00666BAD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666BAD" w:rsidRPr="000E7234" w:rsidTr="00666BAD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666BAD" w:rsidRPr="000E7234" w:rsidTr="00666BAD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666BAD" w:rsidRPr="000E7234" w:rsidTr="00666BAD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666BAD" w:rsidRPr="000E7234" w:rsidTr="00666BAD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666BAD" w:rsidRPr="000E7234" w:rsidTr="00666BAD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666BAD" w:rsidRPr="000E7234" w:rsidTr="00666BA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666BAD" w:rsidRPr="000E7234" w:rsidTr="00666BA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666BAD" w:rsidRPr="000E7234" w:rsidTr="00666BA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355400</w:t>
            </w:r>
          </w:p>
        </w:tc>
      </w:tr>
      <w:tr w:rsidR="00666BAD" w:rsidRPr="000E7234" w:rsidTr="00666BA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10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жилищному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666BAD" w:rsidRPr="000E7234" w:rsidTr="00666BAD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666BAD" w:rsidRPr="000E7234" w:rsidTr="00666BAD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666BAD" w:rsidRPr="000E7234" w:rsidTr="00666BAD">
        <w:trPr>
          <w:trHeight w:val="10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666BAD" w:rsidRPr="000E7234" w:rsidTr="00666BA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666BAD" w:rsidRPr="000E7234" w:rsidTr="00666BA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666BAD" w:rsidRPr="000E7234" w:rsidTr="00666BAD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666BAD" w:rsidRPr="000E7234" w:rsidTr="00666BA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666BAD" w:rsidRPr="000E7234" w:rsidTr="00666BA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666BAD" w:rsidRPr="000E7234" w:rsidTr="00666BA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666BAD" w:rsidRPr="000E7234" w:rsidTr="00666BA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666BAD" w:rsidRPr="000E7234" w:rsidTr="00666BA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666BAD" w:rsidRPr="000E7234" w:rsidTr="00666BAD">
        <w:trPr>
          <w:trHeight w:val="8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666BAD" w:rsidRPr="000E7234" w:rsidTr="00666BAD">
        <w:trPr>
          <w:trHeight w:val="1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666BAD" w:rsidRPr="000E7234" w:rsidTr="00666BAD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8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16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rPr>
                <w:sz w:val="16"/>
                <w:szCs w:val="16"/>
                <w:lang w:eastAsia="ru-RU"/>
              </w:rPr>
            </w:pPr>
            <w:r w:rsidRPr="000E7234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7234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E7234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0E7234" w:rsidTr="00666BA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0E7234" w:rsidTr="00666BAD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0E7234" w:rsidTr="00666BAD">
        <w:trPr>
          <w:trHeight w:val="3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0E7234" w:rsidTr="00666BAD">
        <w:trPr>
          <w:trHeight w:val="1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sz w:val="16"/>
                <w:szCs w:val="16"/>
                <w:lang w:eastAsia="ru-RU"/>
              </w:rPr>
            </w:pPr>
            <w:r w:rsidRPr="000E7234">
              <w:rPr>
                <w:sz w:val="16"/>
                <w:szCs w:val="16"/>
                <w:lang w:eastAsia="ru-RU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0E7234" w:rsidTr="00666BA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sz w:val="16"/>
                <w:szCs w:val="16"/>
                <w:lang w:eastAsia="ru-RU"/>
              </w:rPr>
            </w:pPr>
            <w:r w:rsidRPr="000E7234">
              <w:rPr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0E7234" w:rsidTr="00666BA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sz w:val="16"/>
                <w:szCs w:val="16"/>
                <w:lang w:eastAsia="ru-RU"/>
              </w:rPr>
            </w:pPr>
            <w:r w:rsidRPr="000E7234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sz w:val="18"/>
                <w:szCs w:val="18"/>
                <w:lang w:eastAsia="ru-RU"/>
              </w:rPr>
            </w:pPr>
            <w:r w:rsidRPr="000E7234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666BAD" w:rsidRPr="000E7234" w:rsidTr="00666BA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251303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504716</w:t>
            </w:r>
          </w:p>
        </w:tc>
      </w:tr>
      <w:tr w:rsidR="00666BAD" w:rsidRPr="000E7234" w:rsidTr="00666BA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b/>
                <w:color w:val="000000"/>
                <w:sz w:val="16"/>
                <w:szCs w:val="16"/>
                <w:lang w:eastAsia="ru-RU"/>
              </w:rPr>
              <w:t>10397473,48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b/>
                <w:color w:val="000000"/>
                <w:sz w:val="16"/>
                <w:szCs w:val="16"/>
                <w:lang w:eastAsia="ru-RU"/>
              </w:rPr>
              <w:t>10097960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b/>
                <w:color w:val="000000"/>
                <w:sz w:val="16"/>
                <w:szCs w:val="16"/>
                <w:lang w:eastAsia="ru-RU"/>
              </w:rPr>
              <w:t>10144660</w:t>
            </w:r>
          </w:p>
        </w:tc>
      </w:tr>
    </w:tbl>
    <w:p w:rsidR="00666BAD" w:rsidRDefault="00666BAD" w:rsidP="00666BAD">
      <w:pPr>
        <w:ind w:left="-709"/>
      </w:pPr>
    </w:p>
    <w:p w:rsidR="00666BAD" w:rsidRDefault="00666BAD" w:rsidP="00666BAD">
      <w:r>
        <w:br w:type="page"/>
      </w:r>
    </w:p>
    <w:tbl>
      <w:tblPr>
        <w:tblW w:w="9960" w:type="dxa"/>
        <w:tblInd w:w="93" w:type="dxa"/>
        <w:tblLook w:val="04A0"/>
      </w:tblPr>
      <w:tblGrid>
        <w:gridCol w:w="4520"/>
        <w:gridCol w:w="1156"/>
        <w:gridCol w:w="928"/>
        <w:gridCol w:w="1044"/>
        <w:gridCol w:w="1082"/>
        <w:gridCol w:w="946"/>
        <w:gridCol w:w="946"/>
      </w:tblGrid>
      <w:tr w:rsidR="00666BAD" w:rsidRPr="000E7234" w:rsidTr="00666BAD">
        <w:trPr>
          <w:trHeight w:val="76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Приложение № 7 к решению №15-49р от 09.02.2021г</w:t>
            </w:r>
            <w:proofErr w:type="gramStart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внесении изменений в решение  №14-44р от 28.12.2020г «О бюджете Петропавловского сельсовета на 2021г и плановый период на 2022-2023 годов»</w:t>
            </w:r>
          </w:p>
        </w:tc>
      </w:tr>
      <w:tr w:rsidR="00666BAD" w:rsidRPr="000E7234" w:rsidTr="00666BAD">
        <w:trPr>
          <w:trHeight w:val="608"/>
        </w:trPr>
        <w:tc>
          <w:tcPr>
            <w:tcW w:w="9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66BAD" w:rsidRPr="000E7234" w:rsidTr="00666BAD">
        <w:trPr>
          <w:trHeight w:val="81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2021 год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2022 год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2023 год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66BAD" w:rsidRPr="000E7234" w:rsidTr="00666BAD">
        <w:trPr>
          <w:trHeight w:val="41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1830958,48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1299082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1087869</w:t>
            </w:r>
          </w:p>
        </w:tc>
      </w:tr>
      <w:tr w:rsidR="00666BAD" w:rsidRPr="000E7234" w:rsidTr="00666BAD">
        <w:trPr>
          <w:trHeight w:val="35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1239391,48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966959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977621</w:t>
            </w:r>
          </w:p>
        </w:tc>
      </w:tr>
      <w:tr w:rsidR="00666BAD" w:rsidRPr="000E7234" w:rsidTr="00666BAD">
        <w:trPr>
          <w:trHeight w:val="85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666BAD" w:rsidRPr="000E7234" w:rsidTr="00666BAD">
        <w:trPr>
          <w:trHeight w:val="36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666BAD" w:rsidRPr="000E7234" w:rsidTr="00666BAD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666BAD" w:rsidRPr="000E7234" w:rsidTr="00666BAD">
        <w:trPr>
          <w:trHeight w:val="87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7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666BAD" w:rsidRPr="000E7234" w:rsidTr="00666BAD">
        <w:trPr>
          <w:trHeight w:val="86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666BAD" w:rsidRPr="000E7234" w:rsidTr="00666BAD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666BAD" w:rsidRPr="000E7234" w:rsidTr="00666BAD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666BAD" w:rsidRPr="000E7234" w:rsidTr="00666BAD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234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lang w:eastAsia="ru-RU"/>
              </w:rPr>
            </w:pPr>
            <w:r w:rsidRPr="000E7234">
              <w:rPr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lang w:eastAsia="ru-RU"/>
              </w:rPr>
            </w:pPr>
            <w:r w:rsidRPr="000E7234">
              <w:rPr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666BAD" w:rsidRPr="000E7234" w:rsidTr="00666BAD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666BAD" w:rsidRPr="000E7234" w:rsidTr="00666BAD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666BAD" w:rsidRPr="000E7234" w:rsidTr="00666BAD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234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E7234">
              <w:rPr>
                <w:color w:val="000000"/>
                <w:sz w:val="16"/>
                <w:szCs w:val="16"/>
                <w:lang w:eastAsia="ru-RU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lang w:eastAsia="ru-RU"/>
              </w:rPr>
            </w:pPr>
            <w:r w:rsidRPr="000E7234">
              <w:rPr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lang w:eastAsia="ru-RU"/>
              </w:rPr>
            </w:pPr>
            <w:r w:rsidRPr="000E7234">
              <w:rPr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666BAD" w:rsidRPr="000E7234" w:rsidTr="00666BAD">
        <w:trPr>
          <w:trHeight w:val="11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666BAD" w:rsidRPr="000E7234" w:rsidTr="00666BAD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666BAD" w:rsidRPr="000E7234" w:rsidTr="00666BAD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145100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666BAD" w:rsidRPr="000E7234" w:rsidTr="00666BAD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666BAD" w:rsidRPr="000E7234" w:rsidTr="00666BAD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666BAD" w:rsidRPr="000E7234" w:rsidTr="00666BAD">
        <w:trPr>
          <w:trHeight w:val="10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666BAD" w:rsidRPr="000E7234" w:rsidTr="00666BAD">
        <w:trPr>
          <w:trHeight w:val="31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666BAD" w:rsidRPr="000E7234" w:rsidTr="00666BAD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666BAD" w:rsidRPr="000E7234" w:rsidTr="00666BAD">
        <w:trPr>
          <w:trHeight w:val="10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666BAD" w:rsidRPr="000E7234" w:rsidTr="00666BAD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666BAD" w:rsidRPr="000E7234" w:rsidTr="00666BAD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666BAD" w:rsidRPr="000E7234" w:rsidTr="00666BAD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666BAD" w:rsidRPr="000E7234" w:rsidTr="00666BAD">
        <w:trPr>
          <w:trHeight w:val="104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66BAD" w:rsidRPr="000E7234" w:rsidTr="00666BAD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66BAD" w:rsidRPr="000E7234" w:rsidTr="00666BAD">
        <w:trPr>
          <w:trHeight w:val="28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66BAD" w:rsidRPr="000E7234" w:rsidTr="00666BAD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515917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666BAD" w:rsidRPr="000E7234" w:rsidTr="00666BAD">
        <w:trPr>
          <w:trHeight w:val="8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515917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666BAD" w:rsidRPr="000E7234" w:rsidTr="00666BAD">
        <w:trPr>
          <w:trHeight w:val="6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666BAD" w:rsidRPr="000E7234" w:rsidTr="00666BAD">
        <w:trPr>
          <w:trHeight w:val="4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501236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666BAD" w:rsidRPr="000E7234" w:rsidTr="00666BAD">
        <w:trPr>
          <w:trHeight w:val="4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501236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666BAD" w:rsidRPr="000E7234" w:rsidTr="00666BAD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501236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501236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666BAD" w:rsidRPr="000E7234" w:rsidTr="00666BAD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25919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25919</w:t>
            </w:r>
          </w:p>
        </w:tc>
      </w:tr>
      <w:tr w:rsidR="00666BAD" w:rsidRPr="000E7234" w:rsidTr="00666BAD">
        <w:trPr>
          <w:trHeight w:val="72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Передача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666BAD" w:rsidRPr="000E7234" w:rsidTr="00666BAD">
        <w:trPr>
          <w:trHeight w:val="100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666BAD" w:rsidRPr="000E7234" w:rsidTr="00666BAD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sz w:val="16"/>
                <w:szCs w:val="16"/>
                <w:lang w:eastAsia="ru-RU"/>
              </w:rPr>
              <w:t xml:space="preserve">Социальное обеспечение и иные выплаты население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BAD" w:rsidRPr="000E7234" w:rsidRDefault="00666BAD" w:rsidP="00666BAD">
            <w:pPr>
              <w:rPr>
                <w:rFonts w:ascii="Calibri" w:hAnsi="Calibri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666BAD" w:rsidRPr="000E7234" w:rsidTr="00666BAD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666BAD" w:rsidRPr="000E7234" w:rsidTr="00666BAD">
        <w:trPr>
          <w:trHeight w:val="75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Передача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666BAD" w:rsidRPr="000E7234" w:rsidTr="00666BAD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666BAD" w:rsidRPr="000E7234" w:rsidTr="00666BAD">
        <w:trPr>
          <w:trHeight w:val="74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666BAD" w:rsidRPr="000E7234" w:rsidTr="00666BAD">
        <w:trPr>
          <w:trHeight w:val="135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666BAD" w:rsidRPr="000E7234" w:rsidTr="00666BAD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666BAD" w:rsidRPr="000E7234" w:rsidTr="00666BAD">
        <w:trPr>
          <w:trHeight w:val="2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666BAD" w:rsidRPr="000E7234" w:rsidTr="00666BAD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666BAD" w:rsidRPr="000E7234" w:rsidTr="00666BAD">
        <w:trPr>
          <w:trHeight w:val="134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Другие вопросы в области культуры и </w:t>
            </w:r>
            <w:proofErr w:type="spellStart"/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кмнематографии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4346902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4327962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4332462</w:t>
            </w:r>
          </w:p>
        </w:tc>
      </w:tr>
      <w:tr w:rsidR="00666BAD" w:rsidRPr="000E7234" w:rsidTr="00666BAD">
        <w:trPr>
          <w:trHeight w:val="26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4259752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4239632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4239632</w:t>
            </w:r>
          </w:p>
        </w:tc>
      </w:tr>
      <w:tr w:rsidR="00666BAD" w:rsidRPr="000E7234" w:rsidTr="00666BAD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  <w:r w:rsidRPr="000E7234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66BAD" w:rsidRPr="000E7234" w:rsidTr="00666BAD">
        <w:trPr>
          <w:trHeight w:val="54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3312312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3292192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3292192</w:t>
            </w:r>
          </w:p>
        </w:tc>
      </w:tr>
      <w:tr w:rsidR="00666BAD" w:rsidRPr="000E7234" w:rsidTr="00666BAD">
        <w:trPr>
          <w:trHeight w:val="71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666BAD" w:rsidRPr="000E7234" w:rsidTr="00666BAD">
        <w:trPr>
          <w:trHeight w:val="41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666BAD" w:rsidRPr="000E7234" w:rsidTr="00666BAD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666BAD" w:rsidRPr="000E7234" w:rsidTr="00666BAD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666BAD" w:rsidRPr="000E7234" w:rsidTr="00666BAD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666BAD" w:rsidRPr="000E7234" w:rsidTr="00666BAD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666BAD" w:rsidRPr="000E7234" w:rsidTr="00666BAD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70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37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666BAD" w:rsidRPr="000E7234" w:rsidTr="00666BAD">
        <w:trPr>
          <w:trHeight w:val="56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666BAD" w:rsidRPr="000E7234" w:rsidTr="00666BAD">
        <w:trPr>
          <w:trHeight w:val="71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666BAD" w:rsidRPr="000E7234" w:rsidTr="00666BAD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666BAD" w:rsidRPr="000E7234" w:rsidTr="00666BAD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666BAD" w:rsidRPr="000E7234" w:rsidTr="00666BAD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666BAD" w:rsidRPr="000E7234" w:rsidTr="00666BAD">
        <w:trPr>
          <w:trHeight w:val="39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666BAD" w:rsidRPr="000E7234" w:rsidTr="00666BAD">
        <w:trPr>
          <w:trHeight w:val="2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66BAD" w:rsidRPr="000E7234" w:rsidTr="00666BA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BAD" w:rsidRPr="000E7234" w:rsidTr="00666BAD">
        <w:trPr>
          <w:trHeight w:val="59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66BAD" w:rsidRPr="000E7234" w:rsidTr="00666BAD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66BAD" w:rsidRPr="000E7234" w:rsidTr="00666BAD">
        <w:trPr>
          <w:trHeight w:val="38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66BAD" w:rsidRPr="000E7234" w:rsidTr="00666BAD">
        <w:trPr>
          <w:trHeight w:val="2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66BAD" w:rsidRPr="000E7234" w:rsidTr="00666BAD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666BAD" w:rsidRPr="000E7234" w:rsidTr="00666BAD">
        <w:trPr>
          <w:trHeight w:val="2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504716</w:t>
            </w:r>
          </w:p>
        </w:tc>
      </w:tr>
      <w:tr w:rsidR="00666BAD" w:rsidRPr="000E7234" w:rsidTr="00666BAD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10397473,5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BAD" w:rsidRPr="000E7234" w:rsidRDefault="00666BAD" w:rsidP="00666BA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E723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</w:t>
            </w: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666BAD" w:rsidRPr="000E7234" w:rsidTr="00666BA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0E7234" w:rsidRDefault="00666BAD" w:rsidP="00666BA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666BAD" w:rsidRDefault="00666BAD" w:rsidP="00666BAD">
      <w:r>
        <w:br w:type="page"/>
      </w:r>
    </w:p>
    <w:tbl>
      <w:tblPr>
        <w:tblW w:w="10320" w:type="dxa"/>
        <w:tblInd w:w="93" w:type="dxa"/>
        <w:tblLook w:val="04A0"/>
      </w:tblPr>
      <w:tblGrid>
        <w:gridCol w:w="797"/>
        <w:gridCol w:w="4808"/>
        <w:gridCol w:w="1083"/>
        <w:gridCol w:w="1356"/>
        <w:gridCol w:w="1356"/>
        <w:gridCol w:w="1356"/>
        <w:gridCol w:w="233"/>
      </w:tblGrid>
      <w:tr w:rsidR="00666BAD" w:rsidRPr="00F016D7" w:rsidTr="00666BAD">
        <w:trPr>
          <w:trHeight w:val="16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rPr>
                <w:rFonts w:ascii="Arial CYR" w:hAnsi="Arial CYR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49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jc w:val="right"/>
              <w:rPr>
                <w:sz w:val="20"/>
                <w:szCs w:val="20"/>
                <w:lang w:eastAsia="ru-RU"/>
              </w:rPr>
            </w:pPr>
            <w:r w:rsidRPr="00F016D7">
              <w:rPr>
                <w:sz w:val="20"/>
                <w:szCs w:val="20"/>
                <w:lang w:eastAsia="ru-RU"/>
              </w:rPr>
              <w:t>Приложение № 8 к решению №15-49р от 09.02.2021г</w:t>
            </w:r>
            <w:proofErr w:type="gramStart"/>
            <w:r w:rsidRPr="00F016D7">
              <w:rPr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016D7">
              <w:rPr>
                <w:sz w:val="20"/>
                <w:szCs w:val="20"/>
                <w:lang w:eastAsia="ru-RU"/>
              </w:rPr>
              <w:t xml:space="preserve"> внесении изменений в решение  №14-44р от 28.12.2020г «О бюджете Петропавловского сельсовета на 2021г и плановый период на 2022-2023 годов» </w:t>
            </w:r>
          </w:p>
        </w:tc>
      </w:tr>
      <w:tr w:rsidR="00666BAD" w:rsidRPr="00F016D7" w:rsidTr="00666BAD">
        <w:trPr>
          <w:trHeight w:val="19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rPr>
                <w:rFonts w:ascii="Arial CYR" w:hAnsi="Arial CYR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4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AD" w:rsidRPr="00F016D7" w:rsidRDefault="00666BAD" w:rsidP="00666BAD">
            <w:pPr>
              <w:rPr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rPr>
                <w:rFonts w:ascii="Arial CYR" w:hAnsi="Arial CYR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4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AD" w:rsidRPr="00F016D7" w:rsidRDefault="00666BAD" w:rsidP="00666BAD">
            <w:pPr>
              <w:rPr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rPr>
                <w:rFonts w:ascii="Arial CYR" w:hAnsi="Arial CYR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4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AD" w:rsidRPr="00F016D7" w:rsidRDefault="00666BAD" w:rsidP="00666BAD">
            <w:pPr>
              <w:rPr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rPr>
                <w:rFonts w:ascii="Arial CYR" w:hAnsi="Arial CYR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4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AD" w:rsidRPr="00F016D7" w:rsidRDefault="00666BAD" w:rsidP="00666BAD">
            <w:pPr>
              <w:rPr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13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4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BAD" w:rsidRPr="00F016D7" w:rsidRDefault="00666BAD" w:rsidP="00666BAD">
            <w:pPr>
              <w:rPr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717"/>
        </w:trPr>
        <w:tc>
          <w:tcPr>
            <w:tcW w:w="10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sz w:val="21"/>
                <w:szCs w:val="21"/>
                <w:lang w:eastAsia="ru-RU"/>
              </w:rPr>
            </w:pPr>
            <w:r w:rsidRPr="00F016D7">
              <w:rPr>
                <w:sz w:val="21"/>
                <w:szCs w:val="21"/>
                <w:lang w:eastAsia="ru-RU"/>
              </w:rPr>
              <w:t>Межбюджетные трансферты, направляемые бюджету муниципального образования из бюджета поселения в 2021 году и плановом периоде 2022-2023 годов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18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31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color w:val="000000"/>
                <w:lang w:eastAsia="ru-RU"/>
              </w:rPr>
            </w:pPr>
            <w:r w:rsidRPr="00F016D7">
              <w:rPr>
                <w:color w:val="000000"/>
                <w:lang w:eastAsia="ru-RU"/>
              </w:rPr>
              <w:t>( руб.)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80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sz w:val="20"/>
                <w:szCs w:val="20"/>
                <w:lang w:eastAsia="ru-RU"/>
              </w:rPr>
            </w:pPr>
            <w:r w:rsidRPr="00F016D7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sz w:val="20"/>
                <w:szCs w:val="20"/>
                <w:lang w:eastAsia="ru-RU"/>
              </w:rPr>
            </w:pPr>
            <w:r w:rsidRPr="00F016D7">
              <w:rPr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sz w:val="20"/>
                <w:szCs w:val="20"/>
                <w:lang w:eastAsia="ru-RU"/>
              </w:rPr>
            </w:pPr>
            <w:r w:rsidRPr="00F016D7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sz w:val="20"/>
                <w:szCs w:val="20"/>
                <w:lang w:eastAsia="ru-RU"/>
              </w:rPr>
            </w:pPr>
            <w:r w:rsidRPr="00F016D7">
              <w:rPr>
                <w:sz w:val="20"/>
                <w:szCs w:val="20"/>
                <w:lang w:eastAsia="ru-RU"/>
              </w:rPr>
              <w:t>Сумма на  2021 год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sz w:val="20"/>
                <w:szCs w:val="20"/>
                <w:lang w:eastAsia="ru-RU"/>
              </w:rPr>
            </w:pPr>
            <w:r w:rsidRPr="00F016D7">
              <w:rPr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BAD" w:rsidRPr="00F016D7" w:rsidRDefault="00666BAD" w:rsidP="00666BAD">
            <w:pPr>
              <w:jc w:val="center"/>
              <w:rPr>
                <w:sz w:val="20"/>
                <w:szCs w:val="20"/>
                <w:lang w:eastAsia="ru-RU"/>
              </w:rPr>
            </w:pPr>
            <w:r w:rsidRPr="00F016D7">
              <w:rPr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1388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  <w:r w:rsidRPr="00F016D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внутреннему контролю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1369,00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1369,00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1369,00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1463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  <w:r w:rsidRPr="00F016D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исполнение переданных полномочий по внешнему муниципальному финансовому контролю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250,00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250,00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1748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  <w:r w:rsidRPr="00F016D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624482,48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342289,00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342289,00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1358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  <w:r w:rsidRPr="00F016D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жилищному контролю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300,00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300,00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1373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  <w:r w:rsidRPr="00F016D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2513845,00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2513845,00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2513845,00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1448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  <w:r w:rsidRPr="00F016D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0804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1705768,00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1705768,00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1705768,00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666BAD" w:rsidRPr="00F016D7" w:rsidTr="00666BA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lang w:eastAsia="ru-RU"/>
              </w:rPr>
            </w:pPr>
            <w:r w:rsidRPr="00F016D7">
              <w:rPr>
                <w:lang w:eastAsia="ru-RU"/>
              </w:rPr>
              <w:t xml:space="preserve">Всего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center"/>
              <w:rPr>
                <w:lang w:eastAsia="ru-RU"/>
              </w:rPr>
            </w:pPr>
            <w:r w:rsidRPr="00F016D7">
              <w:rPr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4846014,5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4 221 282,0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BAD" w:rsidRPr="00F016D7" w:rsidRDefault="00666BAD" w:rsidP="00666BAD">
            <w:pPr>
              <w:jc w:val="right"/>
              <w:rPr>
                <w:lang w:eastAsia="ru-RU"/>
              </w:rPr>
            </w:pPr>
            <w:r w:rsidRPr="00F016D7">
              <w:rPr>
                <w:lang w:eastAsia="ru-RU"/>
              </w:rPr>
              <w:t>4 221 282,0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BAD" w:rsidRPr="00F016D7" w:rsidRDefault="00666BAD" w:rsidP="00666BAD">
            <w:pPr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</w:tbl>
    <w:p w:rsidR="00666BAD" w:rsidRDefault="00666BAD" w:rsidP="00666BAD">
      <w:r>
        <w:br w:type="page"/>
      </w:r>
    </w:p>
    <w:p w:rsidR="00666BAD" w:rsidRDefault="00666BAD" w:rsidP="00666BAD">
      <w:pPr>
        <w:ind w:left="-709"/>
      </w:pPr>
    </w:p>
    <w:p w:rsidR="00A05D04" w:rsidRDefault="00A05D04"/>
    <w:sectPr w:rsidR="00A05D04" w:rsidSect="00666BAD">
      <w:pgSz w:w="11906" w:h="16838"/>
      <w:pgMar w:top="794" w:right="22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6BAD"/>
    <w:rsid w:val="00053E8D"/>
    <w:rsid w:val="0056174B"/>
    <w:rsid w:val="00666BAD"/>
    <w:rsid w:val="00A05D04"/>
    <w:rsid w:val="00C8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66BAD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666BA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Title">
    <w:name w:val="ConsTitle"/>
    <w:rsid w:val="00666BA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8110</Words>
  <Characters>46230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2021-03-12T08:25:00Z</dcterms:created>
  <dcterms:modified xsi:type="dcterms:W3CDTF">2021-03-17T02:41:00Z</dcterms:modified>
</cp:coreProperties>
</file>