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28" w:rsidRDefault="00960328" w:rsidP="00960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СЕЛЬСОВЕТА</w:t>
      </w:r>
      <w:r>
        <w:rPr>
          <w:b/>
          <w:sz w:val="28"/>
          <w:szCs w:val="28"/>
        </w:rPr>
        <w:br/>
        <w:t>БАЛАХТИНСКОГО РАЙОНА  КРАСНОЯРСКОГО КРАЯ</w:t>
      </w:r>
    </w:p>
    <w:p w:rsidR="00960328" w:rsidRDefault="00960328" w:rsidP="00960328">
      <w:pPr>
        <w:jc w:val="center"/>
        <w:rPr>
          <w:b/>
          <w:sz w:val="28"/>
          <w:szCs w:val="28"/>
        </w:rPr>
      </w:pPr>
    </w:p>
    <w:p w:rsidR="00960328" w:rsidRDefault="00960328" w:rsidP="00960328">
      <w:pPr>
        <w:jc w:val="center"/>
        <w:rPr>
          <w:b/>
          <w:sz w:val="28"/>
          <w:szCs w:val="28"/>
        </w:rPr>
      </w:pPr>
    </w:p>
    <w:p w:rsidR="00960328" w:rsidRDefault="00960328" w:rsidP="00960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0328" w:rsidRDefault="00960328" w:rsidP="00960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30.12.2019 г.  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         № 28</w:t>
      </w:r>
    </w:p>
    <w:p w:rsidR="00960328" w:rsidRDefault="00960328" w:rsidP="00960328">
      <w:pPr>
        <w:jc w:val="both"/>
        <w:rPr>
          <w:b/>
        </w:rPr>
      </w:pPr>
      <w:r>
        <w:rPr>
          <w:b/>
        </w:rPr>
        <w:t xml:space="preserve"> О внесении изменений в постановление от 21.10.2013 г. № 28 «Об утверждении муниципальной программы Петропавловского сельсовета «Обеспечение комфортных и безопасных условий на территории Петропавловского сельсовета на 2014-2016 годы»».</w:t>
      </w:r>
    </w:p>
    <w:p w:rsidR="00960328" w:rsidRDefault="00960328" w:rsidP="00960328">
      <w:pPr>
        <w:jc w:val="both"/>
        <w:rPr>
          <w:b/>
        </w:rPr>
      </w:pPr>
    </w:p>
    <w:p w:rsidR="00960328" w:rsidRDefault="00960328" w:rsidP="00960328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В соответствии со статьей 179 Бюджетного Кодекса РФ, постановлением администрации Петропавловского сельсовета от 09.09.2013 г. №22 «Об утверждении Порядка принятия решений о разработке муниципальных программ, их формирования и реализации», ст.6 Устава Петропавловского сельсовета</w:t>
      </w:r>
    </w:p>
    <w:p w:rsidR="00960328" w:rsidRDefault="00960328" w:rsidP="00960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60328" w:rsidRDefault="00960328" w:rsidP="00960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от 21.10.2013 № 28 «Об утверждении муниципальной программы Петропавловского сельсовета </w:t>
      </w:r>
      <w:r>
        <w:rPr>
          <w:sz w:val="24"/>
          <w:szCs w:val="24"/>
        </w:rPr>
        <w:t>«</w:t>
      </w:r>
      <w:r>
        <w:rPr>
          <w:sz w:val="28"/>
          <w:szCs w:val="28"/>
        </w:rPr>
        <w:t xml:space="preserve">Обеспечение комфортных и безопасных условий на территории Петропавловского сельсовета на 2014-2016 годы» следующие изменения:   </w:t>
      </w:r>
    </w:p>
    <w:p w:rsidR="00960328" w:rsidRDefault="00960328" w:rsidP="0096032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муниципальной  программе «Обеспечение комфортных и безопасных условий на территории Петропавловского сельсовета на 2014-2016 годы» и  в подпрограммах: № 1  «Благоустройство территории Петропавловского сельсовета на 2014–2016 годы», № 2 «Обеспечение безопасных, комфортных условий жизни на территории Петропавловского сельсовета», № 3 «Водоснабжение территории Петропавловского сельсовета на 2014-2016 годы», № 4 «Прочие мероприятия Петропавловского сельсовета на 2014 -2016 годы» - изложить в новой редакции: </w:t>
      </w:r>
      <w:proofErr w:type="gramEnd"/>
    </w:p>
    <w:p w:rsidR="00960328" w:rsidRDefault="00960328" w:rsidP="009603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4"/>
          <w:szCs w:val="24"/>
        </w:rPr>
        <w:t>этапы и сроки реализации  Программы и соответствующих подпрограмм</w:t>
      </w:r>
      <w:r>
        <w:rPr>
          <w:sz w:val="28"/>
          <w:szCs w:val="28"/>
        </w:rPr>
        <w:t>:  1  этап - 2020 г., 2 этап – 2021 г. , 3 этап-2022 г.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960328" w:rsidRDefault="00960328" w:rsidP="009603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ресурсное обеспечение программы</w:t>
      </w:r>
      <w:r>
        <w:rPr>
          <w:sz w:val="28"/>
          <w:szCs w:val="28"/>
        </w:rPr>
        <w:t xml:space="preserve">  : 2020год -1532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 – 1300,8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2022 год -  1109,8 тыс.руб.;</w:t>
      </w:r>
    </w:p>
    <w:p w:rsidR="00960328" w:rsidRDefault="00960328" w:rsidP="009603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4"/>
          <w:szCs w:val="24"/>
        </w:rPr>
        <w:t>объемы  источники финансирования подпрограммы 1</w:t>
      </w:r>
      <w:r>
        <w:rPr>
          <w:sz w:val="28"/>
          <w:szCs w:val="28"/>
        </w:rPr>
        <w:t xml:space="preserve">: 2020 год- 486,5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год- 525,6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 530,4  тыс.руб. ; </w:t>
      </w:r>
    </w:p>
    <w:p w:rsidR="00960328" w:rsidRDefault="00960328" w:rsidP="009603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2</w:t>
      </w:r>
      <w:r>
        <w:rPr>
          <w:sz w:val="28"/>
          <w:szCs w:val="28"/>
        </w:rPr>
        <w:t xml:space="preserve">:  2020 год – 37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2021год – 49,8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 5,6 тыс.руб.;  </w:t>
      </w:r>
    </w:p>
    <w:p w:rsidR="00960328" w:rsidRDefault="00960328" w:rsidP="009603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3</w:t>
      </w:r>
      <w:r>
        <w:rPr>
          <w:sz w:val="28"/>
          <w:szCs w:val="28"/>
        </w:rPr>
        <w:t xml:space="preserve">:  2020 год – 982,8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2021 год – 699,8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–548 тыс.руб.; </w:t>
      </w:r>
    </w:p>
    <w:p w:rsidR="00960328" w:rsidRDefault="00960328" w:rsidP="0096032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4</w:t>
      </w:r>
      <w:r>
        <w:rPr>
          <w:sz w:val="28"/>
          <w:szCs w:val="28"/>
        </w:rPr>
        <w:t xml:space="preserve">:  2020 год – 25,7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2021 год – 25,7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2022 год –25,7 тыс.руб.;</w:t>
      </w:r>
    </w:p>
    <w:p w:rsidR="00960328" w:rsidRDefault="00960328" w:rsidP="0096032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наименованиях  программ и подпрограмм заменить слова « 2014-2016 годы» на слова «2014-2022годы».</w:t>
      </w:r>
    </w:p>
    <w:p w:rsidR="00960328" w:rsidRDefault="00960328" w:rsidP="00960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бухгалтера администрации </w:t>
      </w:r>
      <w:proofErr w:type="spellStart"/>
      <w:r>
        <w:rPr>
          <w:sz w:val="28"/>
          <w:szCs w:val="28"/>
        </w:rPr>
        <w:t>Месечко</w:t>
      </w:r>
      <w:proofErr w:type="spellEnd"/>
      <w:r>
        <w:rPr>
          <w:sz w:val="28"/>
          <w:szCs w:val="28"/>
        </w:rPr>
        <w:t xml:space="preserve"> Г.М.</w:t>
      </w:r>
    </w:p>
    <w:p w:rsidR="00960328" w:rsidRDefault="00960328" w:rsidP="009603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960328" w:rsidRDefault="00960328" w:rsidP="00960328">
      <w:pPr>
        <w:pStyle w:val="a3"/>
        <w:ind w:left="480"/>
        <w:jc w:val="both"/>
        <w:rPr>
          <w:sz w:val="28"/>
          <w:szCs w:val="28"/>
        </w:rPr>
      </w:pPr>
    </w:p>
    <w:p w:rsidR="00960328" w:rsidRDefault="00960328" w:rsidP="00960328">
      <w:pPr>
        <w:pStyle w:val="a3"/>
        <w:ind w:left="480"/>
        <w:jc w:val="both"/>
        <w:rPr>
          <w:sz w:val="28"/>
          <w:szCs w:val="28"/>
        </w:rPr>
      </w:pPr>
    </w:p>
    <w:p w:rsidR="00960328" w:rsidRDefault="00960328" w:rsidP="00960328">
      <w:pPr>
        <w:pStyle w:val="a3"/>
        <w:ind w:left="480"/>
        <w:jc w:val="both"/>
        <w:rPr>
          <w:sz w:val="28"/>
          <w:szCs w:val="28"/>
        </w:rPr>
      </w:pPr>
    </w:p>
    <w:p w:rsidR="00960328" w:rsidRDefault="00960328" w:rsidP="00960328">
      <w:pPr>
        <w:pStyle w:val="a3"/>
        <w:ind w:left="480"/>
        <w:jc w:val="both"/>
        <w:rPr>
          <w:sz w:val="28"/>
          <w:szCs w:val="28"/>
        </w:rPr>
      </w:pPr>
    </w:p>
    <w:p w:rsidR="00960328" w:rsidRDefault="00960328" w:rsidP="0096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960328" w:rsidRDefault="00960328" w:rsidP="00960328">
      <w:pPr>
        <w:jc w:val="both"/>
        <w:rPr>
          <w:sz w:val="28"/>
          <w:szCs w:val="28"/>
        </w:rPr>
      </w:pPr>
    </w:p>
    <w:p w:rsidR="00960328" w:rsidRDefault="00960328" w:rsidP="00960328"/>
    <w:p w:rsidR="00960328" w:rsidRDefault="00960328" w:rsidP="00960328"/>
    <w:p w:rsidR="00960328" w:rsidRDefault="00960328" w:rsidP="00960328"/>
    <w:p w:rsidR="00960328" w:rsidRDefault="00960328" w:rsidP="00960328"/>
    <w:p w:rsidR="00960328" w:rsidRDefault="00960328" w:rsidP="00960328"/>
    <w:p w:rsidR="00960328" w:rsidRDefault="00960328" w:rsidP="00960328"/>
    <w:p w:rsidR="00960328" w:rsidRDefault="00960328" w:rsidP="00960328"/>
    <w:p w:rsidR="00824964" w:rsidRDefault="00824964"/>
    <w:sectPr w:rsidR="00824964" w:rsidSect="0082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4A1"/>
    <w:multiLevelType w:val="hybridMultilevel"/>
    <w:tmpl w:val="73B0A3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41453"/>
    <w:multiLevelType w:val="multilevel"/>
    <w:tmpl w:val="47B6938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"/>
      <w:lvlJc w:val="left"/>
      <w:pPr>
        <w:ind w:left="1050" w:hanging="570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280" w:hanging="1080"/>
      </w:pPr>
    </w:lvl>
    <w:lvl w:ilvl="4">
      <w:start w:val="1"/>
      <w:numFmt w:val="decimal"/>
      <w:isLgl/>
      <w:lvlText w:val="%1.%2.%3.%4.%5"/>
      <w:lvlJc w:val="left"/>
      <w:pPr>
        <w:ind w:left="264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440"/>
      </w:pPr>
    </w:lvl>
    <w:lvl w:ilvl="6">
      <w:start w:val="1"/>
      <w:numFmt w:val="decimal"/>
      <w:isLgl/>
      <w:lvlText w:val="%1.%2.%3.%4.%5.%6.%7"/>
      <w:lvlJc w:val="left"/>
      <w:pPr>
        <w:ind w:left="372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328"/>
    <w:rsid w:val="00824964"/>
    <w:rsid w:val="0096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0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2021-04-06T06:27:00Z</dcterms:created>
  <dcterms:modified xsi:type="dcterms:W3CDTF">2021-04-06T06:28:00Z</dcterms:modified>
</cp:coreProperties>
</file>