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87" w:rsidRPr="00130144" w:rsidRDefault="00177E87" w:rsidP="00177E87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130144">
        <w:rPr>
          <w:sz w:val="24"/>
          <w:szCs w:val="24"/>
        </w:rPr>
        <w:t>Красноярский край  Балахтинский район</w:t>
      </w:r>
    </w:p>
    <w:p w:rsidR="00177E87" w:rsidRPr="00130144" w:rsidRDefault="00177E87" w:rsidP="00177E87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130144">
        <w:rPr>
          <w:sz w:val="24"/>
          <w:szCs w:val="24"/>
        </w:rPr>
        <w:t>Петропавловский сельский Совет депутатов</w:t>
      </w:r>
    </w:p>
    <w:p w:rsidR="00177E87" w:rsidRPr="00130144" w:rsidRDefault="00177E87" w:rsidP="00177E87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177E87" w:rsidRPr="00130144" w:rsidRDefault="00177E87" w:rsidP="00177E87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130144">
        <w:rPr>
          <w:sz w:val="24"/>
          <w:szCs w:val="24"/>
        </w:rPr>
        <w:t>Решение</w:t>
      </w:r>
    </w:p>
    <w:p w:rsidR="00177E87" w:rsidRPr="00130144" w:rsidRDefault="00177E87" w:rsidP="00177E87">
      <w:pPr>
        <w:pStyle w:val="ConsTitle"/>
        <w:widowControl/>
        <w:ind w:right="0"/>
        <w:jc w:val="center"/>
        <w:outlineLvl w:val="0"/>
        <w:rPr>
          <w:b w:val="0"/>
          <w:sz w:val="24"/>
          <w:szCs w:val="24"/>
        </w:rPr>
      </w:pPr>
      <w:r w:rsidRPr="00130144">
        <w:rPr>
          <w:b w:val="0"/>
          <w:sz w:val="24"/>
          <w:szCs w:val="24"/>
        </w:rPr>
        <w:t xml:space="preserve">                                                                               </w:t>
      </w:r>
    </w:p>
    <w:p w:rsidR="00177E87" w:rsidRPr="00130144" w:rsidRDefault="00177E87" w:rsidP="00177E87">
      <w:pPr>
        <w:pStyle w:val="ConsTitle"/>
        <w:widowControl/>
        <w:ind w:left="567" w:right="0"/>
        <w:jc w:val="both"/>
        <w:rPr>
          <w:b w:val="0"/>
          <w:bCs w:val="0"/>
          <w:sz w:val="24"/>
          <w:szCs w:val="24"/>
        </w:rPr>
      </w:pPr>
      <w:r w:rsidRPr="00130144">
        <w:rPr>
          <w:b w:val="0"/>
          <w:bCs w:val="0"/>
          <w:sz w:val="24"/>
          <w:szCs w:val="24"/>
        </w:rPr>
        <w:t xml:space="preserve">от   24.05.2021г.                </w:t>
      </w:r>
      <w:proofErr w:type="gramStart"/>
      <w:r w:rsidRPr="00130144">
        <w:rPr>
          <w:b w:val="0"/>
          <w:bCs w:val="0"/>
          <w:sz w:val="24"/>
          <w:szCs w:val="24"/>
        </w:rPr>
        <w:t>с</w:t>
      </w:r>
      <w:proofErr w:type="gramEnd"/>
      <w:r w:rsidRPr="00130144">
        <w:rPr>
          <w:b w:val="0"/>
          <w:bCs w:val="0"/>
          <w:sz w:val="24"/>
          <w:szCs w:val="24"/>
        </w:rPr>
        <w:t>. Петропавловка                      №  16-52р.</w:t>
      </w:r>
    </w:p>
    <w:p w:rsidR="00177E87" w:rsidRPr="00130144" w:rsidRDefault="00177E87" w:rsidP="00177E87">
      <w:pPr>
        <w:pStyle w:val="ConsTitle"/>
        <w:widowControl/>
        <w:ind w:left="567" w:right="0"/>
        <w:jc w:val="both"/>
        <w:rPr>
          <w:b w:val="0"/>
          <w:bCs w:val="0"/>
          <w:sz w:val="24"/>
          <w:szCs w:val="24"/>
        </w:rPr>
      </w:pPr>
    </w:p>
    <w:p w:rsidR="00177E87" w:rsidRPr="00130144" w:rsidRDefault="00177E87" w:rsidP="00177E87">
      <w:pPr>
        <w:pStyle w:val="ConsTitle"/>
        <w:widowControl/>
        <w:ind w:right="0"/>
        <w:jc w:val="both"/>
        <w:rPr>
          <w:sz w:val="24"/>
          <w:szCs w:val="24"/>
        </w:rPr>
      </w:pPr>
      <w:r w:rsidRPr="00130144">
        <w:rPr>
          <w:b w:val="0"/>
          <w:bCs w:val="0"/>
          <w:sz w:val="24"/>
          <w:szCs w:val="24"/>
        </w:rPr>
        <w:t xml:space="preserve">                                                           </w:t>
      </w:r>
    </w:p>
    <w:p w:rsidR="00177E87" w:rsidRPr="00130144" w:rsidRDefault="00177E87" w:rsidP="00177E87">
      <w:pPr>
        <w:rPr>
          <w:rFonts w:ascii="Arial" w:hAnsi="Arial" w:cs="Arial"/>
          <w:b/>
          <w:bCs/>
        </w:rPr>
      </w:pPr>
    </w:p>
    <w:p w:rsidR="00177E87" w:rsidRPr="00130144" w:rsidRDefault="00177E87" w:rsidP="00177E87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lang w:val="ru-RU"/>
        </w:rPr>
      </w:pPr>
      <w:r w:rsidRPr="00130144">
        <w:rPr>
          <w:rFonts w:ascii="Arial" w:hAnsi="Arial" w:cs="Arial"/>
          <w:b/>
          <w:lang w:val="ru-RU"/>
        </w:rPr>
        <w:t>О внесении изменений в решение от 28.12.2020г. № 14-44р</w:t>
      </w:r>
    </w:p>
    <w:p w:rsidR="00177E87" w:rsidRPr="00130144" w:rsidRDefault="00177E87" w:rsidP="00177E87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lang w:val="ru-RU"/>
        </w:rPr>
      </w:pPr>
      <w:r w:rsidRPr="00130144">
        <w:rPr>
          <w:rFonts w:ascii="Arial" w:hAnsi="Arial" w:cs="Arial"/>
          <w:b/>
          <w:lang w:val="ru-RU"/>
        </w:rPr>
        <w:t xml:space="preserve"> «О бюджете Петропавловского сельсовета на 2021 год и </w:t>
      </w:r>
    </w:p>
    <w:p w:rsidR="00177E87" w:rsidRPr="00130144" w:rsidRDefault="00177E87" w:rsidP="00177E87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lang w:val="ru-RU"/>
        </w:rPr>
      </w:pPr>
      <w:r w:rsidRPr="00130144">
        <w:rPr>
          <w:rFonts w:ascii="Arial" w:hAnsi="Arial" w:cs="Arial"/>
          <w:b/>
          <w:lang w:val="ru-RU"/>
        </w:rPr>
        <w:t>плановый период 2022-2023 годов».</w:t>
      </w:r>
    </w:p>
    <w:p w:rsidR="00177E87" w:rsidRPr="00130144" w:rsidRDefault="00177E87" w:rsidP="00177E87">
      <w:pPr>
        <w:pStyle w:val="a3"/>
        <w:tabs>
          <w:tab w:val="clear" w:pos="4677"/>
          <w:tab w:val="clear" w:pos="9355"/>
        </w:tabs>
        <w:rPr>
          <w:rFonts w:ascii="Arial" w:hAnsi="Arial" w:cs="Arial"/>
          <w:lang w:val="ru-RU"/>
        </w:rPr>
      </w:pPr>
    </w:p>
    <w:p w:rsidR="00177E87" w:rsidRPr="00130144" w:rsidRDefault="00177E87" w:rsidP="00177E87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lang w:val="ru-RU"/>
        </w:rPr>
      </w:pPr>
      <w:r w:rsidRPr="00130144">
        <w:rPr>
          <w:rFonts w:ascii="Arial" w:hAnsi="Arial" w:cs="Arial"/>
          <w:lang w:val="ru-RU"/>
        </w:rPr>
        <w:t xml:space="preserve">   Руководствуясь ст.ст. 31,48 Устава Петропавловского сельсовета Балахтинского района, Красноярского края, Петропавловский сельский Совет депутатов решил: </w:t>
      </w:r>
    </w:p>
    <w:p w:rsidR="00177E87" w:rsidRPr="00130144" w:rsidRDefault="00177E87" w:rsidP="00177E87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lang w:val="ru-RU"/>
        </w:rPr>
      </w:pPr>
      <w:r w:rsidRPr="00130144">
        <w:rPr>
          <w:rFonts w:ascii="Arial" w:hAnsi="Arial" w:cs="Arial"/>
          <w:lang w:val="ru-RU"/>
        </w:rPr>
        <w:t xml:space="preserve">                                                                        </w:t>
      </w:r>
    </w:p>
    <w:p w:rsidR="00177E87" w:rsidRPr="00130144" w:rsidRDefault="00177E87" w:rsidP="00177E87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lang w:val="ru-RU"/>
        </w:rPr>
      </w:pPr>
      <w:r w:rsidRPr="00130144">
        <w:rPr>
          <w:rFonts w:ascii="Arial" w:hAnsi="Arial" w:cs="Arial"/>
          <w:lang w:val="ru-RU"/>
        </w:rPr>
        <w:t>1. Внести в решение Петропавловского сельского Совета депутатов от 28.12.2020г № 14-44р  "О бюджете Петропавловского сельсовета на 2021 год и плановый период 2022-2023 годов» следующие изменения:</w:t>
      </w:r>
    </w:p>
    <w:p w:rsidR="00177E87" w:rsidRPr="00130144" w:rsidRDefault="00177E87" w:rsidP="00177E87">
      <w:pPr>
        <w:jc w:val="both"/>
        <w:rPr>
          <w:rFonts w:ascii="Arial" w:hAnsi="Arial" w:cs="Arial"/>
        </w:rPr>
      </w:pPr>
      <w:r w:rsidRPr="00130144">
        <w:rPr>
          <w:rFonts w:ascii="Arial" w:hAnsi="Arial" w:cs="Arial"/>
        </w:rPr>
        <w:t xml:space="preserve">         1.Внести изменение в п.1 статьи 1 «Основные характеристики бюджета сельсовета на 2021 год и плановый период 2022-2023 годов» и изложить в новой редакции:</w:t>
      </w:r>
    </w:p>
    <w:p w:rsidR="00177E87" w:rsidRPr="00130144" w:rsidRDefault="00177E87" w:rsidP="00177E87">
      <w:pPr>
        <w:jc w:val="both"/>
        <w:rPr>
          <w:rFonts w:ascii="Arial" w:hAnsi="Arial" w:cs="Arial"/>
        </w:rPr>
      </w:pPr>
      <w:r w:rsidRPr="00130144">
        <w:rPr>
          <w:rFonts w:ascii="Arial" w:hAnsi="Arial" w:cs="Arial"/>
        </w:rPr>
        <w:t>«Утвердить основные характеристики бюджета сельсовета на 2021 год:</w:t>
      </w:r>
    </w:p>
    <w:p w:rsidR="00177E87" w:rsidRPr="00130144" w:rsidRDefault="00177E87" w:rsidP="00177E87">
      <w:pPr>
        <w:jc w:val="both"/>
        <w:rPr>
          <w:rFonts w:ascii="Arial" w:hAnsi="Arial" w:cs="Arial"/>
        </w:rPr>
      </w:pPr>
      <w:r w:rsidRPr="00130144">
        <w:rPr>
          <w:rFonts w:ascii="Arial" w:hAnsi="Arial" w:cs="Arial"/>
        </w:rPr>
        <w:t xml:space="preserve">1) </w:t>
      </w:r>
      <w:r w:rsidRPr="00130144">
        <w:rPr>
          <w:rFonts w:ascii="Arial" w:hAnsi="Arial" w:cs="Arial"/>
          <w:color w:val="141414"/>
        </w:rPr>
        <w:t xml:space="preserve">общий объем  </w:t>
      </w:r>
      <w:r w:rsidRPr="00130144">
        <w:rPr>
          <w:rFonts w:ascii="Arial" w:hAnsi="Arial" w:cs="Arial"/>
        </w:rPr>
        <w:t xml:space="preserve">по доходам бюджета сельсовета в сумме 13741049,48 рублей; </w:t>
      </w:r>
    </w:p>
    <w:p w:rsidR="00177E87" w:rsidRPr="00130144" w:rsidRDefault="00177E87" w:rsidP="00177E87">
      <w:pPr>
        <w:jc w:val="both"/>
        <w:rPr>
          <w:rFonts w:ascii="Arial" w:hAnsi="Arial" w:cs="Arial"/>
        </w:rPr>
      </w:pPr>
      <w:r w:rsidRPr="00130144">
        <w:rPr>
          <w:rFonts w:ascii="Arial" w:hAnsi="Arial" w:cs="Arial"/>
        </w:rPr>
        <w:t xml:space="preserve">2) </w:t>
      </w:r>
      <w:r w:rsidRPr="00130144">
        <w:rPr>
          <w:rFonts w:ascii="Arial" w:hAnsi="Arial" w:cs="Arial"/>
          <w:color w:val="141414"/>
        </w:rPr>
        <w:t xml:space="preserve">общий объем </w:t>
      </w:r>
      <w:r w:rsidRPr="00130144">
        <w:rPr>
          <w:rFonts w:ascii="Arial" w:hAnsi="Arial" w:cs="Arial"/>
        </w:rPr>
        <w:t>по расходам бюджета сельсовета в сумме 13741049,48 рублей;</w:t>
      </w:r>
    </w:p>
    <w:p w:rsidR="00177E87" w:rsidRPr="00130144" w:rsidRDefault="00177E87" w:rsidP="00177E87">
      <w:pPr>
        <w:jc w:val="both"/>
        <w:rPr>
          <w:rFonts w:ascii="Arial" w:hAnsi="Arial" w:cs="Arial"/>
        </w:rPr>
      </w:pPr>
      <w:r w:rsidRPr="00130144">
        <w:rPr>
          <w:rFonts w:ascii="Arial" w:hAnsi="Arial" w:cs="Arial"/>
        </w:rPr>
        <w:t xml:space="preserve">          2..приложение 1,4,5,6,7,8 изложить в новой редакции.</w:t>
      </w:r>
    </w:p>
    <w:p w:rsidR="00177E87" w:rsidRPr="00130144" w:rsidRDefault="00177E87" w:rsidP="00177E87">
      <w:pPr>
        <w:jc w:val="both"/>
        <w:rPr>
          <w:rFonts w:ascii="Arial" w:hAnsi="Arial" w:cs="Arial"/>
        </w:rPr>
      </w:pPr>
      <w:r w:rsidRPr="00130144">
        <w:rPr>
          <w:rFonts w:ascii="Arial" w:hAnsi="Arial" w:cs="Arial"/>
        </w:rPr>
        <w:t>2. Настоящее Решение вступает в силу с момента его официального опубликования в газете «Петропавловские вести».</w:t>
      </w:r>
    </w:p>
    <w:p w:rsidR="00177E87" w:rsidRPr="00130144" w:rsidRDefault="00177E87" w:rsidP="00177E87">
      <w:pPr>
        <w:ind w:firstLine="708"/>
        <w:jc w:val="both"/>
        <w:rPr>
          <w:rFonts w:ascii="Arial" w:hAnsi="Arial" w:cs="Arial"/>
        </w:rPr>
      </w:pPr>
    </w:p>
    <w:p w:rsidR="00177E87" w:rsidRPr="00130144" w:rsidRDefault="00177E87" w:rsidP="00177E87">
      <w:pPr>
        <w:ind w:firstLine="708"/>
        <w:jc w:val="both"/>
        <w:rPr>
          <w:rFonts w:ascii="Arial" w:hAnsi="Arial" w:cs="Arial"/>
        </w:rPr>
      </w:pPr>
    </w:p>
    <w:p w:rsidR="00177E87" w:rsidRPr="00130144" w:rsidRDefault="00177E87" w:rsidP="00177E87">
      <w:pPr>
        <w:rPr>
          <w:rFonts w:ascii="Arial" w:hAnsi="Arial" w:cs="Arial"/>
        </w:rPr>
      </w:pPr>
      <w:r w:rsidRPr="00130144">
        <w:rPr>
          <w:rFonts w:ascii="Arial" w:hAnsi="Arial" w:cs="Arial"/>
        </w:rPr>
        <w:t>Председатель сельского Совета депутатов                                С.В.Раменская</w:t>
      </w:r>
    </w:p>
    <w:p w:rsidR="00177E87" w:rsidRPr="00130144" w:rsidRDefault="00177E87" w:rsidP="00177E87">
      <w:pPr>
        <w:ind w:firstLine="708"/>
        <w:jc w:val="both"/>
        <w:rPr>
          <w:rFonts w:ascii="Arial" w:hAnsi="Arial" w:cs="Arial"/>
        </w:rPr>
      </w:pPr>
    </w:p>
    <w:p w:rsidR="00177E87" w:rsidRPr="00130144" w:rsidRDefault="00177E87" w:rsidP="00177E87">
      <w:pPr>
        <w:rPr>
          <w:rFonts w:ascii="Arial" w:hAnsi="Arial" w:cs="Arial"/>
        </w:rPr>
      </w:pPr>
      <w:r w:rsidRPr="00130144">
        <w:rPr>
          <w:rFonts w:ascii="Arial" w:hAnsi="Arial" w:cs="Arial"/>
        </w:rPr>
        <w:t>Глава сельсовета                                                                            Н.В. Захаренко</w:t>
      </w:r>
    </w:p>
    <w:p w:rsidR="00177E87" w:rsidRPr="0061623F" w:rsidRDefault="00177E87" w:rsidP="00177E87">
      <w:pPr>
        <w:ind w:firstLine="708"/>
        <w:jc w:val="both"/>
        <w:rPr>
          <w:sz w:val="28"/>
          <w:szCs w:val="28"/>
        </w:rPr>
      </w:pPr>
      <w:r w:rsidRPr="0061623F">
        <w:rPr>
          <w:sz w:val="28"/>
          <w:szCs w:val="28"/>
        </w:rPr>
        <w:t xml:space="preserve">                                                                              </w:t>
      </w:r>
    </w:p>
    <w:p w:rsidR="00E24707" w:rsidRDefault="00E2470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>
      <w:pPr>
        <w:sectPr w:rsidR="00177E87">
          <w:pgSz w:w="11906" w:h="16838"/>
          <w:pgMar w:top="851" w:right="851" w:bottom="227" w:left="1701" w:header="720" w:footer="720" w:gutter="0"/>
          <w:cols w:space="720"/>
          <w:docGrid w:linePitch="360"/>
        </w:sectPr>
      </w:pPr>
    </w:p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tbl>
      <w:tblPr>
        <w:tblW w:w="15328" w:type="dxa"/>
        <w:tblInd w:w="89" w:type="dxa"/>
        <w:tblLook w:val="04A0"/>
      </w:tblPr>
      <w:tblGrid>
        <w:gridCol w:w="913"/>
        <w:gridCol w:w="3359"/>
        <w:gridCol w:w="5670"/>
        <w:gridCol w:w="691"/>
        <w:gridCol w:w="1010"/>
        <w:gridCol w:w="710"/>
        <w:gridCol w:w="1133"/>
        <w:gridCol w:w="1842"/>
      </w:tblGrid>
      <w:tr w:rsidR="00177E87" w:rsidRPr="00177E87" w:rsidTr="00177E8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bookmarkStart w:id="0" w:name="RANGE!A1:F24"/>
            <w:bookmarkEnd w:id="0"/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7E87">
              <w:rPr>
                <w:sz w:val="20"/>
                <w:szCs w:val="20"/>
                <w:lang w:eastAsia="ru-RU"/>
              </w:rPr>
              <w:t xml:space="preserve">Приложение  1 к решению </w:t>
            </w:r>
          </w:p>
        </w:tc>
      </w:tr>
      <w:tr w:rsidR="00177E87" w:rsidRPr="00177E87" w:rsidTr="00177E8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77E87" w:rsidRPr="00177E87" w:rsidTr="00177E8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7E87">
              <w:rPr>
                <w:sz w:val="20"/>
                <w:szCs w:val="20"/>
                <w:lang w:eastAsia="ru-RU"/>
              </w:rPr>
              <w:t xml:space="preserve">№ 16-52р от 24.05.2021г.   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77E87" w:rsidRPr="00177E87" w:rsidTr="00177E8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77E87" w:rsidRPr="00177E87" w:rsidTr="00177E8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77E87" w:rsidRPr="00177E87" w:rsidTr="00177E8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77E87" w:rsidRPr="00177E87" w:rsidTr="00177E8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77E87" w:rsidRPr="00177E87" w:rsidTr="00177E8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7E87" w:rsidRPr="00177E87" w:rsidTr="00177E87">
        <w:trPr>
          <w:trHeight w:val="315"/>
        </w:trPr>
        <w:tc>
          <w:tcPr>
            <w:tcW w:w="15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Источники внутреннего финансирования бюджета сельсовета на 2021 год и плановый период 2022-2023 годов</w:t>
            </w:r>
          </w:p>
        </w:tc>
      </w:tr>
      <w:tr w:rsidR="00177E87" w:rsidRPr="00177E87" w:rsidTr="00177E8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177E87" w:rsidRPr="00177E87" w:rsidTr="00177E87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(руб.)</w:t>
            </w:r>
          </w:p>
        </w:tc>
      </w:tr>
      <w:tr w:rsidR="00177E87" w:rsidRPr="00177E87" w:rsidTr="00177E87">
        <w:trPr>
          <w:trHeight w:val="345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№ строки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Сумма</w:t>
            </w:r>
          </w:p>
        </w:tc>
      </w:tr>
      <w:tr w:rsidR="00177E87" w:rsidRPr="00177E87" w:rsidTr="00177E87">
        <w:trPr>
          <w:trHeight w:val="1305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2023 год</w:t>
            </w:r>
          </w:p>
        </w:tc>
      </w:tr>
      <w:tr w:rsidR="00177E87" w:rsidRPr="00177E87" w:rsidTr="00177E8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</w:t>
            </w:r>
          </w:p>
        </w:tc>
      </w:tr>
      <w:tr w:rsidR="00177E87" w:rsidRPr="00177E87" w:rsidTr="00177E87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 xml:space="preserve">813 01 05 00 </w:t>
            </w:r>
            <w:proofErr w:type="spellStart"/>
            <w:r w:rsidRPr="00177E87">
              <w:rPr>
                <w:lang w:eastAsia="ru-RU"/>
              </w:rPr>
              <w:t>00</w:t>
            </w:r>
            <w:proofErr w:type="spellEnd"/>
            <w:r w:rsidRPr="00177E87">
              <w:rPr>
                <w:lang w:eastAsia="ru-RU"/>
              </w:rPr>
              <w:t xml:space="preserve"> </w:t>
            </w:r>
            <w:proofErr w:type="spellStart"/>
            <w:r w:rsidRPr="00177E87">
              <w:rPr>
                <w:lang w:eastAsia="ru-RU"/>
              </w:rPr>
              <w:t>00</w:t>
            </w:r>
            <w:proofErr w:type="spellEnd"/>
            <w:r w:rsidRPr="00177E87">
              <w:rPr>
                <w:lang w:eastAsia="ru-RU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0,00</w:t>
            </w:r>
          </w:p>
        </w:tc>
      </w:tr>
      <w:tr w:rsidR="00177E87" w:rsidRPr="00177E87" w:rsidTr="00177E87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 xml:space="preserve">813 01 05 00 </w:t>
            </w:r>
            <w:proofErr w:type="spellStart"/>
            <w:r w:rsidRPr="00177E87">
              <w:rPr>
                <w:lang w:eastAsia="ru-RU"/>
              </w:rPr>
              <w:t>00</w:t>
            </w:r>
            <w:proofErr w:type="spellEnd"/>
            <w:r w:rsidRPr="00177E87">
              <w:rPr>
                <w:lang w:eastAsia="ru-RU"/>
              </w:rPr>
              <w:t xml:space="preserve"> </w:t>
            </w:r>
            <w:proofErr w:type="spellStart"/>
            <w:r w:rsidRPr="00177E87">
              <w:rPr>
                <w:lang w:eastAsia="ru-RU"/>
              </w:rPr>
              <w:t>00</w:t>
            </w:r>
            <w:proofErr w:type="spellEnd"/>
            <w:r w:rsidRPr="00177E87">
              <w:rPr>
                <w:lang w:eastAsia="ru-RU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-13741049,48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-10096653,00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-10143353,00</w:t>
            </w:r>
          </w:p>
        </w:tc>
      </w:tr>
      <w:tr w:rsidR="00177E87" w:rsidRPr="00177E87" w:rsidTr="00177E8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 xml:space="preserve">813 01 05 02 00 </w:t>
            </w:r>
            <w:proofErr w:type="spellStart"/>
            <w:r w:rsidRPr="00177E87">
              <w:rPr>
                <w:lang w:eastAsia="ru-RU"/>
              </w:rPr>
              <w:t>00</w:t>
            </w:r>
            <w:proofErr w:type="spellEnd"/>
            <w:r w:rsidRPr="00177E87">
              <w:rPr>
                <w:lang w:eastAsia="ru-RU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-13741049,48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-10096653,00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-10143353,00</w:t>
            </w:r>
          </w:p>
        </w:tc>
      </w:tr>
      <w:tr w:rsidR="00177E87" w:rsidRPr="00177E87" w:rsidTr="00177E87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813 01 05 02 01 00 0000 510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-13741049,48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-10096653,00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-10143353,00</w:t>
            </w:r>
          </w:p>
        </w:tc>
      </w:tr>
      <w:tr w:rsidR="00177E87" w:rsidRPr="00177E87" w:rsidTr="00177E8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lastRenderedPageBreak/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813 01 05 02 01 10 0000 510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-13741049,48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-10096653,00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-10143353,00</w:t>
            </w:r>
          </w:p>
        </w:tc>
      </w:tr>
      <w:tr w:rsidR="00177E87" w:rsidRPr="00177E87" w:rsidTr="00177E87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 xml:space="preserve">813 01 05 00 </w:t>
            </w:r>
            <w:proofErr w:type="spellStart"/>
            <w:r w:rsidRPr="00177E87">
              <w:rPr>
                <w:lang w:eastAsia="ru-RU"/>
              </w:rPr>
              <w:t>00</w:t>
            </w:r>
            <w:proofErr w:type="spellEnd"/>
            <w:r w:rsidRPr="00177E87">
              <w:rPr>
                <w:lang w:eastAsia="ru-RU"/>
              </w:rPr>
              <w:t xml:space="preserve"> </w:t>
            </w:r>
            <w:proofErr w:type="spellStart"/>
            <w:r w:rsidRPr="00177E87">
              <w:rPr>
                <w:lang w:eastAsia="ru-RU"/>
              </w:rPr>
              <w:t>00</w:t>
            </w:r>
            <w:proofErr w:type="spellEnd"/>
            <w:r w:rsidRPr="00177E87">
              <w:rPr>
                <w:lang w:eastAsia="ru-RU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13741049,48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10096653,00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10143353,00</w:t>
            </w:r>
          </w:p>
        </w:tc>
      </w:tr>
      <w:tr w:rsidR="00177E87" w:rsidRPr="00177E87" w:rsidTr="00177E8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 xml:space="preserve">813 01 05 02 00 </w:t>
            </w:r>
            <w:proofErr w:type="spellStart"/>
            <w:r w:rsidRPr="00177E87">
              <w:rPr>
                <w:lang w:eastAsia="ru-RU"/>
              </w:rPr>
              <w:t>00</w:t>
            </w:r>
            <w:proofErr w:type="spellEnd"/>
            <w:r w:rsidRPr="00177E87">
              <w:rPr>
                <w:lang w:eastAsia="ru-RU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13741049,48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10096653,00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10143353,00</w:t>
            </w:r>
          </w:p>
        </w:tc>
      </w:tr>
      <w:tr w:rsidR="00177E87" w:rsidRPr="00177E87" w:rsidTr="00177E87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813 01 05 02 01 00 0000 610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13741049,48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10096653,00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10143353,00</w:t>
            </w:r>
          </w:p>
        </w:tc>
      </w:tr>
      <w:tr w:rsidR="00177E87" w:rsidRPr="00177E87" w:rsidTr="00177E87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813 01 05 02 01 10 0000 610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13741049,48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10096653,00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10143353,00</w:t>
            </w:r>
          </w:p>
        </w:tc>
      </w:tr>
      <w:tr w:rsidR="00177E87" w:rsidRPr="00177E87" w:rsidTr="00177E87">
        <w:trPr>
          <w:trHeight w:val="315"/>
        </w:trPr>
        <w:tc>
          <w:tcPr>
            <w:tcW w:w="9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0,0</w:t>
            </w:r>
          </w:p>
        </w:tc>
      </w:tr>
    </w:tbl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/>
    <w:p w:rsidR="00177E87" w:rsidRDefault="00177E87">
      <w:pPr>
        <w:sectPr w:rsidR="00177E87" w:rsidSect="000570C5">
          <w:pgSz w:w="16838" w:h="11906" w:orient="landscape"/>
          <w:pgMar w:top="1701" w:right="851" w:bottom="851" w:left="227" w:header="720" w:footer="720" w:gutter="0"/>
          <w:cols w:space="720"/>
          <w:docGrid w:linePitch="360"/>
        </w:sectPr>
      </w:pPr>
    </w:p>
    <w:tbl>
      <w:tblPr>
        <w:tblW w:w="14400" w:type="dxa"/>
        <w:tblInd w:w="89" w:type="dxa"/>
        <w:tblLook w:val="04A0"/>
      </w:tblPr>
      <w:tblGrid>
        <w:gridCol w:w="520"/>
        <w:gridCol w:w="576"/>
        <w:gridCol w:w="506"/>
        <w:gridCol w:w="506"/>
        <w:gridCol w:w="506"/>
        <w:gridCol w:w="576"/>
        <w:gridCol w:w="506"/>
        <w:gridCol w:w="696"/>
        <w:gridCol w:w="580"/>
        <w:gridCol w:w="5068"/>
        <w:gridCol w:w="1560"/>
        <w:gridCol w:w="1340"/>
        <w:gridCol w:w="1460"/>
      </w:tblGrid>
      <w:tr w:rsidR="00177E87" w:rsidRPr="00177E87" w:rsidTr="00177E87">
        <w:trPr>
          <w:trHeight w:val="1028"/>
        </w:trPr>
        <w:tc>
          <w:tcPr>
            <w:tcW w:w="14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177E87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Приложение № 4 к решению  № 16-52 р. от 24.05.2021г      </w:t>
            </w:r>
          </w:p>
        </w:tc>
      </w:tr>
      <w:tr w:rsidR="00177E87" w:rsidRPr="00177E87" w:rsidTr="00177E87">
        <w:trPr>
          <w:trHeight w:val="255"/>
        </w:trPr>
        <w:tc>
          <w:tcPr>
            <w:tcW w:w="14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77E87" w:rsidRPr="00177E87" w:rsidTr="00177E87">
        <w:trPr>
          <w:trHeight w:val="150"/>
        </w:trPr>
        <w:tc>
          <w:tcPr>
            <w:tcW w:w="14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177E87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  <w:tr w:rsidR="00177E87" w:rsidRPr="00177E87" w:rsidTr="00177E87">
        <w:trPr>
          <w:trHeight w:val="150"/>
        </w:trPr>
        <w:tc>
          <w:tcPr>
            <w:tcW w:w="14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177E87" w:rsidRPr="00177E87" w:rsidTr="00177E87">
        <w:trPr>
          <w:trHeight w:val="330"/>
        </w:trPr>
        <w:tc>
          <w:tcPr>
            <w:tcW w:w="14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77E87">
              <w:rPr>
                <w:b/>
                <w:bCs/>
                <w:lang w:eastAsia="ru-RU"/>
              </w:rPr>
              <w:t>Доходы бюджета Петропавловского сельсовета</w:t>
            </w:r>
          </w:p>
        </w:tc>
      </w:tr>
      <w:tr w:rsidR="00177E87" w:rsidRPr="00177E87" w:rsidTr="00177E87">
        <w:trPr>
          <w:trHeight w:val="360"/>
        </w:trPr>
        <w:tc>
          <w:tcPr>
            <w:tcW w:w="129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77E87">
              <w:rPr>
                <w:b/>
                <w:bCs/>
                <w:lang w:eastAsia="ru-RU"/>
              </w:rPr>
              <w:t xml:space="preserve">                                  на 2021 год и плановый период 2022-2023 годов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(рублей)</w:t>
            </w:r>
          </w:p>
        </w:tc>
      </w:tr>
      <w:tr w:rsidR="00177E87" w:rsidRPr="00177E87" w:rsidTr="00177E87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№ строки</w:t>
            </w:r>
          </w:p>
        </w:tc>
        <w:tc>
          <w:tcPr>
            <w:tcW w:w="38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 xml:space="preserve">Наименование групп, подгрупп, статей, подстатей, </w:t>
            </w:r>
            <w:r w:rsidRPr="00177E87">
              <w:rPr>
                <w:lang w:eastAsia="ru-RU"/>
              </w:rPr>
              <w:br/>
              <w:t xml:space="preserve">элементов, подвидов </w:t>
            </w:r>
            <w:proofErr w:type="spellStart"/>
            <w:r w:rsidRPr="00177E87">
              <w:rPr>
                <w:lang w:eastAsia="ru-RU"/>
              </w:rPr>
              <w:t>доходов</w:t>
            </w:r>
            <w:proofErr w:type="gramStart"/>
            <w:r w:rsidRPr="00177E87">
              <w:rPr>
                <w:lang w:eastAsia="ru-RU"/>
              </w:rPr>
              <w:t>,к</w:t>
            </w:r>
            <w:proofErr w:type="gramEnd"/>
            <w:r w:rsidRPr="00177E87">
              <w:rPr>
                <w:lang w:eastAsia="ru-RU"/>
              </w:rPr>
              <w:t>одов</w:t>
            </w:r>
            <w:proofErr w:type="spellEnd"/>
            <w:r w:rsidRPr="00177E87">
              <w:rPr>
                <w:lang w:eastAsia="ru-RU"/>
              </w:rPr>
              <w:t xml:space="preserve"> экономической классификации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 xml:space="preserve">Доходы </w:t>
            </w:r>
            <w:r w:rsidRPr="00177E87">
              <w:rPr>
                <w:lang w:eastAsia="ru-RU"/>
              </w:rPr>
              <w:br/>
              <w:t>местного</w:t>
            </w:r>
            <w:r w:rsidRPr="00177E87">
              <w:rPr>
                <w:lang w:eastAsia="ru-RU"/>
              </w:rPr>
              <w:br/>
              <w:t>бюджета</w:t>
            </w:r>
            <w:r w:rsidRPr="00177E87">
              <w:rPr>
                <w:lang w:eastAsia="ru-RU"/>
              </w:rPr>
              <w:br/>
              <w:t>2021 года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 xml:space="preserve">Доходы </w:t>
            </w:r>
            <w:r w:rsidRPr="00177E87">
              <w:rPr>
                <w:lang w:eastAsia="ru-RU"/>
              </w:rPr>
              <w:br/>
              <w:t>местного</w:t>
            </w:r>
            <w:r w:rsidRPr="00177E87">
              <w:rPr>
                <w:lang w:eastAsia="ru-RU"/>
              </w:rPr>
              <w:br/>
              <w:t xml:space="preserve">бюджета </w:t>
            </w:r>
            <w:r w:rsidRPr="00177E87">
              <w:rPr>
                <w:lang w:eastAsia="ru-RU"/>
              </w:rPr>
              <w:br/>
              <w:t>2022 года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 xml:space="preserve">Доходы </w:t>
            </w:r>
            <w:r w:rsidRPr="00177E87">
              <w:rPr>
                <w:lang w:eastAsia="ru-RU"/>
              </w:rPr>
              <w:br/>
              <w:t>местного</w:t>
            </w:r>
            <w:r w:rsidRPr="00177E87">
              <w:rPr>
                <w:lang w:eastAsia="ru-RU"/>
              </w:rPr>
              <w:br/>
              <w:t xml:space="preserve">бюджета </w:t>
            </w:r>
            <w:r w:rsidRPr="00177E87">
              <w:rPr>
                <w:lang w:eastAsia="ru-RU"/>
              </w:rPr>
              <w:br/>
              <w:t>2023 года</w:t>
            </w:r>
          </w:p>
        </w:tc>
      </w:tr>
      <w:tr w:rsidR="00177E87" w:rsidRPr="00177E87" w:rsidTr="00177E87">
        <w:trPr>
          <w:trHeight w:val="237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код главного администратора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код группы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код подгруппы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код статьи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код подстатьи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код элемента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код подвида доходов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</w:tr>
      <w:tr w:rsidR="00177E87" w:rsidRPr="00177E87" w:rsidTr="00177E8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12</w:t>
            </w:r>
          </w:p>
        </w:tc>
      </w:tr>
      <w:tr w:rsidR="00177E87" w:rsidRPr="00177E87" w:rsidTr="00177E87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7E87"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781 800,0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826 800,0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862 800,0</w:t>
            </w:r>
          </w:p>
        </w:tc>
      </w:tr>
      <w:tr w:rsidR="00177E87" w:rsidRPr="00177E87" w:rsidTr="00177E8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63 400,0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65 800,0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68 400,0</w:t>
            </w:r>
          </w:p>
        </w:tc>
      </w:tr>
      <w:tr w:rsidR="00177E87" w:rsidRPr="00177E87" w:rsidTr="00177E87">
        <w:trPr>
          <w:trHeight w:val="168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63 400,0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65 800,0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68 400,0</w:t>
            </w:r>
          </w:p>
        </w:tc>
      </w:tr>
      <w:tr w:rsidR="00177E87" w:rsidRPr="00177E87" w:rsidTr="00177E87">
        <w:trPr>
          <w:trHeight w:val="77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107 400,0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115 400,0</w:t>
            </w:r>
          </w:p>
        </w:tc>
      </w:tr>
      <w:tr w:rsidR="00177E87" w:rsidRPr="00177E87" w:rsidTr="00177E87">
        <w:trPr>
          <w:trHeight w:val="167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lastRenderedPageBreak/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49 300,0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51 000,0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53 400,0</w:t>
            </w:r>
          </w:p>
        </w:tc>
      </w:tr>
      <w:tr w:rsidR="00177E87" w:rsidRPr="00177E87" w:rsidTr="00177E87">
        <w:trPr>
          <w:trHeight w:val="189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7E87">
              <w:rPr>
                <w:lang w:eastAsia="ru-RU"/>
              </w:rPr>
              <w:t>инжекторных</w:t>
            </w:r>
            <w:proofErr w:type="spellEnd"/>
            <w:r w:rsidRPr="00177E87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300,0</w:t>
            </w:r>
          </w:p>
        </w:tc>
      </w:tr>
      <w:tr w:rsidR="00177E87" w:rsidRPr="00177E87" w:rsidTr="00177E87">
        <w:trPr>
          <w:trHeight w:val="167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64 900,0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67 000,0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69 900,0</w:t>
            </w:r>
          </w:p>
        </w:tc>
      </w:tr>
      <w:tr w:rsidR="00177E87" w:rsidRPr="00177E87" w:rsidTr="00177E87">
        <w:trPr>
          <w:trHeight w:val="164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-7 100,0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-7 300,0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-8 200,0</w:t>
            </w:r>
          </w:p>
        </w:tc>
      </w:tr>
      <w:tr w:rsidR="00177E87" w:rsidRPr="00177E87" w:rsidTr="00177E8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50 000,0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70 000,0</w:t>
            </w:r>
          </w:p>
        </w:tc>
      </w:tr>
      <w:tr w:rsidR="00177E87" w:rsidRPr="00177E87" w:rsidTr="00177E87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50 000,0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70 000,0</w:t>
            </w:r>
          </w:p>
        </w:tc>
      </w:tr>
      <w:tr w:rsidR="00177E87" w:rsidRPr="00177E87" w:rsidTr="00177E8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513 000,0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532 000,0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541 000,0</w:t>
            </w:r>
          </w:p>
        </w:tc>
      </w:tr>
      <w:tr w:rsidR="00177E87" w:rsidRPr="00177E87" w:rsidTr="00177E8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19 000,0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20 000,0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20 000,0</w:t>
            </w:r>
          </w:p>
        </w:tc>
      </w:tr>
      <w:tr w:rsidR="00177E87" w:rsidRPr="00177E87" w:rsidTr="00177E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lastRenderedPageBreak/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19 000,0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20 000,0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20 000,0</w:t>
            </w:r>
          </w:p>
        </w:tc>
      </w:tr>
      <w:tr w:rsidR="00177E87" w:rsidRPr="00177E87" w:rsidTr="00177E8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512 000,0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521 000,0</w:t>
            </w:r>
          </w:p>
        </w:tc>
      </w:tr>
      <w:tr w:rsidR="00177E87" w:rsidRPr="00177E87" w:rsidTr="00177E87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94 000,0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94 000,0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94 000,0</w:t>
            </w:r>
          </w:p>
        </w:tc>
      </w:tr>
      <w:tr w:rsidR="00177E87" w:rsidRPr="00177E87" w:rsidTr="00177E8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110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400 000,0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418 000,0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427 000,0</w:t>
            </w:r>
          </w:p>
        </w:tc>
      </w:tr>
      <w:tr w:rsidR="00177E87" w:rsidRPr="00177E87" w:rsidTr="00177E87">
        <w:trPr>
          <w:trHeight w:val="71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68 000,0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68 000,0</w:t>
            </w:r>
          </w:p>
        </w:tc>
      </w:tr>
      <w:tr w:rsidR="00177E87" w:rsidRPr="00177E87" w:rsidTr="00177E87">
        <w:trPr>
          <w:trHeight w:val="147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120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22 000,0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22 000,0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22 000,0</w:t>
            </w:r>
          </w:p>
        </w:tc>
      </w:tr>
      <w:tr w:rsidR="00177E87" w:rsidRPr="00177E87" w:rsidTr="00177E87">
        <w:trPr>
          <w:trHeight w:val="1628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120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22272F"/>
                <w:lang w:eastAsia="ru-RU"/>
              </w:rPr>
            </w:pPr>
            <w:r w:rsidRPr="00177E87">
              <w:rPr>
                <w:color w:val="22272F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46 000,0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46 000,0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46 000,0</w:t>
            </w:r>
          </w:p>
        </w:tc>
      </w:tr>
      <w:tr w:rsidR="00177E87" w:rsidRPr="00177E87" w:rsidTr="00177E87">
        <w:trPr>
          <w:trHeight w:val="68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130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 </w:t>
            </w:r>
          </w:p>
        </w:tc>
      </w:tr>
      <w:tr w:rsidR="00177E87" w:rsidRPr="00177E87" w:rsidTr="00177E8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7E87"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12 959 249,5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 xml:space="preserve">9 270 </w:t>
            </w:r>
            <w:r w:rsidRPr="00177E87">
              <w:rPr>
                <w:lang w:eastAsia="ru-RU"/>
              </w:rPr>
              <w:lastRenderedPageBreak/>
              <w:t>030,0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lastRenderedPageBreak/>
              <w:t>9 280 730,0</w:t>
            </w:r>
          </w:p>
        </w:tc>
      </w:tr>
      <w:tr w:rsidR="00177E87" w:rsidRPr="00177E87" w:rsidTr="00177E87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lastRenderedPageBreak/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12 959 249,5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9 270 030,0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9 280 730,0</w:t>
            </w:r>
          </w:p>
        </w:tc>
      </w:tr>
      <w:tr w:rsidR="00177E87" w:rsidRPr="00177E87" w:rsidTr="00177E8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3 576 300,0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3 538 400,0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3 538 400,0</w:t>
            </w:r>
          </w:p>
        </w:tc>
      </w:tr>
      <w:tr w:rsidR="00177E87" w:rsidRPr="00177E87" w:rsidTr="00177E87">
        <w:trPr>
          <w:trHeight w:val="94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2711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Дотации бюджетам сельских поселений на выравнивание бюджетной обеспеченности поселений из средств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3 386 800,0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3 386 800,0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3 386 800,0</w:t>
            </w:r>
          </w:p>
        </w:tc>
      </w:tr>
      <w:tr w:rsidR="00177E87" w:rsidRPr="00177E87" w:rsidTr="00177E87">
        <w:trPr>
          <w:trHeight w:val="92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Дотации бюджетам сельских поселений на выравнивание бюджетной обеспеченности поселений из сре</w:t>
            </w:r>
            <w:proofErr w:type="gramStart"/>
            <w:r w:rsidRPr="00177E87">
              <w:rPr>
                <w:lang w:eastAsia="ru-RU"/>
              </w:rPr>
              <w:t>дств кр</w:t>
            </w:r>
            <w:proofErr w:type="gramEnd"/>
            <w:r w:rsidRPr="00177E87">
              <w:rPr>
                <w:lang w:eastAsia="ru-RU"/>
              </w:rPr>
              <w:t>аевого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189 500,0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151 600,0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151 600,0</w:t>
            </w:r>
          </w:p>
        </w:tc>
      </w:tr>
      <w:tr w:rsidR="00177E87" w:rsidRPr="00177E87" w:rsidTr="00177E87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3 857 459,5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538 500,0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544 700,0</w:t>
            </w:r>
          </w:p>
        </w:tc>
      </w:tr>
      <w:tr w:rsidR="00177E87" w:rsidRPr="00177E87" w:rsidTr="00177E87">
        <w:trPr>
          <w:trHeight w:val="477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3 857 459,5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538 500,0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544 700,0</w:t>
            </w:r>
          </w:p>
        </w:tc>
      </w:tr>
      <w:tr w:rsidR="00177E87" w:rsidRPr="00177E87" w:rsidTr="00177E87">
        <w:trPr>
          <w:trHeight w:val="210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42 600,0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42 600,0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42 600,0</w:t>
            </w:r>
          </w:p>
        </w:tc>
      </w:tr>
      <w:tr w:rsidR="00177E87" w:rsidRPr="00177E87" w:rsidTr="00177E87">
        <w:trPr>
          <w:trHeight w:val="167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 xml:space="preserve"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</w:t>
            </w:r>
            <w:r w:rsidRPr="00177E87">
              <w:rPr>
                <w:lang w:eastAsia="ru-RU"/>
              </w:rPr>
              <w:lastRenderedPageBreak/>
              <w:t>программы Красноярского края "Развитие транспортной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lastRenderedPageBreak/>
              <w:t>150 900,0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157 000,0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163 200,0</w:t>
            </w:r>
          </w:p>
        </w:tc>
      </w:tr>
      <w:tr w:rsidR="00177E87" w:rsidRPr="00177E87" w:rsidTr="00177E87">
        <w:trPr>
          <w:trHeight w:val="18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lastRenderedPageBreak/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7509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621 093,5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338 900,0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338 900,0</w:t>
            </w:r>
          </w:p>
        </w:tc>
      </w:tr>
      <w:tr w:rsidR="00177E87" w:rsidRPr="00177E87" w:rsidTr="00177E87">
        <w:trPr>
          <w:trHeight w:val="28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7571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lang w:eastAsia="ru-RU"/>
              </w:rPr>
            </w:pPr>
            <w:r w:rsidRPr="00177E87">
              <w:rPr>
                <w:color w:val="000000"/>
                <w:lang w:eastAsia="ru-RU"/>
              </w:rPr>
              <w:t xml:space="preserve">Прочие субсидии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177E87">
              <w:rPr>
                <w:color w:val="000000"/>
                <w:lang w:eastAsia="ru-RU"/>
              </w:rPr>
              <w:t>электросетевого</w:t>
            </w:r>
            <w:proofErr w:type="spellEnd"/>
            <w:r w:rsidRPr="00177E87">
              <w:rPr>
                <w:color w:val="000000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2 449 600,0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0,0</w:t>
            </w:r>
          </w:p>
        </w:tc>
      </w:tr>
      <w:tr w:rsidR="00177E87" w:rsidRPr="00177E87" w:rsidTr="00177E87">
        <w:trPr>
          <w:trHeight w:val="107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Прочие субсидии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593 266,0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 </w:t>
            </w:r>
          </w:p>
        </w:tc>
      </w:tr>
      <w:tr w:rsidR="00177E87" w:rsidRPr="00177E87" w:rsidTr="00177E87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89 550,0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90 730,0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95 230,0</w:t>
            </w:r>
          </w:p>
        </w:tc>
      </w:tr>
      <w:tr w:rsidR="00177E87" w:rsidRPr="00177E87" w:rsidTr="00177E87">
        <w:trPr>
          <w:trHeight w:val="1163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lastRenderedPageBreak/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2 400,0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2 400,0</w:t>
            </w:r>
          </w:p>
        </w:tc>
      </w:tr>
      <w:tr w:rsidR="00177E87" w:rsidRPr="00177E87" w:rsidTr="00177E87">
        <w:trPr>
          <w:trHeight w:val="91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87 150,0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88 330,0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92 830,0</w:t>
            </w:r>
          </w:p>
        </w:tc>
      </w:tr>
      <w:tr w:rsidR="00177E87" w:rsidRPr="00177E87" w:rsidTr="00177E8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5 435 940,0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5 102 400,0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5 102 400,0</w:t>
            </w:r>
          </w:p>
        </w:tc>
      </w:tr>
      <w:tr w:rsidR="00177E87" w:rsidRPr="00177E87" w:rsidTr="00177E87">
        <w:trPr>
          <w:trHeight w:val="732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810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5 435 940,0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5 102 400,0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5 102 400,0</w:t>
            </w:r>
          </w:p>
        </w:tc>
      </w:tr>
      <w:tr w:rsidR="00177E87" w:rsidRPr="00177E87" w:rsidTr="00177E87">
        <w:trPr>
          <w:trHeight w:val="315"/>
        </w:trPr>
        <w:tc>
          <w:tcPr>
            <w:tcW w:w="10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13741049,48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10 096 830,0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10 143 530,0</w:t>
            </w:r>
          </w:p>
        </w:tc>
      </w:tr>
    </w:tbl>
    <w:p w:rsidR="00177E87" w:rsidRDefault="00177E87"/>
    <w:p w:rsidR="00177E87" w:rsidRDefault="00177E87"/>
    <w:p w:rsidR="00177E87" w:rsidRDefault="00177E87">
      <w:pPr>
        <w:sectPr w:rsidR="00177E87" w:rsidSect="00177E87">
          <w:pgSz w:w="16838" w:h="11906" w:orient="landscape"/>
          <w:pgMar w:top="1701" w:right="851" w:bottom="851" w:left="227" w:header="720" w:footer="720" w:gutter="0"/>
          <w:cols w:space="720"/>
          <w:docGrid w:linePitch="360"/>
        </w:sectPr>
      </w:pPr>
    </w:p>
    <w:tbl>
      <w:tblPr>
        <w:tblW w:w="8520" w:type="dxa"/>
        <w:tblInd w:w="89" w:type="dxa"/>
        <w:tblLook w:val="04A0"/>
      </w:tblPr>
      <w:tblGrid>
        <w:gridCol w:w="4100"/>
        <w:gridCol w:w="1140"/>
        <w:gridCol w:w="1082"/>
        <w:gridCol w:w="1082"/>
        <w:gridCol w:w="1140"/>
      </w:tblGrid>
      <w:tr w:rsidR="00177E87" w:rsidRPr="00177E87" w:rsidTr="00177E87">
        <w:trPr>
          <w:trHeight w:val="7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Приложение № 5 к решению  № 16-52р от 24.05.2021г</w:t>
            </w:r>
            <w:proofErr w:type="gramStart"/>
            <w:r w:rsidRPr="00177E87">
              <w:rPr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</w:tr>
      <w:tr w:rsidR="00177E87" w:rsidRPr="00177E87" w:rsidTr="00177E87">
        <w:trPr>
          <w:trHeight w:val="108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подразделам, бюджетной классификации расходов бюджетов Российской Федерации на 2021 год и плановый период 2022-2023 годов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77E87" w:rsidRPr="00177E87" w:rsidTr="00177E87">
        <w:trPr>
          <w:trHeight w:val="76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77E87" w:rsidRPr="00177E87" w:rsidTr="00177E87">
        <w:trPr>
          <w:trHeight w:val="99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Раздел-подраздел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2022год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2023год</w:t>
            </w:r>
          </w:p>
        </w:tc>
      </w:tr>
      <w:tr w:rsidR="00177E87" w:rsidRPr="00177E87" w:rsidTr="00177E8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77E87" w:rsidRPr="00177E87" w:rsidTr="00177E8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4777288,0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4497724,0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4275849,0</w:t>
            </w:r>
          </w:p>
        </w:tc>
      </w:tr>
      <w:tr w:rsidR="00177E87" w:rsidRPr="00177E87" w:rsidTr="00177E87">
        <w:trPr>
          <w:trHeight w:val="7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940040,0</w:t>
            </w:r>
          </w:p>
        </w:tc>
      </w:tr>
      <w:tr w:rsidR="00177E87" w:rsidRPr="00177E87" w:rsidTr="00177E87">
        <w:trPr>
          <w:trHeight w:val="300"/>
        </w:trPr>
        <w:tc>
          <w:tcPr>
            <w:tcW w:w="4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3316331,0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3296211,0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3296211,0</w:t>
            </w:r>
          </w:p>
        </w:tc>
      </w:tr>
      <w:tr w:rsidR="00177E87" w:rsidRPr="00177E87" w:rsidTr="00177E87">
        <w:trPr>
          <w:trHeight w:val="690"/>
        </w:trPr>
        <w:tc>
          <w:tcPr>
            <w:tcW w:w="4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177E87" w:rsidRPr="00177E87" w:rsidTr="00177E87">
        <w:trPr>
          <w:trHeight w:val="28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Резервные 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5000,0</w:t>
            </w:r>
          </w:p>
        </w:tc>
      </w:tr>
      <w:tr w:rsidR="00177E87" w:rsidRPr="00177E87" w:rsidTr="00177E8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515917,0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256473,0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34598,0</w:t>
            </w:r>
          </w:p>
        </w:tc>
      </w:tr>
      <w:tr w:rsidR="00177E87" w:rsidRPr="00177E87" w:rsidTr="00177E87">
        <w:trPr>
          <w:trHeight w:val="2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88330,0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92830,0</w:t>
            </w:r>
          </w:p>
        </w:tc>
      </w:tr>
      <w:tr w:rsidR="00177E87" w:rsidRPr="00177E87" w:rsidTr="00177E8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88330,0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92830,0</w:t>
            </w:r>
          </w:p>
        </w:tc>
      </w:tr>
      <w:tr w:rsidR="00177E87" w:rsidRPr="00177E87" w:rsidTr="00177E87">
        <w:trPr>
          <w:trHeight w:val="43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</w:tr>
      <w:tr w:rsidR="00177E87" w:rsidRPr="00177E87" w:rsidTr="00177E87">
        <w:trPr>
          <w:trHeight w:val="6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49731,0</w:t>
            </w:r>
          </w:p>
        </w:tc>
      </w:tr>
      <w:tr w:rsidR="00177E87" w:rsidRPr="00177E87" w:rsidTr="00177E8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884291,5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611859,0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622521,0</w:t>
            </w:r>
          </w:p>
        </w:tc>
      </w:tr>
      <w:tr w:rsidR="00177E87" w:rsidRPr="00177E87" w:rsidTr="00177E8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884291,5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611859,0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622521,0</w:t>
            </w:r>
          </w:p>
        </w:tc>
      </w:tr>
      <w:tr w:rsidR="00177E87" w:rsidRPr="00177E87" w:rsidTr="00177E8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355400,0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355400,0</w:t>
            </w:r>
          </w:p>
        </w:tc>
      </w:tr>
      <w:tr w:rsidR="00177E87" w:rsidRPr="00177E87" w:rsidTr="00177E8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177E87" w:rsidRPr="00177E87" w:rsidTr="00177E87">
        <w:trPr>
          <w:trHeight w:val="2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355100,0</w:t>
            </w:r>
          </w:p>
        </w:tc>
      </w:tr>
      <w:tr w:rsidR="00177E87" w:rsidRPr="00177E87" w:rsidTr="00177E8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4219613,0</w:t>
            </w:r>
          </w:p>
        </w:tc>
      </w:tr>
      <w:tr w:rsidR="00177E87" w:rsidRPr="00177E87" w:rsidTr="00177E8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2513845,0</w:t>
            </w:r>
          </w:p>
        </w:tc>
      </w:tr>
      <w:tr w:rsidR="00177E87" w:rsidRPr="00177E87" w:rsidTr="00177E87">
        <w:trPr>
          <w:trHeight w:val="4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1705768,0</w:t>
            </w:r>
          </w:p>
        </w:tc>
      </w:tr>
      <w:tr w:rsidR="00177E87" w:rsidRPr="00177E87" w:rsidTr="00177E8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</w:tr>
      <w:tr w:rsidR="00177E87" w:rsidRPr="00177E87" w:rsidTr="00177E8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24000,0</w:t>
            </w:r>
          </w:p>
        </w:tc>
      </w:tr>
      <w:tr w:rsidR="00177E87" w:rsidRPr="00177E87" w:rsidTr="00177E87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504716,0</w:t>
            </w:r>
          </w:p>
        </w:tc>
      </w:tr>
      <w:tr w:rsidR="00177E87" w:rsidRPr="00177E87" w:rsidTr="00177E87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10397473,5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10097960,0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10144660,0</w:t>
            </w:r>
          </w:p>
        </w:tc>
      </w:tr>
    </w:tbl>
    <w:p w:rsidR="00177E87" w:rsidRDefault="00177E87">
      <w:pPr>
        <w:sectPr w:rsidR="00177E87" w:rsidSect="00177E87">
          <w:pgSz w:w="11906" w:h="16838"/>
          <w:pgMar w:top="851" w:right="851" w:bottom="227" w:left="1701" w:header="720" w:footer="720" w:gutter="0"/>
          <w:cols w:space="720"/>
          <w:docGrid w:linePitch="360"/>
        </w:sectPr>
      </w:pPr>
    </w:p>
    <w:tbl>
      <w:tblPr>
        <w:tblW w:w="11140" w:type="dxa"/>
        <w:tblInd w:w="89" w:type="dxa"/>
        <w:tblLook w:val="04A0"/>
      </w:tblPr>
      <w:tblGrid>
        <w:gridCol w:w="686"/>
        <w:gridCol w:w="4460"/>
        <w:gridCol w:w="957"/>
        <w:gridCol w:w="972"/>
        <w:gridCol w:w="1206"/>
        <w:gridCol w:w="866"/>
        <w:gridCol w:w="1161"/>
        <w:gridCol w:w="1082"/>
        <w:gridCol w:w="1082"/>
      </w:tblGrid>
      <w:tr w:rsidR="000570C5" w:rsidRPr="000570C5" w:rsidTr="000570C5">
        <w:trPr>
          <w:trHeight w:val="82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Приложение № 6 к решению №16-53р от 24.05.2021г.</w:t>
            </w:r>
          </w:p>
        </w:tc>
      </w:tr>
      <w:tr w:rsidR="000570C5" w:rsidRPr="000570C5" w:rsidTr="000570C5">
        <w:trPr>
          <w:trHeight w:val="5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бюджета Петропавловского сельсовета на 2021 год и плановый период 2022-2023 годов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0570C5" w:rsidRPr="000570C5" w:rsidTr="000570C5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(рублей)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0570C5" w:rsidRPr="000570C5" w:rsidTr="000570C5">
        <w:trPr>
          <w:trHeight w:val="795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2021г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2022г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2023г</w:t>
            </w:r>
          </w:p>
        </w:tc>
      </w:tr>
      <w:tr w:rsidR="000570C5" w:rsidRPr="000570C5" w:rsidTr="000570C5">
        <w:trPr>
          <w:trHeight w:val="4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Администрация Петропавловского сельсовета Балахтинского района Красноярского края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13741049,5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10097960,0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10144660,0</w:t>
            </w:r>
          </w:p>
        </w:tc>
      </w:tr>
      <w:tr w:rsidR="000570C5" w:rsidRPr="000570C5" w:rsidTr="000570C5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5641424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4497724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4275849</w:t>
            </w:r>
          </w:p>
        </w:tc>
      </w:tr>
      <w:tr w:rsidR="000570C5" w:rsidRPr="000570C5" w:rsidTr="000570C5">
        <w:trPr>
          <w:trHeight w:val="47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0570C5" w:rsidRPr="000570C5" w:rsidTr="000570C5">
        <w:trPr>
          <w:trHeight w:val="2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Не программные 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0570C5" w:rsidRPr="000570C5" w:rsidTr="000570C5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Функционирование администрации Петропавловского  сельсовета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0570C5" w:rsidRPr="000570C5" w:rsidTr="000570C5">
        <w:trPr>
          <w:trHeight w:val="61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Глава местной администрации (органов местного самоуправления) в рамках не программных расходов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0570C5" w:rsidRPr="000570C5" w:rsidTr="000570C5">
        <w:trPr>
          <w:trHeight w:val="8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0570C5" w:rsidRPr="000570C5" w:rsidTr="000570C5">
        <w:trPr>
          <w:trHeight w:val="4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0570C5" w:rsidRPr="000570C5" w:rsidTr="000570C5">
        <w:trPr>
          <w:trHeight w:val="7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3317385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3296211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3296211</w:t>
            </w:r>
          </w:p>
        </w:tc>
      </w:tr>
      <w:tr w:rsidR="000570C5" w:rsidRPr="000570C5" w:rsidTr="000570C5">
        <w:trPr>
          <w:trHeight w:val="65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0570C5" w:rsidRPr="000570C5" w:rsidTr="000570C5">
        <w:trPr>
          <w:trHeight w:val="4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0570C5" w:rsidRPr="000570C5" w:rsidTr="000570C5">
        <w:trPr>
          <w:trHeight w:val="10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передачу полномочий по финансовому контролю в рамках подпрограммы «Прочие мероприятия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0570C5" w:rsidRPr="000570C5" w:rsidTr="000570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0570C5" w:rsidRPr="000570C5" w:rsidTr="000570C5">
        <w:trPr>
          <w:trHeight w:val="2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0570C5" w:rsidRPr="000570C5" w:rsidTr="000570C5">
        <w:trPr>
          <w:trHeight w:val="35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0C5">
              <w:rPr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3315766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3294592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3294592</w:t>
            </w:r>
          </w:p>
        </w:tc>
      </w:tr>
      <w:tr w:rsidR="000570C5" w:rsidRPr="000570C5" w:rsidTr="000570C5">
        <w:trPr>
          <w:trHeight w:val="32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3315766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3294592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3294592</w:t>
            </w:r>
          </w:p>
        </w:tc>
      </w:tr>
      <w:tr w:rsidR="000570C5" w:rsidRPr="000570C5" w:rsidTr="000570C5">
        <w:trPr>
          <w:trHeight w:val="63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3313366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3292192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3292192</w:t>
            </w:r>
          </w:p>
        </w:tc>
      </w:tr>
      <w:tr w:rsidR="000570C5" w:rsidRPr="000570C5" w:rsidTr="000570C5">
        <w:trPr>
          <w:trHeight w:val="82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2909912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0570C5" w:rsidRPr="000570C5" w:rsidTr="000570C5">
        <w:trPr>
          <w:trHeight w:val="40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2909912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0570C5" w:rsidRPr="000570C5" w:rsidTr="000570C5">
        <w:trPr>
          <w:trHeight w:val="4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403454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0570C5" w:rsidRPr="000570C5" w:rsidTr="000570C5">
        <w:trPr>
          <w:trHeight w:val="37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403454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0570C5" w:rsidRPr="000570C5" w:rsidTr="000570C5">
        <w:trPr>
          <w:trHeight w:val="220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Pr="000570C5" w:rsidRDefault="000570C5" w:rsidP="000570C5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70C5" w:rsidRPr="000570C5" w:rsidTr="000570C5">
        <w:trPr>
          <w:trHeight w:val="7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0570C5" w:rsidRPr="000570C5" w:rsidTr="000570C5">
        <w:trPr>
          <w:trHeight w:val="40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0570C5" w:rsidRPr="000570C5" w:rsidTr="000570C5">
        <w:trPr>
          <w:trHeight w:val="4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0570C5" w:rsidRPr="000570C5" w:rsidTr="000570C5">
        <w:trPr>
          <w:trHeight w:val="2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0570C5" w:rsidRPr="000570C5" w:rsidTr="000570C5">
        <w:trPr>
          <w:trHeight w:val="34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0C5">
              <w:rPr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0570C5" w:rsidRPr="000570C5" w:rsidTr="000570C5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Функции органов местного самоуправления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0570C5" w:rsidRPr="000570C5" w:rsidTr="000570C5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Резервные фонды в рамках </w:t>
            </w:r>
            <w:proofErr w:type="spellStart"/>
            <w:r w:rsidRPr="000570C5">
              <w:rPr>
                <w:color w:val="000000"/>
                <w:sz w:val="16"/>
                <w:szCs w:val="16"/>
                <w:lang w:eastAsia="ru-RU"/>
              </w:rPr>
              <w:t>непрограммных</w:t>
            </w:r>
            <w:proofErr w:type="spellEnd"/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 расходов органов местного самоуправления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0570C5" w:rsidRPr="000570C5" w:rsidTr="000570C5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0570C5" w:rsidRPr="000570C5" w:rsidTr="000570C5">
        <w:trPr>
          <w:trHeight w:val="2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0570C5" w:rsidRPr="000570C5" w:rsidTr="000570C5">
        <w:trPr>
          <w:trHeight w:val="2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1378999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0570C5" w:rsidRPr="000570C5" w:rsidTr="000570C5">
        <w:trPr>
          <w:trHeight w:val="61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Муниципальная программа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1378999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0570C5" w:rsidRPr="000570C5" w:rsidTr="000570C5">
        <w:trPr>
          <w:trHeight w:val="40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Подпрограмма «Водоснабжение территории Петропавловского сельсовета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1378999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0570C5" w:rsidRPr="000570C5" w:rsidTr="000570C5">
        <w:trPr>
          <w:trHeight w:val="118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785733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0570C5" w:rsidRPr="000570C5" w:rsidTr="000570C5">
        <w:trPr>
          <w:trHeight w:val="82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0570C5" w:rsidRPr="000570C5" w:rsidTr="000570C5">
        <w:trPr>
          <w:trHeight w:val="4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0570C5" w:rsidRPr="000570C5" w:rsidTr="000570C5">
        <w:trPr>
          <w:trHeight w:val="40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772106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0570C5" w:rsidRPr="000570C5" w:rsidTr="000570C5">
        <w:trPr>
          <w:trHeight w:val="40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</w:t>
            </w:r>
            <w:proofErr w:type="gramStart"/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772106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0570C5" w:rsidRPr="000570C5" w:rsidTr="000570C5">
        <w:trPr>
          <w:trHeight w:val="9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570C5">
              <w:rPr>
                <w:sz w:val="16"/>
                <w:szCs w:val="16"/>
                <w:lang w:eastAsia="ru-RU"/>
              </w:rPr>
              <w:t>Взносы, уплата налогов  в рамках подпрограммы  «Водоснабжение территории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0570C5" w:rsidRPr="000570C5" w:rsidTr="000570C5">
        <w:trPr>
          <w:trHeight w:val="2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570C5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0570C5" w:rsidRPr="000570C5" w:rsidTr="000570C5">
        <w:trPr>
          <w:trHeight w:val="2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570C5">
              <w:rPr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0570C5" w:rsidRPr="000570C5" w:rsidTr="000570C5">
        <w:trPr>
          <w:trHeight w:val="47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01300S6410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593266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70C5" w:rsidRPr="000570C5" w:rsidTr="000570C5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</w:t>
            </w:r>
            <w:proofErr w:type="gramStart"/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01300S6410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593266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70C5" w:rsidRPr="000570C5" w:rsidTr="000570C5">
        <w:trPr>
          <w:trHeight w:val="2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0570C5" w:rsidRPr="000570C5" w:rsidTr="000570C5">
        <w:trPr>
          <w:trHeight w:val="2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0570C5" w:rsidRPr="000570C5" w:rsidTr="000570C5">
        <w:trPr>
          <w:trHeight w:val="35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0570C5" w:rsidRPr="000570C5" w:rsidTr="000570C5">
        <w:trPr>
          <w:trHeight w:val="4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Функционирование Петропавловского  сельского Совета депутатов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0570C5" w:rsidRPr="000570C5" w:rsidTr="000570C5">
        <w:trPr>
          <w:trHeight w:val="6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0570C5" w:rsidRPr="000570C5" w:rsidTr="000570C5">
        <w:trPr>
          <w:trHeight w:val="8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0570C5" w:rsidRPr="000570C5" w:rsidTr="000570C5">
        <w:trPr>
          <w:trHeight w:val="40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0570C5" w:rsidRPr="000570C5" w:rsidTr="000570C5">
        <w:trPr>
          <w:trHeight w:val="4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0570C5" w:rsidRPr="000570C5" w:rsidTr="000570C5">
        <w:trPr>
          <w:trHeight w:val="4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0570C5" w:rsidRPr="000570C5" w:rsidTr="000570C5">
        <w:trPr>
          <w:trHeight w:val="32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49731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49731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49731</w:t>
            </w:r>
          </w:p>
        </w:tc>
      </w:tr>
      <w:tr w:rsidR="000570C5" w:rsidRPr="000570C5" w:rsidTr="000570C5">
        <w:trPr>
          <w:trHeight w:val="4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0570C5" w:rsidRPr="000570C5" w:rsidTr="000570C5">
        <w:trPr>
          <w:trHeight w:val="63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0570C5" w:rsidRPr="000570C5" w:rsidTr="000570C5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0570C5" w:rsidRPr="000570C5" w:rsidTr="000570C5">
        <w:trPr>
          <w:trHeight w:val="139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0570C5" w:rsidRPr="000570C5" w:rsidTr="000570C5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0570C5" w:rsidRPr="000570C5" w:rsidTr="000570C5">
        <w:trPr>
          <w:trHeight w:val="4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0570C5" w:rsidRPr="000570C5" w:rsidTr="000570C5">
        <w:trPr>
          <w:trHeight w:val="12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0570C5" w:rsidRPr="000570C5" w:rsidTr="000570C5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0570C5" w:rsidRPr="000570C5" w:rsidTr="000570C5">
        <w:trPr>
          <w:trHeight w:val="4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0570C5" w:rsidRPr="000570C5" w:rsidTr="000570C5">
        <w:trPr>
          <w:trHeight w:val="2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</w:tr>
      <w:tr w:rsidR="000570C5" w:rsidRPr="000570C5" w:rsidTr="000570C5">
        <w:trPr>
          <w:trHeight w:val="62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70C5" w:rsidRPr="000570C5" w:rsidTr="000570C5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44731</w:t>
            </w:r>
          </w:p>
        </w:tc>
      </w:tr>
      <w:tr w:rsidR="000570C5" w:rsidRPr="000570C5" w:rsidTr="000570C5">
        <w:trPr>
          <w:trHeight w:val="40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обеспечение первичных мер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0570C5" w:rsidRPr="000570C5" w:rsidTr="000570C5">
        <w:trPr>
          <w:trHeight w:val="4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0570C5" w:rsidRPr="000570C5" w:rsidTr="000570C5">
        <w:trPr>
          <w:trHeight w:val="4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0570C5" w:rsidRPr="000570C5" w:rsidTr="000570C5">
        <w:trPr>
          <w:trHeight w:val="122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0C5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0570C5" w:rsidRPr="000570C5" w:rsidTr="000570C5">
        <w:trPr>
          <w:trHeight w:val="4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0570C5" w:rsidRPr="000570C5" w:rsidTr="000570C5">
        <w:trPr>
          <w:trHeight w:val="4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0570C5" w:rsidRPr="000570C5" w:rsidTr="000570C5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888135,73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611859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622521</w:t>
            </w:r>
          </w:p>
        </w:tc>
      </w:tr>
      <w:tr w:rsidR="000570C5" w:rsidRPr="000570C5" w:rsidTr="000570C5">
        <w:trPr>
          <w:trHeight w:val="2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888135,73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611859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622521</w:t>
            </w:r>
          </w:p>
        </w:tc>
      </w:tr>
      <w:tr w:rsidR="000570C5" w:rsidRPr="000570C5" w:rsidTr="000570C5">
        <w:trPr>
          <w:trHeight w:val="65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888135,73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611859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622521</w:t>
            </w:r>
          </w:p>
        </w:tc>
      </w:tr>
      <w:tr w:rsidR="000570C5" w:rsidRPr="000570C5" w:rsidTr="000570C5">
        <w:trPr>
          <w:trHeight w:val="42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888135,73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611859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622521</w:t>
            </w:r>
          </w:p>
        </w:tc>
      </w:tr>
      <w:tr w:rsidR="000570C5" w:rsidRPr="000570C5" w:rsidTr="000570C5">
        <w:trPr>
          <w:trHeight w:val="10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112553,25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0570C5" w:rsidRPr="000570C5" w:rsidTr="000570C5">
        <w:trPr>
          <w:trHeight w:val="48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112553,25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0570C5" w:rsidRPr="000570C5" w:rsidTr="000570C5">
        <w:trPr>
          <w:trHeight w:val="47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112553,25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0570C5" w:rsidRPr="000570C5" w:rsidTr="000570C5">
        <w:trPr>
          <w:trHeight w:val="136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0C5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01100A8620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0570C5" w:rsidRPr="000570C5" w:rsidTr="000570C5">
        <w:trPr>
          <w:trHeight w:val="4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01100A8620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0570C5" w:rsidRPr="000570C5" w:rsidTr="000570C5">
        <w:trPr>
          <w:trHeight w:val="4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0570C5" w:rsidRPr="000570C5" w:rsidTr="000570C5">
        <w:trPr>
          <w:trHeight w:val="13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0C5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01100A8640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0570C5" w:rsidRPr="000570C5" w:rsidTr="000570C5">
        <w:trPr>
          <w:trHeight w:val="4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01100A8640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0570C5" w:rsidRPr="000570C5" w:rsidTr="000570C5">
        <w:trPr>
          <w:trHeight w:val="4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01100A8640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0570C5" w:rsidRPr="000570C5" w:rsidTr="000570C5">
        <w:trPr>
          <w:trHeight w:val="100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0570C5" w:rsidRPr="000570C5" w:rsidTr="000570C5">
        <w:trPr>
          <w:trHeight w:val="4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0570C5" w:rsidRPr="000570C5" w:rsidTr="000570C5">
        <w:trPr>
          <w:trHeight w:val="4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0570C5" w:rsidRPr="000570C5" w:rsidTr="000570C5">
        <w:trPr>
          <w:trHeight w:val="142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0570C5" w:rsidRPr="000570C5" w:rsidTr="000570C5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0570C5" w:rsidRPr="000570C5" w:rsidTr="000570C5">
        <w:trPr>
          <w:trHeight w:val="4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0570C5" w:rsidRPr="000570C5" w:rsidTr="000570C5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2830995,75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355400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355400</w:t>
            </w:r>
          </w:p>
        </w:tc>
      </w:tr>
      <w:tr w:rsidR="000570C5" w:rsidRPr="000570C5" w:rsidTr="000570C5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0570C5" w:rsidRPr="000570C5" w:rsidTr="000570C5">
        <w:trPr>
          <w:trHeight w:val="62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0570C5" w:rsidRPr="000570C5" w:rsidTr="000570C5">
        <w:trPr>
          <w:trHeight w:val="4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0570C5" w:rsidRPr="000570C5" w:rsidTr="000570C5">
        <w:trPr>
          <w:trHeight w:val="10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 на передачу полномочий по жилищному контролю в рамках подпрограммы «Прочие мероприятия Петропавловского сельсовета» 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0570C5" w:rsidRPr="000570C5" w:rsidTr="000570C5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0570C5" w:rsidRPr="000570C5" w:rsidTr="000570C5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0570C5" w:rsidRPr="000570C5" w:rsidTr="000570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351255,75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</w:tr>
      <w:tr w:rsidR="000570C5" w:rsidRPr="000570C5" w:rsidTr="000570C5">
        <w:trPr>
          <w:trHeight w:val="63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351255,75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</w:tr>
      <w:tr w:rsidR="000570C5" w:rsidRPr="000570C5" w:rsidTr="000570C5">
        <w:trPr>
          <w:trHeight w:val="4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351255,75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355100</w:t>
            </w:r>
          </w:p>
        </w:tc>
      </w:tr>
      <w:tr w:rsidR="000570C5" w:rsidRPr="000570C5" w:rsidTr="000570C5">
        <w:trPr>
          <w:trHeight w:val="101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Ремонт содержание и обслуживание наружных сетей уличного освещения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0570C5" w:rsidRPr="000570C5" w:rsidTr="000570C5">
        <w:trPr>
          <w:trHeight w:val="4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0570C5" w:rsidRPr="000570C5" w:rsidTr="000570C5">
        <w:trPr>
          <w:trHeight w:val="49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0570C5" w:rsidRPr="000570C5" w:rsidTr="000570C5">
        <w:trPr>
          <w:trHeight w:val="9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0570C5" w:rsidRPr="000570C5" w:rsidTr="000570C5">
        <w:trPr>
          <w:trHeight w:val="4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0570C5" w:rsidRPr="000570C5" w:rsidTr="000570C5">
        <w:trPr>
          <w:trHeight w:val="49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0570C5" w:rsidRPr="000570C5" w:rsidTr="000570C5">
        <w:trPr>
          <w:trHeight w:val="99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Прочие мероприятия по благоустройству в рамках Подпрограмма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20655,75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0570C5" w:rsidRPr="000570C5" w:rsidTr="000570C5">
        <w:trPr>
          <w:trHeight w:val="4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20655,75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0570C5" w:rsidRPr="000570C5" w:rsidTr="000570C5">
        <w:trPr>
          <w:trHeight w:val="4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20655,75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0570C5" w:rsidRPr="000570C5" w:rsidTr="000570C5">
        <w:trPr>
          <w:trHeight w:val="35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2479440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70C5" w:rsidRPr="000570C5" w:rsidTr="000570C5">
        <w:trPr>
          <w:trHeight w:val="33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2479440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70C5" w:rsidRPr="000570C5" w:rsidTr="000570C5">
        <w:trPr>
          <w:trHeight w:val="33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2479440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70C5" w:rsidRPr="000570C5" w:rsidTr="000570C5">
        <w:trPr>
          <w:trHeight w:val="24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0570C5" w:rsidRPr="000570C5" w:rsidTr="000570C5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0570C5" w:rsidRPr="000570C5" w:rsidTr="000570C5">
        <w:trPr>
          <w:trHeight w:val="48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0570C5" w:rsidRPr="000570C5" w:rsidTr="000570C5">
        <w:trPr>
          <w:trHeight w:val="86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0570C5" w:rsidRPr="000570C5" w:rsidTr="000570C5">
        <w:trPr>
          <w:trHeight w:val="16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 мероприятий и обеспечение условий для реализации данной программы в рамках 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Муниципальная программа «Организация досуга населения в области культуры и спорта»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0570C5" w:rsidRPr="000570C5" w:rsidTr="000570C5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0570C5" w:rsidRPr="000570C5" w:rsidTr="000570C5">
        <w:trPr>
          <w:trHeight w:val="2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0570C5" w:rsidRPr="000570C5" w:rsidTr="000570C5">
        <w:trPr>
          <w:trHeight w:val="2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0570C5" w:rsidRPr="000570C5" w:rsidTr="000570C5">
        <w:trPr>
          <w:trHeight w:val="4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0570C5" w:rsidRPr="000570C5" w:rsidTr="000570C5">
        <w:trPr>
          <w:trHeight w:val="89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0570C5" w:rsidRPr="000570C5" w:rsidTr="000570C5">
        <w:trPr>
          <w:trHeight w:val="160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 мероприятий и обеспечение условий для реализации данной программы в рамках 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Муниципальная программа «Организация досуга населения в области культуры и спорта»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0570C5" w:rsidRPr="000570C5" w:rsidTr="000570C5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0570C5" w:rsidRPr="000570C5" w:rsidTr="000570C5">
        <w:trPr>
          <w:trHeight w:val="28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0570C5" w:rsidRPr="000570C5" w:rsidTr="000570C5">
        <w:trPr>
          <w:trHeight w:val="25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70C5" w:rsidRPr="000570C5" w:rsidRDefault="000570C5" w:rsidP="000570C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570C5">
              <w:rPr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570C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0570C5">
              <w:rPr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0570C5" w:rsidRPr="000570C5" w:rsidTr="000570C5">
        <w:trPr>
          <w:trHeight w:val="2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0570C5" w:rsidRPr="000570C5" w:rsidTr="000570C5">
        <w:trPr>
          <w:trHeight w:val="62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0570C5" w:rsidRPr="000570C5" w:rsidTr="000570C5">
        <w:trPr>
          <w:trHeight w:val="39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0570C5" w:rsidRPr="000570C5" w:rsidTr="000570C5">
        <w:trPr>
          <w:trHeight w:val="12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570C5">
              <w:rPr>
                <w:sz w:val="16"/>
                <w:szCs w:val="16"/>
                <w:lang w:eastAsia="ru-RU"/>
              </w:rPr>
              <w:t>Доплата к пенсии за выслугу лет главе, муниципальным служащим Петропавловского сельсовета, прекратившего исполнение полномочий в рамках подпрограммы  «Прочие мероприятия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0570C5" w:rsidRPr="000570C5" w:rsidTr="000570C5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570C5">
              <w:rPr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0570C5" w:rsidRPr="000570C5" w:rsidTr="000570C5">
        <w:trPr>
          <w:trHeight w:val="2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570C5">
              <w:rPr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0570C5">
              <w:rPr>
                <w:sz w:val="18"/>
                <w:szCs w:val="18"/>
                <w:lang w:eastAsia="ru-RU"/>
              </w:rPr>
              <w:t>24000,0</w:t>
            </w:r>
          </w:p>
        </w:tc>
      </w:tr>
      <w:tr w:rsidR="000570C5" w:rsidRPr="000570C5" w:rsidTr="000570C5">
        <w:trPr>
          <w:trHeight w:val="27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251303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504716</w:t>
            </w:r>
          </w:p>
        </w:tc>
      </w:tr>
      <w:tr w:rsidR="000570C5" w:rsidRPr="000570C5" w:rsidTr="000570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0570C5">
              <w:rPr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13741049,48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10097960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C5" w:rsidRPr="000570C5" w:rsidRDefault="000570C5" w:rsidP="000570C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570C5">
              <w:rPr>
                <w:color w:val="000000"/>
                <w:sz w:val="18"/>
                <w:szCs w:val="18"/>
                <w:lang w:eastAsia="ru-RU"/>
              </w:rPr>
              <w:t>10144660</w:t>
            </w:r>
          </w:p>
        </w:tc>
      </w:tr>
    </w:tbl>
    <w:p w:rsidR="00177E87" w:rsidRDefault="00177E87">
      <w:pPr>
        <w:sectPr w:rsidR="00177E87" w:rsidSect="00177E87">
          <w:pgSz w:w="16838" w:h="11906" w:orient="landscape"/>
          <w:pgMar w:top="1701" w:right="851" w:bottom="851" w:left="227" w:header="720" w:footer="720" w:gutter="0"/>
          <w:cols w:space="720"/>
          <w:docGrid w:linePitch="360"/>
        </w:sectPr>
      </w:pPr>
    </w:p>
    <w:tbl>
      <w:tblPr>
        <w:tblW w:w="10915" w:type="dxa"/>
        <w:tblInd w:w="-601" w:type="dxa"/>
        <w:tblLayout w:type="fixed"/>
        <w:tblLook w:val="04A0"/>
      </w:tblPr>
      <w:tblGrid>
        <w:gridCol w:w="4395"/>
        <w:gridCol w:w="815"/>
        <w:gridCol w:w="461"/>
        <w:gridCol w:w="695"/>
        <w:gridCol w:w="297"/>
        <w:gridCol w:w="631"/>
        <w:gridCol w:w="413"/>
        <w:gridCol w:w="1224"/>
        <w:gridCol w:w="992"/>
        <w:gridCol w:w="992"/>
      </w:tblGrid>
      <w:tr w:rsidR="00177E87" w:rsidRPr="00177E87" w:rsidTr="00177E87">
        <w:trPr>
          <w:trHeight w:val="765"/>
        </w:trPr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Приложение № 7 к решению №16-53р. от 24.05.2021г</w:t>
            </w:r>
            <w:proofErr w:type="gramStart"/>
            <w:r w:rsidRPr="00177E87">
              <w:rPr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</w:tr>
      <w:tr w:rsidR="00177E87" w:rsidRPr="00177E87" w:rsidTr="00177E87">
        <w:trPr>
          <w:trHeight w:val="608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Петропавловского сельсовета и не программным направлениям деятельности), группам, и подгруппам видов расходов, разделам, подразделам классификации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77E87" w:rsidRPr="00177E87" w:rsidTr="00177E87">
        <w:trPr>
          <w:trHeight w:val="8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Сумма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Сумма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Сумма на 2023 год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77E87" w:rsidRPr="00177E87" w:rsidTr="00177E87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Муниципальная программа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5173480,48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1299082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1087869</w:t>
            </w:r>
          </w:p>
        </w:tc>
      </w:tr>
      <w:tr w:rsidR="00177E87" w:rsidRPr="00177E87" w:rsidTr="00177E87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Петропавловского сельсовета»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1239391,48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966959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977621</w:t>
            </w:r>
          </w:p>
        </w:tc>
      </w:tr>
      <w:tr w:rsidR="00177E87" w:rsidRPr="00177E87" w:rsidTr="00177E87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Ремонт, содержание и обслуживание наружных сетей уличного освещения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177E87" w:rsidRPr="00177E87" w:rsidTr="00177E87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177E87" w:rsidRPr="00177E87" w:rsidTr="00177E87">
        <w:trPr>
          <w:trHeight w:val="3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177E87" w:rsidRPr="00177E87" w:rsidTr="00177E87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325600</w:t>
            </w:r>
          </w:p>
        </w:tc>
      </w:tr>
      <w:tr w:rsidR="00177E87" w:rsidRPr="00177E87" w:rsidTr="00177E87">
        <w:trPr>
          <w:trHeight w:val="8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177E87" w:rsidRPr="00177E87" w:rsidTr="00177E87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177E87" w:rsidRPr="00177E87" w:rsidTr="00177E87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177E87" w:rsidRPr="00177E87" w:rsidTr="00177E87">
        <w:trPr>
          <w:trHeight w:val="7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Прочие мероприятия по благоустройству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20655,75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177E87" w:rsidRPr="00177E87" w:rsidTr="00177E87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20655,75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177E87" w:rsidRPr="00177E87" w:rsidTr="00177E87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20655,75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20655,75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Благоустройство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20655,75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24500</w:t>
            </w:r>
          </w:p>
        </w:tc>
      </w:tr>
      <w:tr w:rsidR="00177E87" w:rsidRPr="00177E87" w:rsidTr="00177E87">
        <w:trPr>
          <w:trHeight w:val="8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112553,25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177E87" w:rsidRPr="00177E87" w:rsidTr="00177E87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112553,25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177E87" w:rsidRPr="00177E87" w:rsidTr="00177E8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112553,25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112553,25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0110008540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112553,25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115400</w:t>
            </w:r>
          </w:p>
        </w:tc>
      </w:tr>
      <w:tr w:rsidR="00177E87" w:rsidRPr="00177E87" w:rsidTr="00177E87">
        <w:trPr>
          <w:trHeight w:val="1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7E87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77E87">
              <w:rPr>
                <w:color w:val="000000"/>
                <w:sz w:val="16"/>
                <w:szCs w:val="16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городских и сельских поселений в рамках Подпрограммы «Благоустройство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lang w:eastAsia="ru-RU"/>
              </w:rPr>
            </w:pPr>
            <w:r w:rsidRPr="00177E8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lang w:eastAsia="ru-RU"/>
              </w:rPr>
            </w:pPr>
            <w:r w:rsidRPr="00177E8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177E87" w:rsidRPr="00177E87" w:rsidTr="00177E8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177E87" w:rsidRPr="00177E87" w:rsidTr="00177E8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01100А8620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1632</w:t>
            </w:r>
          </w:p>
        </w:tc>
      </w:tr>
      <w:tr w:rsidR="00177E87" w:rsidRPr="00177E87" w:rsidTr="00177E87">
        <w:trPr>
          <w:trHeight w:val="1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7E87">
              <w:rPr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77E87">
              <w:rPr>
                <w:color w:val="000000"/>
                <w:sz w:val="16"/>
                <w:szCs w:val="16"/>
                <w:lang w:eastAsia="ru-RU"/>
              </w:rPr>
              <w:t xml:space="preserve"> к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lang w:eastAsia="ru-RU"/>
              </w:rPr>
            </w:pPr>
            <w:r w:rsidRPr="00177E8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lang w:eastAsia="ru-RU"/>
              </w:rPr>
            </w:pPr>
            <w:r w:rsidRPr="00177E8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01100А8640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</w:t>
            </w:r>
          </w:p>
        </w:tc>
      </w:tr>
      <w:tr w:rsidR="00177E87" w:rsidRPr="00177E87" w:rsidTr="00177E87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Сохранность и содержание улично-дорожной сети в рамках подпрограммы «Благоустройство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177E87" w:rsidRPr="00177E87" w:rsidTr="00177E8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177E87" w:rsidRPr="00177E87" w:rsidTr="00177E8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163200</w:t>
            </w:r>
          </w:p>
        </w:tc>
      </w:tr>
      <w:tr w:rsidR="00177E87" w:rsidRPr="00177E87" w:rsidTr="00177E87">
        <w:trPr>
          <w:trHeight w:val="1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621093,48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338900</w:t>
            </w:r>
          </w:p>
        </w:tc>
      </w:tr>
      <w:tr w:rsidR="00177E87" w:rsidRPr="00177E87" w:rsidTr="00177E87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«Обеспечение безопасных, комфортных условий жизни на территории Петропавловского сельсовета»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49731</w:t>
            </w:r>
          </w:p>
        </w:tc>
      </w:tr>
      <w:tr w:rsidR="00177E87" w:rsidRPr="00177E87" w:rsidTr="00177E87">
        <w:trPr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177E87" w:rsidRPr="00177E87" w:rsidTr="00177E87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177E87" w:rsidRPr="00177E87" w:rsidTr="00177E87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177E87" w:rsidRPr="00177E87" w:rsidTr="00177E87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177E87" w:rsidRPr="00177E87" w:rsidTr="00177E87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42600</w:t>
            </w:r>
          </w:p>
        </w:tc>
      </w:tr>
      <w:tr w:rsidR="00177E87" w:rsidRPr="00177E87" w:rsidTr="00177E87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к субсидии на обеспечение первичных мер пожарной безопасности в рамках подпрограммы «Обеспечение безопасных, комфортных условий жизни на территории Петропавловского сельсовета» муниципальной программы «Создание комфортных и безопасных условий на территории Петропавловского сельсовета»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177E87" w:rsidRPr="00177E87" w:rsidTr="00177E8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177E87" w:rsidRPr="00177E87" w:rsidTr="00177E87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177E87" w:rsidRPr="00177E87" w:rsidTr="00177E87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01200S8550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2131</w:t>
            </w:r>
          </w:p>
        </w:tc>
      </w:tr>
      <w:tr w:rsidR="00177E87" w:rsidRPr="00177E87" w:rsidTr="00177E87">
        <w:trPr>
          <w:trHeight w:val="10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Мероприятия по предупреждению и ликвидации последствий от чрезвычайных ситуаций, гражданской обороны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177E87" w:rsidRPr="00177E87" w:rsidTr="00177E87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177E87" w:rsidRPr="00177E87" w:rsidTr="00177E8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177E87" w:rsidRPr="00177E87" w:rsidTr="00177E87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177E87" w:rsidRPr="00177E87" w:rsidTr="00177E87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177E87" w:rsidRPr="00177E87" w:rsidTr="00177E87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  в рамках подпрограммы «Обеспечение безопасных, комфортных условий жизни на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177E87" w:rsidRPr="00177E87" w:rsidTr="00177E8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177E87" w:rsidRPr="00177E87" w:rsidTr="00177E8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177E87" w:rsidRPr="00177E87" w:rsidTr="00177E8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177E87" w:rsidRPr="00177E87" w:rsidTr="00177E87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0120008570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177E87" w:rsidRPr="00177E87" w:rsidTr="00177E8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«Водоснабжение территории Петропавловского сельсовета»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3858439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177E87" w:rsidRPr="00177E87" w:rsidTr="00177E87">
        <w:trPr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2479440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7E87" w:rsidRPr="00177E87" w:rsidTr="00177E87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2479440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7E87" w:rsidRPr="00177E87" w:rsidTr="00177E87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2479440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7E87" w:rsidRPr="00177E87" w:rsidTr="00177E87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01300S5710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2479440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7E87" w:rsidRPr="00177E87" w:rsidTr="00177E87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Реализация мероприятий по водоснабжению территории Петропавловского сельсовета в рамках подпрограммы «Водоснабжение территории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785733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256473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34598</w:t>
            </w:r>
          </w:p>
        </w:tc>
      </w:tr>
      <w:tr w:rsidR="00177E87" w:rsidRPr="00177E87" w:rsidTr="00177E87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177E87" w:rsidRPr="00177E87" w:rsidTr="00177E87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11627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12681</w:t>
            </w:r>
          </w:p>
        </w:tc>
      </w:tr>
      <w:tr w:rsidR="00177E87" w:rsidRPr="00177E87" w:rsidTr="00177E87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772106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177E87" w:rsidRPr="00177E87" w:rsidTr="00177E87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</w:t>
            </w:r>
            <w:proofErr w:type="gramStart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772106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177E87" w:rsidRPr="00177E87" w:rsidTr="00177E87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772106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772106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241792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19917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0130008580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2000</w:t>
            </w:r>
          </w:p>
        </w:tc>
      </w:tr>
      <w:tr w:rsidR="00177E87" w:rsidRPr="00177E87" w:rsidTr="00177E8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01300S6410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593266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7E87" w:rsidRPr="00177E87" w:rsidTr="00177E8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</w:t>
            </w:r>
            <w:proofErr w:type="gramStart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01300S6410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593266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01300S6410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593266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01300S6410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593266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7E87" w:rsidRPr="00177E87" w:rsidTr="00177E87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«Прочие мероприятия Петропавловского сельсовета»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25919</w:t>
            </w:r>
          </w:p>
        </w:tc>
      </w:tr>
      <w:tr w:rsidR="00177E87" w:rsidRPr="00177E87" w:rsidTr="00177E87">
        <w:trPr>
          <w:trHeight w:val="7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Передача полномочий по финансовому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1619</w:t>
            </w:r>
          </w:p>
        </w:tc>
      </w:tr>
      <w:tr w:rsidR="00177E87" w:rsidRPr="00177E87" w:rsidTr="00177E87">
        <w:trPr>
          <w:trHeight w:val="10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Доплата к пенсии за выслугу лет главе, муниципальным служащим Петропавловского сельсовета, прекратившего исполнение полномочий в рамках подпрограммы  «Прочие мероприятия Петропавловского сельсовета» муниципальной программы «Обеспечение комфортных и безопасных условий на территории Петропавловского сельсовета»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177E87" w:rsidRPr="00177E87" w:rsidTr="00177E87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sz w:val="16"/>
                <w:szCs w:val="16"/>
                <w:lang w:eastAsia="ru-RU"/>
              </w:rPr>
              <w:t xml:space="preserve">Социальное обеспечение и иные выплаты население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177E87" w:rsidRPr="00177E87" w:rsidTr="00177E87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sz w:val="18"/>
                <w:szCs w:val="18"/>
                <w:lang w:eastAsia="ru-RU"/>
              </w:rPr>
              <w:t>0140008620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24000</w:t>
            </w:r>
          </w:p>
        </w:tc>
      </w:tr>
      <w:tr w:rsidR="00177E87" w:rsidRPr="00177E87" w:rsidTr="00177E87">
        <w:trPr>
          <w:trHeight w:val="7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Передача полномочий по жилищному контролю в рамках подпрограммы «Прочие Петропавловского сельсовета» муниципальной программы «Обеспечение комфортных  и безопасных условий на территории Петропавловского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0140008640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177E87" w:rsidRPr="00177E87" w:rsidTr="00177E8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Муниципальная программа «Организация досуга населения в области культуры и спорта»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177E87" w:rsidRPr="00177E87" w:rsidTr="00177E87">
        <w:trPr>
          <w:trHeight w:val="7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Подпрограмма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4219613</w:t>
            </w:r>
          </w:p>
        </w:tc>
      </w:tr>
      <w:tr w:rsidR="00177E87" w:rsidRPr="00177E87" w:rsidTr="00177E87">
        <w:trPr>
          <w:trHeight w:val="13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177E87" w:rsidRPr="00177E87" w:rsidTr="00177E87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177E87" w:rsidRPr="00177E87" w:rsidTr="00177E87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177E87" w:rsidRPr="00177E87" w:rsidTr="00177E87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2513845</w:t>
            </w:r>
          </w:p>
        </w:tc>
      </w:tr>
      <w:tr w:rsidR="00177E87" w:rsidRPr="00177E87" w:rsidTr="00177E87">
        <w:trPr>
          <w:trHeight w:val="1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Организация и проведение культурных и спортивных мероприятий и обеспечение условий для реализации данной подпрограммы в рамках подпрограммы «Создание условий для поддержки творческих инициатив населения художественных коллективов, организация и проведение культурных и спортивных мероприятий и обеспечение условий для реализации данной Программы» Муниципальной программы «Организация досуга населения в области культуры и спорта»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Другие вопросы в области культуры и </w:t>
            </w:r>
            <w:proofErr w:type="spellStart"/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кмнематографии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0210008730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1705768</w:t>
            </w:r>
          </w:p>
        </w:tc>
      </w:tr>
      <w:tr w:rsidR="00177E87" w:rsidRPr="00177E87" w:rsidTr="00177E8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4347956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4327962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4332462</w:t>
            </w:r>
          </w:p>
        </w:tc>
      </w:tr>
      <w:tr w:rsidR="00177E87" w:rsidRPr="00177E87" w:rsidTr="00177E87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администрации Петропавловского сельсовета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4260806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4239632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4239632</w:t>
            </w:r>
          </w:p>
        </w:tc>
      </w:tr>
      <w:tr w:rsidR="00177E87" w:rsidRPr="00177E87" w:rsidTr="00177E87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Резервные фонды в рамках не программных расходов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177E87" w:rsidRPr="00177E87" w:rsidTr="00177E87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Резервные фонды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177E87" w:rsidRPr="00177E87" w:rsidTr="00177E87">
        <w:trPr>
          <w:trHeight w:val="5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в рамках не программных расходов органа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3313366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3292192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3292192</w:t>
            </w:r>
          </w:p>
        </w:tc>
      </w:tr>
      <w:tr w:rsidR="00177E87" w:rsidRPr="00177E87" w:rsidTr="00177E87">
        <w:trPr>
          <w:trHeight w:val="7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2909912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177E87" w:rsidRPr="00177E87" w:rsidTr="00177E87">
        <w:trPr>
          <w:trHeight w:val="4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2909912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2909912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177E87" w:rsidRPr="00177E87" w:rsidTr="00177E87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2909912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2878212</w:t>
            </w:r>
          </w:p>
        </w:tc>
      </w:tr>
      <w:tr w:rsidR="00177E87" w:rsidRPr="00177E87" w:rsidTr="00177E87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177E87" w:rsidRPr="00177E87" w:rsidTr="00177E87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177E87" w:rsidRPr="00177E87" w:rsidTr="00177E87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403454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413980</w:t>
            </w:r>
          </w:p>
        </w:tc>
      </w:tr>
      <w:tr w:rsidR="00177E87" w:rsidRPr="00177E87" w:rsidTr="00177E87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Глава муниципального образования в рамках не программных расходов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177E87" w:rsidRPr="00177E87" w:rsidTr="00177E87">
        <w:trPr>
          <w:trHeight w:val="7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177E87" w:rsidRPr="00177E87" w:rsidTr="00177E87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177E87" w:rsidRPr="00177E87" w:rsidTr="00177E87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177E87" w:rsidRPr="00177E87" w:rsidTr="00177E87">
        <w:trPr>
          <w:trHeight w:val="3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9330000420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940040</w:t>
            </w:r>
          </w:p>
        </w:tc>
      </w:tr>
      <w:tr w:rsidR="00177E87" w:rsidRPr="00177E87" w:rsidTr="00177E87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88330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92830</w:t>
            </w:r>
          </w:p>
        </w:tc>
      </w:tr>
      <w:tr w:rsidR="00177E87" w:rsidRPr="00177E87" w:rsidTr="00177E87">
        <w:trPr>
          <w:trHeight w:val="7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177E87" w:rsidRPr="00177E87" w:rsidTr="00177E87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177E87" w:rsidRPr="00177E87" w:rsidTr="00177E87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177E87" w:rsidRPr="00177E87" w:rsidTr="00177E87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86530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91030</w:t>
            </w:r>
          </w:p>
        </w:tc>
      </w:tr>
      <w:tr w:rsidR="00177E87" w:rsidRPr="00177E87" w:rsidTr="00177E87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177E87" w:rsidRPr="00177E87" w:rsidTr="00177E87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177E87" w:rsidRPr="00177E87" w:rsidTr="00177E87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7E87" w:rsidRPr="00177E87" w:rsidTr="00177E87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7E87" w:rsidRPr="00177E87" w:rsidTr="00177E87">
        <w:trPr>
          <w:trHeight w:val="5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177E87" w:rsidRPr="00177E87" w:rsidTr="00177E87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Закупка товаров, работ  и услуг для государственных 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177E87" w:rsidRPr="00177E87" w:rsidTr="00177E87">
        <w:trPr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177E87" w:rsidRPr="00177E87" w:rsidTr="00177E87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177E87" w:rsidRPr="00177E87" w:rsidTr="00177E87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9330075140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177E87" w:rsidRPr="00177E87" w:rsidTr="00177E87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251303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504716</w:t>
            </w:r>
          </w:p>
        </w:tc>
      </w:tr>
      <w:tr w:rsidR="00177E87" w:rsidRPr="00177E87" w:rsidTr="00177E87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13741049,5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10097960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177E87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10144660</w:t>
            </w:r>
          </w:p>
        </w:tc>
      </w:tr>
    </w:tbl>
    <w:p w:rsidR="00177E87" w:rsidRDefault="00177E87">
      <w:pPr>
        <w:sectPr w:rsidR="00177E87" w:rsidSect="00177E87">
          <w:pgSz w:w="11906" w:h="16838"/>
          <w:pgMar w:top="851" w:right="851" w:bottom="227" w:left="1701" w:header="720" w:footer="720" w:gutter="0"/>
          <w:cols w:space="720"/>
          <w:docGrid w:linePitch="360"/>
        </w:sectPr>
      </w:pPr>
    </w:p>
    <w:tbl>
      <w:tblPr>
        <w:tblW w:w="10979" w:type="dxa"/>
        <w:tblInd w:w="89" w:type="dxa"/>
        <w:tblLayout w:type="fixed"/>
        <w:tblLook w:val="04A0"/>
      </w:tblPr>
      <w:tblGrid>
        <w:gridCol w:w="445"/>
        <w:gridCol w:w="351"/>
        <w:gridCol w:w="3759"/>
        <w:gridCol w:w="1038"/>
        <w:gridCol w:w="96"/>
        <w:gridCol w:w="1418"/>
        <w:gridCol w:w="1417"/>
        <w:gridCol w:w="1418"/>
        <w:gridCol w:w="1037"/>
      </w:tblGrid>
      <w:tr w:rsidR="00177E87" w:rsidRPr="00177E87" w:rsidTr="000570C5">
        <w:trPr>
          <w:trHeight w:val="16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0C5" w:rsidRDefault="00177E87" w:rsidP="000570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7E87">
              <w:rPr>
                <w:sz w:val="20"/>
                <w:szCs w:val="20"/>
                <w:lang w:eastAsia="ru-RU"/>
              </w:rPr>
              <w:t>Приложение № 8</w:t>
            </w:r>
          </w:p>
          <w:p w:rsidR="00177E87" w:rsidRPr="00177E87" w:rsidRDefault="00177E87" w:rsidP="000570C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7E87">
              <w:rPr>
                <w:sz w:val="20"/>
                <w:szCs w:val="20"/>
                <w:lang w:eastAsia="ru-RU"/>
              </w:rPr>
              <w:t xml:space="preserve"> к решению №16-53р.   от 24.05.2021 г.</w:t>
            </w:r>
          </w:p>
        </w:tc>
      </w:tr>
      <w:tr w:rsidR="00177E87" w:rsidRPr="00177E87" w:rsidTr="000570C5">
        <w:trPr>
          <w:trHeight w:val="19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77E87" w:rsidRPr="00177E87" w:rsidTr="000570C5">
        <w:trPr>
          <w:trHeight w:val="31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77E87" w:rsidRPr="00177E87" w:rsidTr="000570C5">
        <w:trPr>
          <w:trHeight w:val="31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77E87" w:rsidRPr="00177E87" w:rsidTr="000570C5">
        <w:trPr>
          <w:trHeight w:val="31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77E87" w:rsidRPr="00177E87" w:rsidTr="000570C5">
        <w:trPr>
          <w:trHeight w:val="13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E87" w:rsidRPr="00177E87" w:rsidRDefault="00177E87" w:rsidP="00177E8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77E87" w:rsidRPr="00177E87" w:rsidTr="000570C5">
        <w:trPr>
          <w:trHeight w:val="717"/>
        </w:trPr>
        <w:tc>
          <w:tcPr>
            <w:tcW w:w="9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177E87">
              <w:rPr>
                <w:sz w:val="21"/>
                <w:szCs w:val="21"/>
                <w:lang w:eastAsia="ru-RU"/>
              </w:rPr>
              <w:t>Межбюджетные трансферты, направляемые бюджету муниципального образования из бюджета поселения в 2021 году и плановом периоде 2022-2023 годов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570C5" w:rsidRPr="00177E87" w:rsidTr="000570C5">
        <w:trPr>
          <w:trHeight w:val="18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570C5" w:rsidRPr="00177E87" w:rsidTr="000570C5">
        <w:trPr>
          <w:trHeight w:val="31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77E87">
              <w:rPr>
                <w:color w:val="000000"/>
                <w:lang w:eastAsia="ru-RU"/>
              </w:rPr>
              <w:t>( руб.)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570C5" w:rsidRPr="00177E87" w:rsidTr="000570C5">
        <w:trPr>
          <w:trHeight w:val="80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7E87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7E87">
              <w:rPr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7E87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7E87">
              <w:rPr>
                <w:sz w:val="20"/>
                <w:szCs w:val="20"/>
                <w:lang w:eastAsia="ru-RU"/>
              </w:rPr>
              <w:t>Сумма на  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7E87">
              <w:rPr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7E87">
              <w:rPr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570C5" w:rsidRPr="00177E87" w:rsidTr="000570C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570C5" w:rsidRPr="00177E87" w:rsidTr="000570C5">
        <w:trPr>
          <w:trHeight w:val="138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по внутреннему контролю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1369,00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1369,00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570C5" w:rsidRPr="00177E87" w:rsidTr="000570C5">
        <w:trPr>
          <w:trHeight w:val="146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исполнение переданных полномочий по внешнему муниципальному финансовому контролю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250,00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570C5" w:rsidRPr="00177E87" w:rsidTr="000570C5">
        <w:trPr>
          <w:trHeight w:val="174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624482,48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342289,00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342289,00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570C5" w:rsidRPr="00177E87" w:rsidTr="000570C5">
        <w:trPr>
          <w:trHeight w:val="135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по жилищному контролю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300,00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570C5" w:rsidRPr="00177E87" w:rsidTr="000570C5">
        <w:trPr>
          <w:trHeight w:val="3987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proofErr w:type="gramStart"/>
            <w:r w:rsidRPr="00177E87">
              <w:rPr>
                <w:lang w:eastAsia="ru-RU"/>
              </w:rPr>
              <w:t xml:space="preserve">Иные межбюджетные трансферты, передаваемые бюджету муниципального района  из бюджета  поселения на осуществление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177E87">
              <w:rPr>
                <w:lang w:eastAsia="ru-RU"/>
              </w:rPr>
              <w:t>электросетевого</w:t>
            </w:r>
            <w:proofErr w:type="spellEnd"/>
            <w:r w:rsidRPr="00177E87">
              <w:rPr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</w:t>
            </w:r>
            <w:r w:rsidRPr="00177E87">
              <w:rPr>
                <w:lang w:eastAsia="ru-RU"/>
              </w:rPr>
              <w:lastRenderedPageBreak/>
              <w:t>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lastRenderedPageBreak/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2479440,00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570C5" w:rsidRPr="00177E87" w:rsidTr="000570C5">
        <w:trPr>
          <w:trHeight w:val="137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lastRenderedPageBreak/>
              <w:t>6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в области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2513845,00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2513845,00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2513845,00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570C5" w:rsidRPr="00177E87" w:rsidTr="000570C5">
        <w:trPr>
          <w:trHeight w:val="144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7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>Иные межбюджетные трансферты, передаваемые бюджету муниципального района  из бюджета  поселения на осуществление части полномочий в области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1705768,00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1705768,00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1705768,00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0570C5" w:rsidRPr="00177E87" w:rsidTr="000570C5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lang w:eastAsia="ru-RU"/>
              </w:rPr>
            </w:pPr>
            <w:r w:rsidRPr="00177E87">
              <w:rPr>
                <w:lang w:eastAsia="ru-RU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center"/>
              <w:rPr>
                <w:lang w:eastAsia="ru-RU"/>
              </w:rPr>
            </w:pPr>
            <w:r w:rsidRPr="00177E87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7325454,48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4 221 282,0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E87" w:rsidRPr="00177E87" w:rsidRDefault="00177E87" w:rsidP="00177E87">
            <w:pPr>
              <w:suppressAutoHyphens w:val="0"/>
              <w:jc w:val="right"/>
              <w:rPr>
                <w:lang w:eastAsia="ru-RU"/>
              </w:rPr>
            </w:pPr>
            <w:r w:rsidRPr="00177E87">
              <w:rPr>
                <w:lang w:eastAsia="ru-RU"/>
              </w:rPr>
              <w:t>4 221 282,0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E87" w:rsidRPr="00177E87" w:rsidRDefault="00177E87" w:rsidP="00177E8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77E87" w:rsidRDefault="00177E87"/>
    <w:sectPr w:rsidR="00177E87" w:rsidSect="000570C5">
      <w:pgSz w:w="11906" w:h="16838"/>
      <w:pgMar w:top="851" w:right="851" w:bottom="22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7E87"/>
    <w:rsid w:val="000570C5"/>
    <w:rsid w:val="00130144"/>
    <w:rsid w:val="00177E87"/>
    <w:rsid w:val="005A2187"/>
    <w:rsid w:val="00E2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7E8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footer"/>
    <w:basedOn w:val="a"/>
    <w:link w:val="a4"/>
    <w:rsid w:val="00177E87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177E8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5">
    <w:name w:val="Hyperlink"/>
    <w:basedOn w:val="a0"/>
    <w:uiPriority w:val="99"/>
    <w:semiHidden/>
    <w:unhideWhenUsed/>
    <w:rsid w:val="000570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570C5"/>
    <w:rPr>
      <w:color w:val="800080"/>
      <w:u w:val="single"/>
    </w:rPr>
  </w:style>
  <w:style w:type="paragraph" w:customStyle="1" w:styleId="xl63">
    <w:name w:val="xl63"/>
    <w:basedOn w:val="a"/>
    <w:rsid w:val="000570C5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4">
    <w:name w:val="xl64"/>
    <w:basedOn w:val="a"/>
    <w:rsid w:val="000570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0570C5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0570C5"/>
    <w:pP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0570C5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570C5"/>
    <w:pP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05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8188</Words>
  <Characters>46673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2021-06-11T06:13:00Z</dcterms:created>
  <dcterms:modified xsi:type="dcterms:W3CDTF">2021-06-15T04:14:00Z</dcterms:modified>
</cp:coreProperties>
</file>