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E1" w:rsidRPr="00FD70E1" w:rsidRDefault="00FD70E1" w:rsidP="00FD70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0E1">
        <w:rPr>
          <w:rFonts w:ascii="Times New Roman" w:hAnsi="Times New Roman" w:cs="Times New Roman"/>
          <w:b/>
          <w:sz w:val="32"/>
          <w:szCs w:val="32"/>
        </w:rPr>
        <w:t>Петропавловский Сельский Совет депутатов</w:t>
      </w:r>
    </w:p>
    <w:p w:rsidR="00FD70E1" w:rsidRPr="00FD70E1" w:rsidRDefault="00FD70E1" w:rsidP="00FD7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E1">
        <w:rPr>
          <w:rFonts w:ascii="Times New Roman" w:hAnsi="Times New Roman" w:cs="Times New Roman"/>
          <w:b/>
          <w:sz w:val="32"/>
          <w:szCs w:val="32"/>
        </w:rPr>
        <w:t>Балахтинского района  Красноярского края</w:t>
      </w:r>
    </w:p>
    <w:p w:rsidR="00FD70E1" w:rsidRPr="00FD70E1" w:rsidRDefault="00FD70E1" w:rsidP="00FD7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E1" w:rsidRPr="00FD70E1" w:rsidRDefault="00FD70E1" w:rsidP="00FD7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E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70E1" w:rsidRPr="00FD70E1" w:rsidRDefault="00FD70E1" w:rsidP="00FD70E1">
      <w:pPr>
        <w:jc w:val="both"/>
        <w:rPr>
          <w:rFonts w:ascii="Times New Roman" w:hAnsi="Times New Roman" w:cs="Times New Roman"/>
          <w:sz w:val="28"/>
          <w:szCs w:val="28"/>
        </w:rPr>
      </w:pPr>
      <w:r w:rsidRPr="00FD70E1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70E1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D70E1">
        <w:rPr>
          <w:rFonts w:ascii="Times New Roman" w:hAnsi="Times New Roman" w:cs="Times New Roman"/>
          <w:sz w:val="28"/>
          <w:szCs w:val="28"/>
        </w:rPr>
        <w:t xml:space="preserve"> г.                                с</w:t>
      </w:r>
      <w:proofErr w:type="gramStart"/>
      <w:r w:rsidRPr="00FD70E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D70E1">
        <w:rPr>
          <w:rFonts w:ascii="Times New Roman" w:hAnsi="Times New Roman" w:cs="Times New Roman"/>
          <w:sz w:val="28"/>
          <w:szCs w:val="28"/>
        </w:rPr>
        <w:t xml:space="preserve">етропавловка                      № </w:t>
      </w:r>
      <w:r>
        <w:rPr>
          <w:rFonts w:ascii="Times New Roman" w:hAnsi="Times New Roman" w:cs="Times New Roman"/>
          <w:sz w:val="28"/>
          <w:szCs w:val="28"/>
        </w:rPr>
        <w:t>19-65</w:t>
      </w:r>
      <w:r w:rsidRPr="00FD70E1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FD70E1" w:rsidRPr="00FD70E1" w:rsidRDefault="00FD70E1" w:rsidP="00FD70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70E1">
        <w:rPr>
          <w:rFonts w:ascii="Times New Roman" w:hAnsi="Times New Roman" w:cs="Times New Roman"/>
          <w:b/>
          <w:sz w:val="24"/>
          <w:szCs w:val="24"/>
        </w:rPr>
        <w:t xml:space="preserve">Об избрании главы Петропавловского сельсовета </w:t>
      </w:r>
    </w:p>
    <w:p w:rsidR="00FD70E1" w:rsidRPr="00FD70E1" w:rsidRDefault="00FD70E1" w:rsidP="00FD70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70E1">
        <w:rPr>
          <w:rFonts w:ascii="Times New Roman" w:hAnsi="Times New Roman" w:cs="Times New Roman"/>
          <w:b/>
          <w:sz w:val="24"/>
          <w:szCs w:val="24"/>
        </w:rPr>
        <w:t>Балахтинского района Красноярского края.</w:t>
      </w:r>
    </w:p>
    <w:p w:rsidR="00FD70E1" w:rsidRPr="00FD70E1" w:rsidRDefault="00FD70E1" w:rsidP="00FD70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70E1" w:rsidRPr="00FD70E1" w:rsidRDefault="00FD70E1" w:rsidP="00FD70E1">
      <w:pPr>
        <w:jc w:val="both"/>
        <w:rPr>
          <w:rFonts w:ascii="Times New Roman" w:hAnsi="Times New Roman" w:cs="Times New Roman"/>
          <w:sz w:val="28"/>
          <w:szCs w:val="28"/>
        </w:rPr>
      </w:pPr>
      <w:r w:rsidRPr="00FD70E1">
        <w:rPr>
          <w:rFonts w:ascii="Times New Roman" w:hAnsi="Times New Roman" w:cs="Times New Roman"/>
          <w:sz w:val="28"/>
          <w:szCs w:val="28"/>
        </w:rPr>
        <w:t xml:space="preserve">         В соответствии с Законом Красноярского края от 01.12.2014 № 7-2884 «О некоторых вопросах организации органов местного самоуправления в Красноярском крае», ст.22 Устава Петропавловского сельсовета Балахтинского района  Красноярского края Петропавловский сельский Совет депутатов РЕШИЛ:</w:t>
      </w:r>
    </w:p>
    <w:p w:rsidR="00FD70E1" w:rsidRPr="00FD70E1" w:rsidRDefault="00FD70E1" w:rsidP="00FD70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0E1">
        <w:rPr>
          <w:rFonts w:ascii="Times New Roman" w:hAnsi="Times New Roman" w:cs="Times New Roman"/>
          <w:sz w:val="28"/>
          <w:szCs w:val="28"/>
        </w:rPr>
        <w:t>Избрать Главой Петропавловского сельсовета Захаренко Николая Владимировича.</w:t>
      </w:r>
    </w:p>
    <w:p w:rsidR="00FD70E1" w:rsidRPr="00FD70E1" w:rsidRDefault="00FD70E1" w:rsidP="00FD70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0E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дня, следующего за днем его принятия, и подлежит официальному опубликованию в газете «Петропавловские Вести».</w:t>
      </w:r>
    </w:p>
    <w:p w:rsidR="00FD70E1" w:rsidRPr="00FD70E1" w:rsidRDefault="00FD70E1" w:rsidP="00FD7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0E1" w:rsidRPr="00FD70E1" w:rsidRDefault="00FD70E1" w:rsidP="00FD7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0E1" w:rsidRPr="00FD70E1" w:rsidRDefault="00FD70E1" w:rsidP="00FD7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0E1" w:rsidRPr="00FD70E1" w:rsidRDefault="00FD70E1" w:rsidP="00FD70E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70E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Петропавловского</w:t>
      </w:r>
      <w:proofErr w:type="gramEnd"/>
    </w:p>
    <w:p w:rsidR="00FD70E1" w:rsidRPr="00FD70E1" w:rsidRDefault="00FD70E1" w:rsidP="00FD70E1">
      <w:pPr>
        <w:jc w:val="both"/>
        <w:rPr>
          <w:rFonts w:ascii="Times New Roman" w:hAnsi="Times New Roman" w:cs="Times New Roman"/>
          <w:sz w:val="28"/>
          <w:szCs w:val="28"/>
        </w:rPr>
      </w:pPr>
      <w:r w:rsidRPr="00FD70E1">
        <w:rPr>
          <w:rFonts w:ascii="Times New Roman" w:hAnsi="Times New Roman" w:cs="Times New Roman"/>
          <w:sz w:val="28"/>
          <w:szCs w:val="28"/>
        </w:rPr>
        <w:t xml:space="preserve"> сельского Совета депутатов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70E1">
        <w:rPr>
          <w:rFonts w:ascii="Times New Roman" w:hAnsi="Times New Roman" w:cs="Times New Roman"/>
          <w:sz w:val="28"/>
          <w:szCs w:val="28"/>
        </w:rPr>
        <w:t xml:space="preserve">  </w:t>
      </w:r>
      <w:r w:rsidR="00447DD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70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С.В.Раменская</w:t>
      </w:r>
      <w:r w:rsidRPr="00FD70E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036E8" w:rsidRPr="00FD70E1" w:rsidRDefault="00A036E8">
      <w:pPr>
        <w:rPr>
          <w:rFonts w:ascii="Times New Roman" w:hAnsi="Times New Roman" w:cs="Times New Roman"/>
        </w:rPr>
      </w:pPr>
    </w:p>
    <w:sectPr w:rsidR="00A036E8" w:rsidRPr="00FD70E1" w:rsidSect="00A0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D23EE"/>
    <w:multiLevelType w:val="hybridMultilevel"/>
    <w:tmpl w:val="1D18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FD70E1"/>
    <w:rsid w:val="003430EA"/>
    <w:rsid w:val="00447DDA"/>
    <w:rsid w:val="00A036E8"/>
    <w:rsid w:val="00FD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0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7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794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2021-09-03T02:12:00Z</dcterms:created>
  <dcterms:modified xsi:type="dcterms:W3CDTF">2021-09-06T00:50:00Z</dcterms:modified>
</cp:coreProperties>
</file>