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1473AA" w:rsidRDefault="001473AA" w:rsidP="001473A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от  </w:t>
      </w:r>
      <w:r w:rsidR="004D4CEF">
        <w:rPr>
          <w:rFonts w:ascii="Times New Roman" w:hAnsi="Times New Roman" w:cs="Times New Roman"/>
          <w:bCs w:val="0"/>
          <w:sz w:val="24"/>
          <w:szCs w:val="24"/>
        </w:rPr>
        <w:t xml:space="preserve">10.11.2021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г.                              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. Петропавловка                            № </w:t>
      </w:r>
      <w:r w:rsidR="004D4CEF">
        <w:rPr>
          <w:rFonts w:ascii="Times New Roman" w:hAnsi="Times New Roman" w:cs="Times New Roman"/>
          <w:bCs w:val="0"/>
          <w:sz w:val="24"/>
          <w:szCs w:val="24"/>
        </w:rPr>
        <w:t>20-6</w:t>
      </w:r>
      <w:r w:rsidR="00833181">
        <w:rPr>
          <w:rFonts w:ascii="Times New Roman" w:hAnsi="Times New Roman" w:cs="Times New Roman"/>
          <w:bCs w:val="0"/>
          <w:sz w:val="24"/>
          <w:szCs w:val="24"/>
        </w:rPr>
        <w:t>9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р.   </w:t>
      </w:r>
    </w:p>
    <w:p w:rsidR="001473AA" w:rsidRDefault="001473AA" w:rsidP="001473A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473AA" w:rsidRDefault="001473AA" w:rsidP="001473A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3AA" w:rsidRDefault="001473AA" w:rsidP="0014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08" w:type="dxa"/>
        <w:tblLook w:val="04A0"/>
      </w:tblPr>
      <w:tblGrid>
        <w:gridCol w:w="9322"/>
        <w:gridCol w:w="4786"/>
      </w:tblGrid>
      <w:tr w:rsidR="001473AA" w:rsidTr="001473AA">
        <w:tc>
          <w:tcPr>
            <w:tcW w:w="9322" w:type="dxa"/>
          </w:tcPr>
          <w:p w:rsidR="001473AA" w:rsidRDefault="00833181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отмене НПА.</w:t>
            </w:r>
          </w:p>
          <w:p w:rsidR="001473AA" w:rsidRDefault="0014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473AA" w:rsidRDefault="0014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73AA" w:rsidRDefault="001473AA" w:rsidP="00147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Петропавловского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Петропавловский сельский Совет депутатов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473AA" w:rsidRDefault="001473AA" w:rsidP="001473A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D34CC" w:rsidRPr="001F597C" w:rsidRDefault="00350992" w:rsidP="002D34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97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</w:t>
      </w:r>
      <w:r w:rsidR="001F597C" w:rsidRPr="001F59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4CC" w:rsidRPr="001F597C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Петропавловского сельского Совета депутатов </w:t>
      </w:r>
      <w:r w:rsidR="002D34CC" w:rsidRPr="001F597C">
        <w:rPr>
          <w:rFonts w:ascii="Times New Roman" w:hAnsi="Times New Roman"/>
          <w:color w:val="000000"/>
          <w:sz w:val="28"/>
          <w:szCs w:val="28"/>
        </w:rPr>
        <w:t xml:space="preserve">от 29.06.2010 № 02-09р  «О Положении о комиссии по урегулированию конфликта интересов в администрации Петропавловского сельсовета, в избирательной комиссии Петропавловского сельсовета».  </w:t>
      </w:r>
    </w:p>
    <w:p w:rsidR="004D4CEF" w:rsidRPr="00030796" w:rsidRDefault="004D4CEF" w:rsidP="004D4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0307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D4CEF" w:rsidRPr="00030796" w:rsidRDefault="004D4CEF" w:rsidP="004D4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</w:t>
      </w:r>
      <w:r w:rsidRPr="003005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после официального опубликования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«Петропавловские Вести»</w:t>
      </w:r>
      <w:r w:rsidRPr="000307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D4CEF" w:rsidRDefault="004D4CEF" w:rsidP="004D4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824A3" w:rsidRPr="00030796" w:rsidRDefault="006824A3" w:rsidP="004D4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4CEF" w:rsidRDefault="004D4CEF" w:rsidP="004D4CEF">
      <w:pPr>
        <w:pStyle w:val="a4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4D4CEF" w:rsidRDefault="004D4CEF" w:rsidP="004D4CEF">
      <w:pPr>
        <w:pStyle w:val="a4"/>
      </w:pPr>
      <w:r>
        <w:t>Совета депутатов                                                    С.В.Раменская</w:t>
      </w:r>
    </w:p>
    <w:p w:rsidR="004D4CEF" w:rsidRDefault="004D4CEF" w:rsidP="004D4CEF">
      <w:pPr>
        <w:pStyle w:val="a4"/>
      </w:pPr>
    </w:p>
    <w:p w:rsidR="004D4CEF" w:rsidRPr="00C27269" w:rsidRDefault="004D4CEF" w:rsidP="004D4CEF">
      <w:pPr>
        <w:pStyle w:val="a4"/>
      </w:pPr>
      <w:r>
        <w:t xml:space="preserve">Глава сельсовета                                                     </w:t>
      </w:r>
      <w:proofErr w:type="spellStart"/>
      <w:r>
        <w:t>Н.В.Захаренко</w:t>
      </w:r>
      <w:proofErr w:type="spellEnd"/>
    </w:p>
    <w:p w:rsidR="004D4CEF" w:rsidRDefault="004D4CEF" w:rsidP="004D4CEF">
      <w:pPr>
        <w:ind w:right="-6" w:firstLine="6480"/>
        <w:jc w:val="both"/>
        <w:rPr>
          <w:i/>
        </w:rPr>
      </w:pPr>
    </w:p>
    <w:p w:rsidR="004D4CEF" w:rsidRPr="001473AA" w:rsidRDefault="004D4CEF" w:rsidP="004D4CEF">
      <w:pPr>
        <w:pStyle w:val="a3"/>
        <w:spacing w:after="0" w:line="240" w:lineRule="auto"/>
        <w:ind w:left="1069"/>
        <w:jc w:val="both"/>
        <w:rPr>
          <w:sz w:val="28"/>
          <w:szCs w:val="28"/>
        </w:rPr>
      </w:pPr>
    </w:p>
    <w:sectPr w:rsidR="004D4CEF" w:rsidRPr="001473AA" w:rsidSect="003D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D3"/>
    <w:multiLevelType w:val="multilevel"/>
    <w:tmpl w:val="F342AC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4EAE2704"/>
    <w:multiLevelType w:val="hybridMultilevel"/>
    <w:tmpl w:val="F80CA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3AA"/>
    <w:rsid w:val="0013250D"/>
    <w:rsid w:val="001473AA"/>
    <w:rsid w:val="001D02AC"/>
    <w:rsid w:val="001F597C"/>
    <w:rsid w:val="002D34CC"/>
    <w:rsid w:val="003105D8"/>
    <w:rsid w:val="00350992"/>
    <w:rsid w:val="003D3986"/>
    <w:rsid w:val="00407EF8"/>
    <w:rsid w:val="004D4CEF"/>
    <w:rsid w:val="00526EF0"/>
    <w:rsid w:val="006824A3"/>
    <w:rsid w:val="00833181"/>
    <w:rsid w:val="008F56A5"/>
    <w:rsid w:val="00F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7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473AA"/>
    <w:pPr>
      <w:ind w:left="720"/>
      <w:contextualSpacing/>
    </w:pPr>
  </w:style>
  <w:style w:type="paragraph" w:styleId="a4">
    <w:name w:val="No Spacing"/>
    <w:uiPriority w:val="1"/>
    <w:qFormat/>
    <w:rsid w:val="004D4C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2021-12-01T05:21:00Z</cp:lastPrinted>
  <dcterms:created xsi:type="dcterms:W3CDTF">2021-11-15T08:00:00Z</dcterms:created>
  <dcterms:modified xsi:type="dcterms:W3CDTF">2021-12-01T05:24:00Z</dcterms:modified>
</cp:coreProperties>
</file>