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05" w:rsidRPr="00180F30" w:rsidRDefault="00D14F05" w:rsidP="00D14F05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180F30">
        <w:rPr>
          <w:bCs w:val="0"/>
          <w:sz w:val="24"/>
          <w:szCs w:val="24"/>
        </w:rPr>
        <w:t>Петропавловский сельский Совет депутатов</w:t>
      </w:r>
    </w:p>
    <w:p w:rsidR="00D14F05" w:rsidRPr="00180F30" w:rsidRDefault="00D14F05" w:rsidP="00D14F05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180F30">
        <w:rPr>
          <w:bCs w:val="0"/>
          <w:sz w:val="24"/>
          <w:szCs w:val="24"/>
        </w:rPr>
        <w:t>Балахтинского района  Красноярского края</w:t>
      </w:r>
    </w:p>
    <w:p w:rsidR="00D14F05" w:rsidRPr="00180F30" w:rsidRDefault="00D14F05" w:rsidP="00D14F05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</w:p>
    <w:p w:rsidR="00D14F05" w:rsidRPr="00180F30" w:rsidRDefault="00D14F05" w:rsidP="00D14F05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180F30">
        <w:rPr>
          <w:bCs w:val="0"/>
          <w:sz w:val="24"/>
          <w:szCs w:val="24"/>
        </w:rPr>
        <w:t>Решение</w:t>
      </w:r>
    </w:p>
    <w:p w:rsidR="00D14F05" w:rsidRPr="00180F30" w:rsidRDefault="00D14F05" w:rsidP="00D14F05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180F30">
        <w:rPr>
          <w:sz w:val="24"/>
          <w:szCs w:val="24"/>
        </w:rPr>
        <w:t xml:space="preserve">                                                                               </w:t>
      </w:r>
    </w:p>
    <w:p w:rsidR="00D14F05" w:rsidRPr="00180F30" w:rsidRDefault="00D14F05" w:rsidP="00D14F05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  <w:r w:rsidRPr="00180F30">
        <w:rPr>
          <w:b w:val="0"/>
          <w:bCs w:val="0"/>
          <w:sz w:val="24"/>
          <w:szCs w:val="24"/>
        </w:rPr>
        <w:t xml:space="preserve">  </w:t>
      </w:r>
      <w:r w:rsidRPr="00180F30">
        <w:rPr>
          <w:bCs w:val="0"/>
          <w:sz w:val="24"/>
          <w:szCs w:val="24"/>
        </w:rPr>
        <w:t xml:space="preserve">от  06.12.2021 г.                               </w:t>
      </w:r>
      <w:proofErr w:type="gramStart"/>
      <w:r w:rsidRPr="00180F30">
        <w:rPr>
          <w:bCs w:val="0"/>
          <w:sz w:val="24"/>
          <w:szCs w:val="24"/>
        </w:rPr>
        <w:t>с</w:t>
      </w:r>
      <w:proofErr w:type="gramEnd"/>
      <w:r w:rsidRPr="00180F30">
        <w:rPr>
          <w:bCs w:val="0"/>
          <w:sz w:val="24"/>
          <w:szCs w:val="24"/>
        </w:rPr>
        <w:t xml:space="preserve">. Петропавловка                            № 21-78р.   </w:t>
      </w:r>
    </w:p>
    <w:p w:rsidR="00D14F05" w:rsidRPr="00180F30" w:rsidRDefault="00D14F05" w:rsidP="00D14F05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D14F05" w:rsidRPr="00180F30" w:rsidRDefault="00D14F05" w:rsidP="00D14F05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F05" w:rsidRPr="00180F30" w:rsidRDefault="00D14F05" w:rsidP="00D14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108" w:type="dxa"/>
        <w:tblLook w:val="04A0"/>
      </w:tblPr>
      <w:tblGrid>
        <w:gridCol w:w="9322"/>
        <w:gridCol w:w="4786"/>
      </w:tblGrid>
      <w:tr w:rsidR="00D14F05" w:rsidRPr="00180F30" w:rsidTr="00D14F05">
        <w:tc>
          <w:tcPr>
            <w:tcW w:w="9322" w:type="dxa"/>
          </w:tcPr>
          <w:p w:rsidR="00D14F05" w:rsidRPr="00180F30" w:rsidRDefault="00D14F05">
            <w:pPr>
              <w:keepNext/>
              <w:tabs>
                <w:tab w:val="right" w:pos="4253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80F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отмене НПА.</w:t>
            </w:r>
          </w:p>
          <w:p w:rsidR="00D14F05" w:rsidRPr="00180F30" w:rsidRDefault="00D14F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14F05" w:rsidRPr="00180F30" w:rsidRDefault="00D14F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14F05" w:rsidRPr="00180F30" w:rsidRDefault="00D14F05" w:rsidP="00D14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F05" w:rsidRPr="00180F30" w:rsidRDefault="00D14F05" w:rsidP="00D14F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0F30">
        <w:rPr>
          <w:rFonts w:ascii="Arial" w:eastAsia="Times New Roman" w:hAnsi="Arial" w:cs="Arial"/>
          <w:sz w:val="24"/>
          <w:szCs w:val="24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Петропавловского сельсовета</w:t>
      </w:r>
      <w:r w:rsidRPr="00180F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180F30">
        <w:rPr>
          <w:rFonts w:ascii="Arial" w:eastAsia="Times New Roman" w:hAnsi="Arial" w:cs="Arial"/>
          <w:sz w:val="24"/>
          <w:szCs w:val="24"/>
          <w:lang w:eastAsia="ru-RU"/>
        </w:rPr>
        <w:t>Петропавловский сельский Совет депутатов</w:t>
      </w:r>
      <w:r w:rsidRPr="00180F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D14F05" w:rsidRPr="00180F30" w:rsidRDefault="00D14F05" w:rsidP="00D14F0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80F30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D14F05" w:rsidRPr="00180F30" w:rsidRDefault="00D14F05" w:rsidP="00D14F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0F30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Петропавловского сельского Совета депутатов </w:t>
      </w:r>
      <w:r w:rsidRPr="00180F30">
        <w:rPr>
          <w:rFonts w:ascii="Arial" w:hAnsi="Arial" w:cs="Arial"/>
          <w:color w:val="000000"/>
          <w:sz w:val="24"/>
          <w:szCs w:val="24"/>
        </w:rPr>
        <w:t xml:space="preserve">от 26.12.2007 г. № 30-81р  «Об установлении тарифа на услуги водоснабжения для Петропавловского сельсовета».  </w:t>
      </w:r>
    </w:p>
    <w:p w:rsidR="00D14F05" w:rsidRPr="00180F30" w:rsidRDefault="00D14F05" w:rsidP="00D14F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180F3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0F3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</w:t>
      </w:r>
      <w:r w:rsidRPr="00180F3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14F05" w:rsidRPr="00180F30" w:rsidRDefault="00D14F05" w:rsidP="00D14F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80F30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 01.12.2021 и подлежит  официальному опубликованию  в газете «Петропавловские Вести» и на сайте администрации Петропавловского сельсовета</w:t>
      </w:r>
      <w:r w:rsidRPr="00180F3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14F05" w:rsidRPr="00180F30" w:rsidRDefault="00D14F05" w:rsidP="00D14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14F05" w:rsidRPr="00180F30" w:rsidRDefault="00D14F05" w:rsidP="00D14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14F05" w:rsidRPr="00180F30" w:rsidRDefault="00D14F05" w:rsidP="00D14F05">
      <w:pPr>
        <w:pStyle w:val="a3"/>
        <w:rPr>
          <w:rFonts w:ascii="Arial" w:hAnsi="Arial" w:cs="Arial"/>
          <w:sz w:val="24"/>
          <w:szCs w:val="24"/>
        </w:rPr>
      </w:pPr>
      <w:r w:rsidRPr="00180F30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180F30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D14F05" w:rsidRPr="00180F30" w:rsidRDefault="00D14F05" w:rsidP="00D14F05">
      <w:pPr>
        <w:pStyle w:val="a3"/>
        <w:rPr>
          <w:rFonts w:ascii="Arial" w:hAnsi="Arial" w:cs="Arial"/>
          <w:sz w:val="24"/>
          <w:szCs w:val="24"/>
        </w:rPr>
      </w:pPr>
      <w:r w:rsidRPr="00180F30">
        <w:rPr>
          <w:rFonts w:ascii="Arial" w:hAnsi="Arial" w:cs="Arial"/>
          <w:sz w:val="24"/>
          <w:szCs w:val="24"/>
        </w:rPr>
        <w:t>Совета депутатов                                                    С.В.Раменская</w:t>
      </w:r>
    </w:p>
    <w:p w:rsidR="00D14F05" w:rsidRPr="00180F30" w:rsidRDefault="00D14F05" w:rsidP="00D14F05">
      <w:pPr>
        <w:pStyle w:val="a3"/>
        <w:rPr>
          <w:rFonts w:ascii="Arial" w:hAnsi="Arial" w:cs="Arial"/>
          <w:sz w:val="24"/>
          <w:szCs w:val="24"/>
        </w:rPr>
      </w:pPr>
    </w:p>
    <w:p w:rsidR="00D14F05" w:rsidRPr="00180F30" w:rsidRDefault="00D14F05" w:rsidP="00D14F05">
      <w:pPr>
        <w:pStyle w:val="a3"/>
        <w:rPr>
          <w:rFonts w:ascii="Arial" w:hAnsi="Arial" w:cs="Arial"/>
          <w:sz w:val="24"/>
          <w:szCs w:val="24"/>
        </w:rPr>
      </w:pPr>
      <w:r w:rsidRPr="00180F30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</w:t>
      </w:r>
      <w:proofErr w:type="spellStart"/>
      <w:r w:rsidRPr="00180F30">
        <w:rPr>
          <w:rFonts w:ascii="Arial" w:hAnsi="Arial" w:cs="Arial"/>
          <w:sz w:val="24"/>
          <w:szCs w:val="24"/>
        </w:rPr>
        <w:t>Н.В.Захаренко</w:t>
      </w:r>
      <w:proofErr w:type="spellEnd"/>
    </w:p>
    <w:p w:rsidR="00D14F05" w:rsidRPr="00180F30" w:rsidRDefault="00D14F05" w:rsidP="00D14F05">
      <w:pPr>
        <w:ind w:right="-6" w:firstLine="6480"/>
        <w:jc w:val="both"/>
        <w:rPr>
          <w:rFonts w:ascii="Arial" w:hAnsi="Arial" w:cs="Arial"/>
          <w:i/>
          <w:sz w:val="24"/>
          <w:szCs w:val="24"/>
        </w:rPr>
      </w:pPr>
    </w:p>
    <w:p w:rsidR="00D14F05" w:rsidRDefault="00D14F05" w:rsidP="00D14F05">
      <w:pPr>
        <w:pStyle w:val="a4"/>
        <w:spacing w:after="0" w:line="240" w:lineRule="auto"/>
        <w:ind w:left="1069"/>
        <w:jc w:val="both"/>
        <w:rPr>
          <w:sz w:val="28"/>
          <w:szCs w:val="28"/>
        </w:rPr>
      </w:pPr>
    </w:p>
    <w:p w:rsidR="0065506C" w:rsidRDefault="0065506C"/>
    <w:sectPr w:rsidR="0065506C" w:rsidSect="0065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3D3"/>
    <w:multiLevelType w:val="multilevel"/>
    <w:tmpl w:val="F342AC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869" w:hanging="108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44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4F05"/>
    <w:rsid w:val="00180F30"/>
    <w:rsid w:val="00627CD5"/>
    <w:rsid w:val="0065506C"/>
    <w:rsid w:val="00D1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0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D14F05"/>
    <w:pPr>
      <w:ind w:left="720"/>
      <w:contextualSpacing/>
    </w:pPr>
  </w:style>
  <w:style w:type="paragraph" w:customStyle="1" w:styleId="ConsTitle">
    <w:name w:val="ConsTitle"/>
    <w:rsid w:val="00D14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2021-12-08T06:08:00Z</dcterms:created>
  <dcterms:modified xsi:type="dcterms:W3CDTF">2022-01-21T06:18:00Z</dcterms:modified>
</cp:coreProperties>
</file>