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9A" w:rsidRPr="007E7BC4" w:rsidRDefault="00DD719A" w:rsidP="00DD719A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  <w:r w:rsidRPr="007E7BC4">
        <w:rPr>
          <w:bCs w:val="0"/>
          <w:sz w:val="24"/>
          <w:szCs w:val="24"/>
        </w:rPr>
        <w:t>Петропавловский сельский Совет депутатов</w:t>
      </w:r>
    </w:p>
    <w:p w:rsidR="00DD719A" w:rsidRPr="007E7BC4" w:rsidRDefault="00DD719A" w:rsidP="00DD719A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  <w:r w:rsidRPr="007E7BC4">
        <w:rPr>
          <w:bCs w:val="0"/>
          <w:sz w:val="24"/>
          <w:szCs w:val="24"/>
        </w:rPr>
        <w:t>Балахтинского района  Красноярского края</w:t>
      </w:r>
    </w:p>
    <w:p w:rsidR="00DD719A" w:rsidRPr="007E7BC4" w:rsidRDefault="00DD719A" w:rsidP="00DD719A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</w:p>
    <w:p w:rsidR="00DD719A" w:rsidRPr="007E7BC4" w:rsidRDefault="00DD719A" w:rsidP="00DD719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7E7BC4">
        <w:rPr>
          <w:bCs w:val="0"/>
          <w:sz w:val="24"/>
          <w:szCs w:val="24"/>
        </w:rPr>
        <w:t>Решение</w:t>
      </w:r>
    </w:p>
    <w:p w:rsidR="00DD719A" w:rsidRPr="007E7BC4" w:rsidRDefault="00DD719A" w:rsidP="00DD719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7E7BC4">
        <w:rPr>
          <w:sz w:val="24"/>
          <w:szCs w:val="24"/>
        </w:rPr>
        <w:t xml:space="preserve">                                                                               </w:t>
      </w:r>
    </w:p>
    <w:p w:rsidR="00DD719A" w:rsidRPr="007E7BC4" w:rsidRDefault="00DD719A" w:rsidP="00DD719A">
      <w:pPr>
        <w:pStyle w:val="ConsTitle"/>
        <w:widowControl/>
        <w:ind w:right="0"/>
        <w:jc w:val="both"/>
        <w:rPr>
          <w:bCs w:val="0"/>
          <w:sz w:val="24"/>
          <w:szCs w:val="24"/>
        </w:rPr>
      </w:pPr>
      <w:r w:rsidRPr="007E7BC4">
        <w:rPr>
          <w:b w:val="0"/>
          <w:bCs w:val="0"/>
          <w:sz w:val="24"/>
          <w:szCs w:val="24"/>
        </w:rPr>
        <w:t xml:space="preserve">  </w:t>
      </w:r>
      <w:r w:rsidRPr="007E7BC4">
        <w:rPr>
          <w:bCs w:val="0"/>
          <w:sz w:val="24"/>
          <w:szCs w:val="24"/>
        </w:rPr>
        <w:t xml:space="preserve">от 24.12.2021 г.                              </w:t>
      </w:r>
      <w:proofErr w:type="gramStart"/>
      <w:r w:rsidRPr="007E7BC4">
        <w:rPr>
          <w:bCs w:val="0"/>
          <w:sz w:val="24"/>
          <w:szCs w:val="24"/>
        </w:rPr>
        <w:t>с</w:t>
      </w:r>
      <w:proofErr w:type="gramEnd"/>
      <w:r w:rsidRPr="007E7BC4">
        <w:rPr>
          <w:bCs w:val="0"/>
          <w:sz w:val="24"/>
          <w:szCs w:val="24"/>
        </w:rPr>
        <w:t>. Петропавловка                            №.   22-80р.</w:t>
      </w:r>
    </w:p>
    <w:p w:rsidR="00DD719A" w:rsidRPr="007E7BC4" w:rsidRDefault="00DD719A" w:rsidP="00DD719A">
      <w:pPr>
        <w:pStyle w:val="1"/>
        <w:spacing w:before="0"/>
        <w:ind w:right="-1" w:firstLine="709"/>
        <w:rPr>
          <w:rFonts w:ascii="Arial" w:hAnsi="Arial" w:cs="Arial"/>
          <w:color w:val="auto"/>
          <w:sz w:val="24"/>
          <w:szCs w:val="24"/>
        </w:rPr>
      </w:pPr>
    </w:p>
    <w:p w:rsidR="00DD719A" w:rsidRPr="007E7BC4" w:rsidRDefault="00DD719A" w:rsidP="00DD719A">
      <w:pPr>
        <w:rPr>
          <w:rFonts w:ascii="Arial" w:hAnsi="Arial" w:cs="Arial"/>
          <w:b/>
          <w:bCs/>
        </w:rPr>
      </w:pPr>
    </w:p>
    <w:p w:rsidR="00DD719A" w:rsidRPr="007E7BC4" w:rsidRDefault="00DD719A" w:rsidP="00DD719A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  <w:lang w:val="ru-RU"/>
        </w:rPr>
      </w:pPr>
      <w:r w:rsidRPr="007E7BC4">
        <w:rPr>
          <w:rFonts w:ascii="Arial" w:hAnsi="Arial" w:cs="Arial"/>
          <w:b/>
          <w:lang w:val="ru-RU"/>
        </w:rPr>
        <w:t>О внесении изменений в решение от 28.12.2020г. № 14-44р</w:t>
      </w:r>
    </w:p>
    <w:p w:rsidR="00DD719A" w:rsidRPr="007E7BC4" w:rsidRDefault="00DD719A" w:rsidP="00DD719A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  <w:lang w:val="ru-RU"/>
        </w:rPr>
      </w:pPr>
      <w:r w:rsidRPr="007E7BC4">
        <w:rPr>
          <w:rFonts w:ascii="Arial" w:hAnsi="Arial" w:cs="Arial"/>
          <w:b/>
          <w:lang w:val="ru-RU"/>
        </w:rPr>
        <w:t xml:space="preserve"> «О бюджете Петропавловского сельсовета на 2021 год и </w:t>
      </w:r>
    </w:p>
    <w:p w:rsidR="00DD719A" w:rsidRPr="007E7BC4" w:rsidRDefault="00DD719A" w:rsidP="00DD719A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  <w:lang w:val="ru-RU"/>
        </w:rPr>
      </w:pPr>
      <w:r w:rsidRPr="007E7BC4">
        <w:rPr>
          <w:rFonts w:ascii="Arial" w:hAnsi="Arial" w:cs="Arial"/>
          <w:b/>
          <w:lang w:val="ru-RU"/>
        </w:rPr>
        <w:t>плановый период 2022-2023 годов».</w:t>
      </w:r>
    </w:p>
    <w:p w:rsidR="00DD719A" w:rsidRPr="007E7BC4" w:rsidRDefault="00DD719A" w:rsidP="00DD719A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  <w:lang w:val="ru-RU"/>
        </w:rPr>
      </w:pPr>
    </w:p>
    <w:p w:rsidR="00DD719A" w:rsidRPr="007E7BC4" w:rsidRDefault="00DD719A" w:rsidP="00DD719A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lang w:val="ru-RU"/>
        </w:rPr>
      </w:pPr>
      <w:r w:rsidRPr="007E7BC4">
        <w:rPr>
          <w:rFonts w:ascii="Arial" w:hAnsi="Arial" w:cs="Arial"/>
          <w:lang w:val="ru-RU"/>
        </w:rPr>
        <w:t xml:space="preserve">  Руководствуясь ст.ст. 31,48 Устава Петропавловского сельсовета Балахтинского района, Красноярского края, Петропавловский сельский Совет депутатов решил: </w:t>
      </w:r>
    </w:p>
    <w:p w:rsidR="00DD719A" w:rsidRPr="007E7BC4" w:rsidRDefault="00DD719A" w:rsidP="00DD719A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lang w:val="ru-RU"/>
        </w:rPr>
      </w:pPr>
      <w:r w:rsidRPr="007E7BC4">
        <w:rPr>
          <w:rFonts w:ascii="Arial" w:hAnsi="Arial" w:cs="Arial"/>
          <w:lang w:val="ru-RU"/>
        </w:rPr>
        <w:t xml:space="preserve">                                                                        </w:t>
      </w:r>
    </w:p>
    <w:p w:rsidR="00DD719A" w:rsidRPr="007E7BC4" w:rsidRDefault="00DD719A" w:rsidP="00DD719A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lang w:val="ru-RU"/>
        </w:rPr>
      </w:pPr>
      <w:r w:rsidRPr="007E7BC4">
        <w:rPr>
          <w:rFonts w:ascii="Arial" w:hAnsi="Arial" w:cs="Arial"/>
          <w:lang w:val="ru-RU"/>
        </w:rPr>
        <w:t>1.Внести в решение Петропавловского сельского Совета депутатов от 28.12.2020г № 14-44р  "О бюджете Петропавловского сельсовета на 2021 год и плановый период 2022-2023 годов» следующие изменения:</w:t>
      </w:r>
    </w:p>
    <w:p w:rsidR="00DD719A" w:rsidRPr="007E7BC4" w:rsidRDefault="00DD719A" w:rsidP="00DD719A">
      <w:pPr>
        <w:jc w:val="both"/>
        <w:rPr>
          <w:rFonts w:ascii="Arial" w:hAnsi="Arial" w:cs="Arial"/>
        </w:rPr>
      </w:pPr>
      <w:r w:rsidRPr="007E7BC4">
        <w:rPr>
          <w:rFonts w:ascii="Arial" w:hAnsi="Arial" w:cs="Arial"/>
        </w:rPr>
        <w:t xml:space="preserve">         1.Внести изменение в п.1 статьи 1 «Основные характеристики бюджета сельсовета на 2021 год и плановый период 2022-2023 годов» и изложить в новой редакции:</w:t>
      </w:r>
    </w:p>
    <w:p w:rsidR="00DD719A" w:rsidRPr="007E7BC4" w:rsidRDefault="00DD719A" w:rsidP="00DD719A">
      <w:pPr>
        <w:jc w:val="both"/>
        <w:rPr>
          <w:rFonts w:ascii="Arial" w:hAnsi="Arial" w:cs="Arial"/>
        </w:rPr>
      </w:pPr>
      <w:r w:rsidRPr="007E7BC4">
        <w:rPr>
          <w:rFonts w:ascii="Arial" w:hAnsi="Arial" w:cs="Arial"/>
        </w:rPr>
        <w:t>«Утвердить основные характеристики бюджета сельсовета на 2021 год:</w:t>
      </w:r>
    </w:p>
    <w:p w:rsidR="00DD719A" w:rsidRPr="007E7BC4" w:rsidRDefault="00DD719A" w:rsidP="00DD719A">
      <w:pPr>
        <w:jc w:val="both"/>
        <w:rPr>
          <w:rFonts w:ascii="Arial" w:hAnsi="Arial" w:cs="Arial"/>
        </w:rPr>
      </w:pPr>
      <w:r w:rsidRPr="007E7BC4">
        <w:rPr>
          <w:rFonts w:ascii="Arial" w:hAnsi="Arial" w:cs="Arial"/>
        </w:rPr>
        <w:t xml:space="preserve">1) </w:t>
      </w:r>
      <w:r w:rsidRPr="007E7BC4">
        <w:rPr>
          <w:rFonts w:ascii="Arial" w:hAnsi="Arial" w:cs="Arial"/>
          <w:color w:val="141414"/>
        </w:rPr>
        <w:t xml:space="preserve">общий объем  </w:t>
      </w:r>
      <w:r w:rsidRPr="007E7BC4">
        <w:rPr>
          <w:rFonts w:ascii="Arial" w:hAnsi="Arial" w:cs="Arial"/>
        </w:rPr>
        <w:t xml:space="preserve">по доходам бюджета сельсовета в сумме 13654198,98 рублей; </w:t>
      </w:r>
    </w:p>
    <w:p w:rsidR="00DD719A" w:rsidRPr="007E7BC4" w:rsidRDefault="00DD719A" w:rsidP="00DD719A">
      <w:pPr>
        <w:jc w:val="both"/>
        <w:rPr>
          <w:rFonts w:ascii="Arial" w:hAnsi="Arial" w:cs="Arial"/>
        </w:rPr>
      </w:pPr>
      <w:r w:rsidRPr="007E7BC4">
        <w:rPr>
          <w:rFonts w:ascii="Arial" w:hAnsi="Arial" w:cs="Arial"/>
        </w:rPr>
        <w:t xml:space="preserve">2) </w:t>
      </w:r>
      <w:r w:rsidRPr="007E7BC4">
        <w:rPr>
          <w:rFonts w:ascii="Arial" w:hAnsi="Arial" w:cs="Arial"/>
          <w:color w:val="141414"/>
        </w:rPr>
        <w:t xml:space="preserve">общий объем </w:t>
      </w:r>
      <w:r w:rsidRPr="007E7BC4">
        <w:rPr>
          <w:rFonts w:ascii="Arial" w:hAnsi="Arial" w:cs="Arial"/>
        </w:rPr>
        <w:t>по расходам бюджета сельсовета в сумме 13752993,74 рублей;</w:t>
      </w:r>
    </w:p>
    <w:p w:rsidR="00DD719A" w:rsidRPr="007E7BC4" w:rsidRDefault="00DD719A" w:rsidP="00DD719A">
      <w:pPr>
        <w:jc w:val="both"/>
        <w:rPr>
          <w:rFonts w:ascii="Arial" w:hAnsi="Arial" w:cs="Arial"/>
        </w:rPr>
      </w:pPr>
      <w:r w:rsidRPr="007E7BC4">
        <w:rPr>
          <w:rFonts w:ascii="Arial" w:hAnsi="Arial" w:cs="Arial"/>
        </w:rPr>
        <w:t>3)  дефицит бюджета сельсовета на 2021 год в сумме 98794,76 рублей;</w:t>
      </w:r>
    </w:p>
    <w:p w:rsidR="00DD719A" w:rsidRPr="007E7BC4" w:rsidRDefault="00DD719A" w:rsidP="00DD719A">
      <w:pPr>
        <w:jc w:val="both"/>
        <w:rPr>
          <w:rFonts w:ascii="Arial" w:hAnsi="Arial" w:cs="Arial"/>
        </w:rPr>
      </w:pPr>
      <w:r w:rsidRPr="007E7BC4">
        <w:rPr>
          <w:rFonts w:ascii="Arial" w:hAnsi="Arial" w:cs="Arial"/>
        </w:rPr>
        <w:t>4)  источники внутреннего финансирования дефицита бюджета сельсовета на 2021 год в сумме 98794,76 рублей согласно приложению 1 к настоящему Решению.</w:t>
      </w:r>
    </w:p>
    <w:p w:rsidR="00DD719A" w:rsidRPr="007E7BC4" w:rsidRDefault="00DD719A" w:rsidP="00DD719A">
      <w:pPr>
        <w:jc w:val="both"/>
        <w:rPr>
          <w:rFonts w:ascii="Arial" w:hAnsi="Arial" w:cs="Arial"/>
        </w:rPr>
      </w:pPr>
      <w:r w:rsidRPr="007E7BC4">
        <w:rPr>
          <w:rFonts w:ascii="Arial" w:hAnsi="Arial" w:cs="Arial"/>
        </w:rPr>
        <w:t xml:space="preserve">          2..приложение 1,4,5,6,7,8 изложить в новой редакции.</w:t>
      </w:r>
    </w:p>
    <w:p w:rsidR="00DD719A" w:rsidRPr="007E7BC4" w:rsidRDefault="00DD719A" w:rsidP="00DD719A">
      <w:pPr>
        <w:jc w:val="both"/>
        <w:rPr>
          <w:rFonts w:ascii="Arial" w:hAnsi="Arial" w:cs="Arial"/>
        </w:rPr>
      </w:pPr>
      <w:r w:rsidRPr="007E7BC4">
        <w:rPr>
          <w:rFonts w:ascii="Arial" w:hAnsi="Arial" w:cs="Arial"/>
        </w:rPr>
        <w:t>3.Настоящее Решение вступает в силу с момента его официального опубликования в газете «Петропавловские вести».</w:t>
      </w:r>
    </w:p>
    <w:p w:rsidR="00DD719A" w:rsidRPr="007E7BC4" w:rsidRDefault="00DD719A" w:rsidP="00DD719A">
      <w:pPr>
        <w:ind w:firstLine="708"/>
        <w:jc w:val="both"/>
        <w:rPr>
          <w:rFonts w:ascii="Arial" w:hAnsi="Arial" w:cs="Arial"/>
        </w:rPr>
      </w:pPr>
    </w:p>
    <w:p w:rsidR="00DD719A" w:rsidRPr="007E7BC4" w:rsidRDefault="00DD719A" w:rsidP="00DD719A">
      <w:pPr>
        <w:ind w:firstLine="708"/>
        <w:jc w:val="both"/>
        <w:rPr>
          <w:rFonts w:ascii="Arial" w:hAnsi="Arial" w:cs="Arial"/>
        </w:rPr>
      </w:pPr>
    </w:p>
    <w:p w:rsidR="00DD719A" w:rsidRPr="007E7BC4" w:rsidRDefault="00DD719A" w:rsidP="00DD719A">
      <w:pPr>
        <w:jc w:val="both"/>
        <w:rPr>
          <w:rFonts w:ascii="Arial" w:hAnsi="Arial" w:cs="Arial"/>
        </w:rPr>
      </w:pPr>
      <w:r w:rsidRPr="007E7BC4">
        <w:rPr>
          <w:rFonts w:ascii="Arial" w:hAnsi="Arial" w:cs="Arial"/>
        </w:rPr>
        <w:t xml:space="preserve">Председатель  </w:t>
      </w:r>
      <w:proofErr w:type="gramStart"/>
      <w:r w:rsidRPr="007E7BC4">
        <w:rPr>
          <w:rFonts w:ascii="Arial" w:hAnsi="Arial" w:cs="Arial"/>
        </w:rPr>
        <w:t>Петропавловского</w:t>
      </w:r>
      <w:proofErr w:type="gramEnd"/>
    </w:p>
    <w:p w:rsidR="00DD719A" w:rsidRPr="007E7BC4" w:rsidRDefault="00DD719A" w:rsidP="00DD719A">
      <w:pPr>
        <w:jc w:val="both"/>
        <w:rPr>
          <w:rFonts w:ascii="Arial" w:hAnsi="Arial" w:cs="Arial"/>
        </w:rPr>
      </w:pPr>
      <w:r w:rsidRPr="007E7BC4">
        <w:rPr>
          <w:rFonts w:ascii="Arial" w:hAnsi="Arial" w:cs="Arial"/>
        </w:rPr>
        <w:t>сельского Совета депутатов                                         С.В.Раменская</w:t>
      </w:r>
    </w:p>
    <w:p w:rsidR="00DD719A" w:rsidRPr="007E7BC4" w:rsidRDefault="00DD719A" w:rsidP="00DD719A">
      <w:pPr>
        <w:ind w:firstLine="708"/>
        <w:jc w:val="both"/>
        <w:rPr>
          <w:rFonts w:ascii="Arial" w:hAnsi="Arial" w:cs="Arial"/>
        </w:rPr>
      </w:pPr>
    </w:p>
    <w:p w:rsidR="00DD719A" w:rsidRPr="00C15DCB" w:rsidRDefault="00DD719A" w:rsidP="00DD719A">
      <w:pPr>
        <w:jc w:val="both"/>
        <w:rPr>
          <w:sz w:val="28"/>
          <w:szCs w:val="28"/>
        </w:rPr>
      </w:pPr>
      <w:r w:rsidRPr="007E7BC4">
        <w:rPr>
          <w:rFonts w:ascii="Arial" w:hAnsi="Arial" w:cs="Arial"/>
        </w:rPr>
        <w:t>Глава сельсовета                                                            Н.В. Захаренко</w:t>
      </w:r>
    </w:p>
    <w:p w:rsidR="00DD719A" w:rsidRPr="00C15DCB" w:rsidRDefault="00DD719A" w:rsidP="00DD719A">
      <w:pPr>
        <w:ind w:firstLine="708"/>
        <w:jc w:val="both"/>
        <w:rPr>
          <w:sz w:val="28"/>
          <w:szCs w:val="28"/>
        </w:rPr>
      </w:pPr>
      <w:r w:rsidRPr="00C15DCB">
        <w:rPr>
          <w:sz w:val="28"/>
          <w:szCs w:val="28"/>
        </w:rPr>
        <w:t xml:space="preserve">                                                                              </w:t>
      </w:r>
    </w:p>
    <w:p w:rsidR="00DD719A" w:rsidRDefault="00DD719A">
      <w:pPr>
        <w:sectPr w:rsidR="00DD719A">
          <w:pgSz w:w="11906" w:h="16838"/>
          <w:pgMar w:top="851" w:right="851" w:bottom="227" w:left="1701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2880"/>
        <w:gridCol w:w="3828"/>
        <w:gridCol w:w="403"/>
        <w:gridCol w:w="731"/>
        <w:gridCol w:w="992"/>
        <w:gridCol w:w="283"/>
        <w:gridCol w:w="142"/>
        <w:gridCol w:w="1559"/>
      </w:tblGrid>
      <w:tr w:rsidR="00DD719A" w:rsidRPr="00DD719A" w:rsidTr="00DD719A">
        <w:trPr>
          <w:trHeight w:val="21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D71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 1 к решению № 22-80р от 24.12.2021г. </w:t>
            </w:r>
          </w:p>
        </w:tc>
      </w:tr>
      <w:tr w:rsidR="00DD719A" w:rsidRPr="00DD719A" w:rsidTr="00DD719A">
        <w:trPr>
          <w:trHeight w:val="21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D71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 внесении изменений в решение</w:t>
            </w:r>
          </w:p>
        </w:tc>
      </w:tr>
      <w:tr w:rsidR="00DD719A" w:rsidRPr="00DD719A" w:rsidTr="00DD719A">
        <w:trPr>
          <w:trHeight w:val="21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D71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14-44р от 28.12.2020г.   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19A" w:rsidRPr="00DD719A" w:rsidTr="00DD719A">
        <w:trPr>
          <w:trHeight w:val="21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D71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"О бюджете </w:t>
            </w:r>
            <w:proofErr w:type="gramStart"/>
            <w:r w:rsidRPr="00DD71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</w:t>
            </w:r>
            <w:proofErr w:type="gramEnd"/>
          </w:p>
        </w:tc>
      </w:tr>
      <w:tr w:rsidR="00DD719A" w:rsidRPr="00DD719A" w:rsidTr="00DD719A">
        <w:trPr>
          <w:trHeight w:val="21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D71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сельсовета на 2021 год и плановый</w:t>
            </w:r>
          </w:p>
        </w:tc>
      </w:tr>
      <w:tr w:rsidR="00DD719A" w:rsidRPr="00DD719A" w:rsidTr="00DD719A">
        <w:trPr>
          <w:trHeight w:val="21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D71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период на 2022-2023 годов 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19A" w:rsidRPr="00DD719A" w:rsidTr="00DD719A">
        <w:trPr>
          <w:trHeight w:val="21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19A" w:rsidRPr="00DD719A" w:rsidTr="00DD719A">
        <w:trPr>
          <w:trHeight w:val="21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19A" w:rsidRPr="00DD719A" w:rsidTr="00DD719A">
        <w:trPr>
          <w:trHeight w:val="214"/>
        </w:trPr>
        <w:tc>
          <w:tcPr>
            <w:tcW w:w="113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Источники внутреннего финансирования бюджета сельсовета на 2021 год и плановый период 2022-2023 годов</w:t>
            </w:r>
          </w:p>
        </w:tc>
      </w:tr>
      <w:tr w:rsidR="00DD719A" w:rsidRPr="00DD719A" w:rsidTr="00DD719A">
        <w:trPr>
          <w:trHeight w:val="21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D719A" w:rsidRPr="00DD719A" w:rsidTr="00DD719A">
        <w:trPr>
          <w:trHeight w:val="21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(руб.)</w:t>
            </w:r>
          </w:p>
        </w:tc>
      </w:tr>
      <w:tr w:rsidR="00DD719A" w:rsidRPr="00DD719A" w:rsidTr="00DD719A">
        <w:trPr>
          <w:trHeight w:val="233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№ строки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Код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D719A" w:rsidRPr="00DD719A" w:rsidTr="00DD719A">
        <w:trPr>
          <w:trHeight w:val="886"/>
        </w:trPr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2021 год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2023 год</w:t>
            </w:r>
          </w:p>
        </w:tc>
      </w:tr>
      <w:tr w:rsidR="00DD719A" w:rsidRPr="00DD719A" w:rsidTr="00DD719A">
        <w:trPr>
          <w:trHeight w:val="21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DD719A" w:rsidRPr="00DD719A" w:rsidTr="00DD719A">
        <w:trPr>
          <w:trHeight w:val="46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 xml:space="preserve">813 01 05 00 </w:t>
            </w:r>
            <w:proofErr w:type="spellStart"/>
            <w:r w:rsidRPr="00DD719A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DD719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DD719A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DD719A">
              <w:rPr>
                <w:rFonts w:eastAsiaTheme="minorHAnsi"/>
                <w:color w:val="000000"/>
                <w:lang w:eastAsia="en-US"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98794,76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DD719A" w:rsidRPr="00DD719A" w:rsidTr="00DD719A">
        <w:trPr>
          <w:trHeight w:val="223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 xml:space="preserve">813 01 05 00 </w:t>
            </w:r>
            <w:proofErr w:type="spellStart"/>
            <w:r w:rsidRPr="00DD719A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DD719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DD719A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DD719A">
              <w:rPr>
                <w:rFonts w:eastAsiaTheme="minorHAnsi"/>
                <w:color w:val="000000"/>
                <w:lang w:eastAsia="en-US"/>
              </w:rPr>
              <w:t xml:space="preserve"> 0000 500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-13654198,98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-10096653,00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-10143353,00</w:t>
            </w:r>
          </w:p>
        </w:tc>
      </w:tr>
      <w:tr w:rsidR="00DD719A" w:rsidRPr="00DD719A" w:rsidTr="00DD719A">
        <w:trPr>
          <w:trHeight w:val="21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 xml:space="preserve">813 01 05 02 00 </w:t>
            </w:r>
            <w:proofErr w:type="spellStart"/>
            <w:r w:rsidRPr="00DD719A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DD719A">
              <w:rPr>
                <w:rFonts w:eastAsiaTheme="minorHAnsi"/>
                <w:color w:val="000000"/>
                <w:lang w:eastAsia="en-US"/>
              </w:rPr>
              <w:t xml:space="preserve"> 0000 500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 xml:space="preserve">Увеличение прочих остатков </w:t>
            </w:r>
            <w:r w:rsidRPr="00DD719A">
              <w:rPr>
                <w:rFonts w:eastAsiaTheme="minorHAnsi"/>
                <w:color w:val="000000"/>
                <w:lang w:eastAsia="en-US"/>
              </w:rPr>
              <w:lastRenderedPageBreak/>
              <w:t>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lastRenderedPageBreak/>
              <w:t>-</w:t>
            </w:r>
            <w:r w:rsidRPr="00DD719A">
              <w:rPr>
                <w:rFonts w:eastAsiaTheme="minorHAnsi"/>
                <w:color w:val="000000"/>
                <w:lang w:eastAsia="en-US"/>
              </w:rPr>
              <w:lastRenderedPageBreak/>
              <w:t>13654198,98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lastRenderedPageBreak/>
              <w:t>-10096653,00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-10143353,00</w:t>
            </w:r>
          </w:p>
        </w:tc>
      </w:tr>
      <w:tr w:rsidR="00DD719A" w:rsidRPr="00DD719A" w:rsidTr="00DD719A">
        <w:trPr>
          <w:trHeight w:val="245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813 01 05 02 01 00 0000 510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-13654198,98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-10096653,00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-10143353,00</w:t>
            </w:r>
          </w:p>
        </w:tc>
      </w:tr>
      <w:tr w:rsidR="00DD719A" w:rsidRPr="00DD719A" w:rsidTr="00DD719A">
        <w:trPr>
          <w:trHeight w:val="42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813 01 05 02 01 10 0000 510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-13654198,98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-10096653,00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-10143353,00</w:t>
            </w:r>
          </w:p>
        </w:tc>
      </w:tr>
      <w:tr w:rsidR="00DD719A" w:rsidRPr="00DD719A" w:rsidTr="00DD719A">
        <w:trPr>
          <w:trHeight w:val="233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 xml:space="preserve">813 01 05 00 </w:t>
            </w:r>
            <w:proofErr w:type="spellStart"/>
            <w:r w:rsidRPr="00DD719A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DD719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DD719A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DD719A">
              <w:rPr>
                <w:rFonts w:eastAsiaTheme="minorHAnsi"/>
                <w:color w:val="000000"/>
                <w:lang w:eastAsia="en-US"/>
              </w:rPr>
              <w:t xml:space="preserve"> 0000 600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13752993,74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10096653,00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10143353,00</w:t>
            </w:r>
          </w:p>
        </w:tc>
      </w:tr>
      <w:tr w:rsidR="00DD719A" w:rsidRPr="00DD719A" w:rsidTr="00DD719A">
        <w:trPr>
          <w:trHeight w:val="21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 xml:space="preserve">813 01 05 02 00 </w:t>
            </w:r>
            <w:proofErr w:type="spellStart"/>
            <w:r w:rsidRPr="00DD719A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DD719A">
              <w:rPr>
                <w:rFonts w:eastAsiaTheme="minorHAnsi"/>
                <w:color w:val="000000"/>
                <w:lang w:eastAsia="en-US"/>
              </w:rPr>
              <w:t xml:space="preserve"> 0000 600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13752993,74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10096653,00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10143353,00</w:t>
            </w:r>
          </w:p>
        </w:tc>
      </w:tr>
      <w:tr w:rsidR="00DD719A" w:rsidRPr="00DD719A" w:rsidTr="00DD719A">
        <w:trPr>
          <w:trHeight w:val="245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813 01 05 02 01 00 0000 610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13752993,74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10096653,00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10143353,00</w:t>
            </w:r>
          </w:p>
        </w:tc>
      </w:tr>
      <w:tr w:rsidR="00DD719A" w:rsidRPr="00DD719A" w:rsidTr="00DD719A">
        <w:trPr>
          <w:trHeight w:val="47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813 01 05 02 01 10 0000 610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13752993,74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10096653,00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10143353,00</w:t>
            </w:r>
          </w:p>
        </w:tc>
      </w:tr>
      <w:tr w:rsidR="00DD719A" w:rsidRPr="00DD719A" w:rsidTr="00DD719A">
        <w:trPr>
          <w:trHeight w:val="214"/>
        </w:trPr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3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19A" w:rsidRPr="00DD719A" w:rsidRDefault="00DD719A" w:rsidP="00DD71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D719A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</w:tbl>
    <w:p w:rsidR="00DD719A" w:rsidRDefault="00DD719A">
      <w:pPr>
        <w:sectPr w:rsidR="00DD719A" w:rsidSect="00DD719A">
          <w:pgSz w:w="16838" w:h="11906" w:orient="landscape"/>
          <w:pgMar w:top="1701" w:right="851" w:bottom="851" w:left="227" w:header="720" w:footer="720" w:gutter="0"/>
          <w:cols w:space="720"/>
          <w:docGrid w:linePitch="360"/>
        </w:sectPr>
      </w:pPr>
    </w:p>
    <w:tbl>
      <w:tblPr>
        <w:tblW w:w="14240" w:type="dxa"/>
        <w:tblInd w:w="93" w:type="dxa"/>
        <w:tblLook w:val="04A0"/>
      </w:tblPr>
      <w:tblGrid>
        <w:gridCol w:w="506"/>
        <w:gridCol w:w="576"/>
        <w:gridCol w:w="506"/>
        <w:gridCol w:w="506"/>
        <w:gridCol w:w="506"/>
        <w:gridCol w:w="576"/>
        <w:gridCol w:w="506"/>
        <w:gridCol w:w="696"/>
        <w:gridCol w:w="576"/>
        <w:gridCol w:w="4830"/>
        <w:gridCol w:w="1600"/>
        <w:gridCol w:w="1416"/>
        <w:gridCol w:w="1440"/>
      </w:tblGrid>
      <w:tr w:rsidR="00DD719A" w:rsidRPr="00DD719A" w:rsidTr="00DD719A">
        <w:trPr>
          <w:trHeight w:val="1028"/>
        </w:trPr>
        <w:tc>
          <w:tcPr>
            <w:tcW w:w="14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D719A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Приложение № 4 к решению  № 22-80р от 24.12.2021г                                                                                                                                                                                                                                О внесении изменений в решение  №14-44р от 28.12.2020г                                                                                                                                                                                                                 «О бюджете Петропавловского сельсовета на 2021г и плановый период на 2022-2023 годов»</w:t>
            </w:r>
          </w:p>
        </w:tc>
      </w:tr>
      <w:tr w:rsidR="00DD719A" w:rsidRPr="00DD719A" w:rsidTr="00DD719A">
        <w:trPr>
          <w:trHeight w:val="255"/>
        </w:trPr>
        <w:tc>
          <w:tcPr>
            <w:tcW w:w="14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719A" w:rsidRPr="00DD719A" w:rsidTr="00DD719A">
        <w:trPr>
          <w:trHeight w:val="150"/>
        </w:trPr>
        <w:tc>
          <w:tcPr>
            <w:tcW w:w="14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19A"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DD719A" w:rsidRPr="00DD719A" w:rsidTr="00DD719A">
        <w:trPr>
          <w:trHeight w:val="150"/>
        </w:trPr>
        <w:tc>
          <w:tcPr>
            <w:tcW w:w="14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DD719A" w:rsidRPr="00DD719A" w:rsidTr="00DD719A">
        <w:trPr>
          <w:trHeight w:val="330"/>
        </w:trPr>
        <w:tc>
          <w:tcPr>
            <w:tcW w:w="14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719A">
              <w:rPr>
                <w:b/>
                <w:bCs/>
                <w:lang w:eastAsia="ru-RU"/>
              </w:rPr>
              <w:t>Доходы бюджета Петропавловского сельсовета</w:t>
            </w:r>
          </w:p>
        </w:tc>
      </w:tr>
      <w:tr w:rsidR="00DD719A" w:rsidRPr="00DD719A" w:rsidTr="00DD719A">
        <w:trPr>
          <w:trHeight w:val="360"/>
        </w:trPr>
        <w:tc>
          <w:tcPr>
            <w:tcW w:w="1280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719A">
              <w:rPr>
                <w:b/>
                <w:bCs/>
                <w:lang w:eastAsia="ru-RU"/>
              </w:rPr>
              <w:t xml:space="preserve">                                  на 2021 год и плановый период 2022-2023 годов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(рублей)</w:t>
            </w:r>
          </w:p>
        </w:tc>
      </w:tr>
      <w:tr w:rsidR="00DD719A" w:rsidRPr="00DD719A" w:rsidTr="00DD719A">
        <w:trPr>
          <w:trHeight w:val="34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№ строки</w:t>
            </w:r>
          </w:p>
        </w:tc>
        <w:tc>
          <w:tcPr>
            <w:tcW w:w="37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 xml:space="preserve">Наименование групп, подгрупп, статей, подстатей, </w:t>
            </w:r>
            <w:r w:rsidRPr="00DD719A">
              <w:rPr>
                <w:lang w:eastAsia="ru-RU"/>
              </w:rPr>
              <w:br/>
              <w:t xml:space="preserve">элементов, подвидов </w:t>
            </w:r>
            <w:proofErr w:type="spellStart"/>
            <w:r w:rsidRPr="00DD719A">
              <w:rPr>
                <w:lang w:eastAsia="ru-RU"/>
              </w:rPr>
              <w:t>доходов</w:t>
            </w:r>
            <w:proofErr w:type="gramStart"/>
            <w:r w:rsidRPr="00DD719A">
              <w:rPr>
                <w:lang w:eastAsia="ru-RU"/>
              </w:rPr>
              <w:t>,к</w:t>
            </w:r>
            <w:proofErr w:type="gramEnd"/>
            <w:r w:rsidRPr="00DD719A">
              <w:rPr>
                <w:lang w:eastAsia="ru-RU"/>
              </w:rPr>
              <w:t>одов</w:t>
            </w:r>
            <w:proofErr w:type="spellEnd"/>
            <w:r w:rsidRPr="00DD719A">
              <w:rPr>
                <w:lang w:eastAsia="ru-RU"/>
              </w:rPr>
              <w:t xml:space="preserve"> экономической классификации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 xml:space="preserve">Доходы </w:t>
            </w:r>
            <w:r w:rsidRPr="00DD719A">
              <w:rPr>
                <w:lang w:eastAsia="ru-RU"/>
              </w:rPr>
              <w:br/>
              <w:t>местного</w:t>
            </w:r>
            <w:r w:rsidRPr="00DD719A">
              <w:rPr>
                <w:lang w:eastAsia="ru-RU"/>
              </w:rPr>
              <w:br/>
              <w:t>бюджета</w:t>
            </w:r>
            <w:r w:rsidRPr="00DD719A">
              <w:rPr>
                <w:lang w:eastAsia="ru-RU"/>
              </w:rPr>
              <w:br/>
              <w:t>2021 года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 xml:space="preserve">Доходы </w:t>
            </w:r>
            <w:r w:rsidRPr="00DD719A">
              <w:rPr>
                <w:lang w:eastAsia="ru-RU"/>
              </w:rPr>
              <w:br/>
              <w:t>местного</w:t>
            </w:r>
            <w:r w:rsidRPr="00DD719A">
              <w:rPr>
                <w:lang w:eastAsia="ru-RU"/>
              </w:rPr>
              <w:br/>
              <w:t xml:space="preserve">бюджета </w:t>
            </w:r>
            <w:r w:rsidRPr="00DD719A">
              <w:rPr>
                <w:lang w:eastAsia="ru-RU"/>
              </w:rPr>
              <w:br/>
              <w:t>2022 года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 xml:space="preserve">Доходы </w:t>
            </w:r>
            <w:r w:rsidRPr="00DD719A">
              <w:rPr>
                <w:lang w:eastAsia="ru-RU"/>
              </w:rPr>
              <w:br/>
              <w:t>местного</w:t>
            </w:r>
            <w:r w:rsidRPr="00DD719A">
              <w:rPr>
                <w:lang w:eastAsia="ru-RU"/>
              </w:rPr>
              <w:br/>
              <w:t xml:space="preserve">бюджета </w:t>
            </w:r>
            <w:r w:rsidRPr="00DD719A">
              <w:rPr>
                <w:lang w:eastAsia="ru-RU"/>
              </w:rPr>
              <w:br/>
              <w:t>2023 года</w:t>
            </w:r>
          </w:p>
        </w:tc>
      </w:tr>
      <w:tr w:rsidR="00DD719A" w:rsidRPr="00DD719A" w:rsidTr="00DD719A">
        <w:trPr>
          <w:trHeight w:val="237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код главного администратора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код группы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код подгруппы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код 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код подстатьи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код подвида доходов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</w:p>
        </w:tc>
      </w:tr>
      <w:tr w:rsidR="00DD719A" w:rsidRPr="00DD719A" w:rsidTr="00DD719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12</w:t>
            </w:r>
          </w:p>
        </w:tc>
      </w:tr>
      <w:tr w:rsidR="00DD719A" w:rsidRPr="00DD719A" w:rsidTr="00DD719A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19A"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781 800,0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826 800,0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862 800,0</w:t>
            </w:r>
          </w:p>
        </w:tc>
      </w:tr>
      <w:tr w:rsidR="00DD719A" w:rsidRPr="00DD719A" w:rsidTr="00DD719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78 825,6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65 800,0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68 400,0</w:t>
            </w:r>
          </w:p>
        </w:tc>
      </w:tr>
      <w:tr w:rsidR="00DD719A" w:rsidRPr="00DD719A" w:rsidTr="00DD719A">
        <w:trPr>
          <w:trHeight w:val="168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78 825,6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65 800,0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68 400,0</w:t>
            </w:r>
          </w:p>
        </w:tc>
      </w:tr>
      <w:tr w:rsidR="00DD719A" w:rsidRPr="00DD719A" w:rsidTr="00DD719A">
        <w:trPr>
          <w:trHeight w:val="77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107 400,0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111 000,0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115 400,0</w:t>
            </w:r>
          </w:p>
        </w:tc>
      </w:tr>
      <w:tr w:rsidR="00DD719A" w:rsidRPr="00DD719A" w:rsidTr="00DD719A">
        <w:trPr>
          <w:trHeight w:val="167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lastRenderedPageBreak/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49 300,0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53 400,0</w:t>
            </w:r>
          </w:p>
        </w:tc>
      </w:tr>
      <w:tr w:rsidR="00DD719A" w:rsidRPr="00DD719A" w:rsidTr="00DD719A">
        <w:trPr>
          <w:trHeight w:val="189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719A">
              <w:rPr>
                <w:lang w:eastAsia="ru-RU"/>
              </w:rPr>
              <w:t>инжекторных</w:t>
            </w:r>
            <w:proofErr w:type="spellEnd"/>
            <w:r w:rsidRPr="00DD719A">
              <w:rPr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300,0</w:t>
            </w:r>
          </w:p>
        </w:tc>
      </w:tr>
      <w:tr w:rsidR="00DD719A" w:rsidRPr="00DD719A" w:rsidTr="00DD719A">
        <w:trPr>
          <w:trHeight w:val="167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64 900,0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67 000,0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69 900,0</w:t>
            </w:r>
          </w:p>
        </w:tc>
      </w:tr>
      <w:tr w:rsidR="00DD719A" w:rsidRPr="00DD719A" w:rsidTr="00DD719A">
        <w:trPr>
          <w:trHeight w:val="164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-7 100,0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-7 300,0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-8 200,0</w:t>
            </w:r>
          </w:p>
        </w:tc>
      </w:tr>
      <w:tr w:rsidR="00DD719A" w:rsidRPr="00DD719A" w:rsidTr="00DD719A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4 590,0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70 000,0</w:t>
            </w:r>
          </w:p>
        </w:tc>
      </w:tr>
      <w:tr w:rsidR="00DD719A" w:rsidRPr="00DD719A" w:rsidTr="00DD719A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4 590,0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70 000,0</w:t>
            </w:r>
          </w:p>
        </w:tc>
      </w:tr>
      <w:tr w:rsidR="00DD719A" w:rsidRPr="00DD719A" w:rsidTr="00DD719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lastRenderedPageBreak/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517 974,8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532 000,0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541 000,0</w:t>
            </w:r>
          </w:p>
        </w:tc>
      </w:tr>
      <w:tr w:rsidR="00DD719A" w:rsidRPr="00DD719A" w:rsidTr="00DD719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23 974,8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20 000,0</w:t>
            </w:r>
          </w:p>
        </w:tc>
      </w:tr>
      <w:tr w:rsidR="00DD719A" w:rsidRPr="00DD719A" w:rsidTr="00DD719A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23 974,8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20 000,0</w:t>
            </w:r>
          </w:p>
        </w:tc>
      </w:tr>
      <w:tr w:rsidR="00DD719A" w:rsidRPr="00DD719A" w:rsidTr="00DD719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494 000,0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512 000,0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521 000,0</w:t>
            </w:r>
          </w:p>
        </w:tc>
      </w:tr>
      <w:tr w:rsidR="00DD719A" w:rsidRPr="00DD719A" w:rsidTr="00DD719A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94 000,0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94 000,0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94 000,0</w:t>
            </w:r>
          </w:p>
        </w:tc>
      </w:tr>
      <w:tr w:rsidR="00DD719A" w:rsidRPr="00DD719A" w:rsidTr="00DD719A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110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400 000,0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418 000,0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427 000,0</w:t>
            </w:r>
          </w:p>
        </w:tc>
      </w:tr>
      <w:tr w:rsidR="00DD719A" w:rsidRPr="00DD719A" w:rsidTr="00DD719A">
        <w:trPr>
          <w:trHeight w:val="71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73 009,6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68 000,0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68 000,0</w:t>
            </w:r>
          </w:p>
        </w:tc>
      </w:tr>
      <w:tr w:rsidR="00DD719A" w:rsidRPr="00DD719A" w:rsidTr="00DD719A">
        <w:trPr>
          <w:trHeight w:val="14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14 109,6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22 000,0</w:t>
            </w:r>
          </w:p>
        </w:tc>
      </w:tr>
      <w:tr w:rsidR="00DD719A" w:rsidRPr="00DD719A" w:rsidTr="00DD719A">
        <w:trPr>
          <w:trHeight w:val="162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22272F"/>
                <w:lang w:eastAsia="ru-RU"/>
              </w:rPr>
            </w:pPr>
            <w:r w:rsidRPr="00DD719A">
              <w:rPr>
                <w:color w:val="22272F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58 900,0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46 000,0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46 000,0</w:t>
            </w:r>
          </w:p>
        </w:tc>
      </w:tr>
      <w:tr w:rsidR="00DD719A" w:rsidRPr="00DD719A" w:rsidTr="00DD719A">
        <w:trPr>
          <w:trHeight w:val="68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lastRenderedPageBreak/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130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 </w:t>
            </w:r>
          </w:p>
        </w:tc>
      </w:tr>
      <w:tr w:rsidR="00DD719A" w:rsidRPr="00DD719A" w:rsidTr="00DD719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D719A"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12 872 399,0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9 270 030,0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9 280 730,0</w:t>
            </w:r>
          </w:p>
        </w:tc>
      </w:tr>
      <w:tr w:rsidR="00DD719A" w:rsidRPr="00DD719A" w:rsidTr="00DD719A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12 802 455,0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9 270 030,0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9 280 730,0</w:t>
            </w:r>
          </w:p>
        </w:tc>
      </w:tr>
      <w:tr w:rsidR="00DD719A" w:rsidRPr="00DD719A" w:rsidTr="00DD719A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3 576 300,0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3 538 400,0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3 538 400,0</w:t>
            </w:r>
          </w:p>
        </w:tc>
      </w:tr>
      <w:tr w:rsidR="00DD719A" w:rsidRPr="00DD719A" w:rsidTr="00DD719A">
        <w:trPr>
          <w:trHeight w:val="94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2711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Дотации бюджетам сельских поселений на выравнивание бюджетной обеспеченности поселений из средств районного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3 386 800,0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3 386 800,0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3 386 800,0</w:t>
            </w:r>
          </w:p>
        </w:tc>
      </w:tr>
      <w:tr w:rsidR="00DD719A" w:rsidRPr="00DD719A" w:rsidTr="00DD719A">
        <w:trPr>
          <w:trHeight w:val="92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7601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Дотации бюджетам сельских поселений на выравнивание бюджетной обеспеченности поселений из сре</w:t>
            </w:r>
            <w:proofErr w:type="gramStart"/>
            <w:r w:rsidRPr="00DD719A">
              <w:rPr>
                <w:lang w:eastAsia="ru-RU"/>
              </w:rPr>
              <w:t>дств кр</w:t>
            </w:r>
            <w:proofErr w:type="gramEnd"/>
            <w:r w:rsidRPr="00DD719A">
              <w:rPr>
                <w:lang w:eastAsia="ru-RU"/>
              </w:rPr>
              <w:t>аевого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189 500,0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151 600,0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151 600,0</w:t>
            </w:r>
          </w:p>
        </w:tc>
      </w:tr>
      <w:tr w:rsidR="00DD719A" w:rsidRPr="00DD719A" w:rsidTr="00DD719A">
        <w:trPr>
          <w:trHeight w:val="43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Прочие субсидии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3 855 765,0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538 500,0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544 700,0</w:t>
            </w:r>
          </w:p>
        </w:tc>
      </w:tr>
      <w:tr w:rsidR="00DD719A" w:rsidRPr="00DD719A" w:rsidTr="00DD719A">
        <w:trPr>
          <w:trHeight w:val="47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3 855 765,0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538 500,0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544 700,0</w:t>
            </w:r>
          </w:p>
        </w:tc>
      </w:tr>
      <w:tr w:rsidR="00DD719A" w:rsidRPr="00DD719A" w:rsidTr="00DD719A">
        <w:trPr>
          <w:trHeight w:val="210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7412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Прочие субсидии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42 600,0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42 600,0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42 600,0</w:t>
            </w:r>
          </w:p>
        </w:tc>
      </w:tr>
      <w:tr w:rsidR="00DD719A" w:rsidRPr="00DD719A" w:rsidTr="00DD719A">
        <w:trPr>
          <w:trHeight w:val="167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lastRenderedPageBreak/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7508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150 900,0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157 000,0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163 200,0</w:t>
            </w:r>
          </w:p>
        </w:tc>
      </w:tr>
      <w:tr w:rsidR="00DD719A" w:rsidRPr="00DD719A" w:rsidTr="00DD719A">
        <w:trPr>
          <w:trHeight w:val="186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7509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619 398,98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338 900,0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338 900,0</w:t>
            </w:r>
          </w:p>
        </w:tc>
      </w:tr>
      <w:tr w:rsidR="00DD719A" w:rsidRPr="00DD719A" w:rsidTr="00DD719A">
        <w:trPr>
          <w:trHeight w:val="289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7571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lang w:eastAsia="ru-RU"/>
              </w:rPr>
            </w:pPr>
            <w:r w:rsidRPr="00DD719A">
              <w:rPr>
                <w:color w:val="000000"/>
                <w:lang w:eastAsia="ru-RU"/>
              </w:rPr>
              <w:t xml:space="preserve">Прочие субсидии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DD719A">
              <w:rPr>
                <w:color w:val="000000"/>
                <w:lang w:eastAsia="ru-RU"/>
              </w:rPr>
              <w:t>электросетевого</w:t>
            </w:r>
            <w:proofErr w:type="spellEnd"/>
            <w:r w:rsidRPr="00DD719A">
              <w:rPr>
                <w:color w:val="000000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2 449 600,0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0,0</w:t>
            </w:r>
          </w:p>
        </w:tc>
      </w:tr>
      <w:tr w:rsidR="00DD719A" w:rsidRPr="00DD719A" w:rsidTr="00DD719A">
        <w:trPr>
          <w:trHeight w:val="107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lastRenderedPageBreak/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7641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Прочие субсидии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593 266,0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 </w:t>
            </w:r>
          </w:p>
        </w:tc>
      </w:tr>
      <w:tr w:rsidR="00DD719A" w:rsidRPr="00DD719A" w:rsidTr="00DD719A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89 550,0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90 730,0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95 230,0</w:t>
            </w:r>
          </w:p>
        </w:tc>
      </w:tr>
      <w:tr w:rsidR="00DD719A" w:rsidRPr="00DD719A" w:rsidTr="00DD719A">
        <w:trPr>
          <w:trHeight w:val="116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7514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2 400,0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2 400,0</w:t>
            </w:r>
          </w:p>
        </w:tc>
      </w:tr>
      <w:tr w:rsidR="00DD719A" w:rsidRPr="00DD719A" w:rsidTr="00DD719A">
        <w:trPr>
          <w:trHeight w:val="91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87 150,0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88 330,0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92 830,0</w:t>
            </w:r>
          </w:p>
        </w:tc>
      </w:tr>
      <w:tr w:rsidR="00DD719A" w:rsidRPr="00DD719A" w:rsidTr="00DD719A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5 280 840,0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5 102 400,0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5 102 400,0</w:t>
            </w:r>
          </w:p>
        </w:tc>
      </w:tr>
      <w:tr w:rsidR="00DD719A" w:rsidRPr="00DD719A" w:rsidTr="00DD719A">
        <w:trPr>
          <w:trHeight w:val="73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2721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5 280 840,0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5 102 400,0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5 102 400,0</w:t>
            </w:r>
          </w:p>
        </w:tc>
      </w:tr>
      <w:tr w:rsidR="00DD719A" w:rsidRPr="00DD719A" w:rsidTr="00DD719A">
        <w:trPr>
          <w:trHeight w:val="8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49 000,0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 </w:t>
            </w:r>
          </w:p>
        </w:tc>
      </w:tr>
      <w:tr w:rsidR="00DD719A" w:rsidRPr="00DD719A" w:rsidTr="00DD719A">
        <w:trPr>
          <w:trHeight w:val="73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20 944,0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 </w:t>
            </w:r>
          </w:p>
        </w:tc>
      </w:tr>
      <w:tr w:rsidR="00DD719A" w:rsidRPr="00DD719A" w:rsidTr="00DD719A">
        <w:trPr>
          <w:trHeight w:val="315"/>
        </w:trPr>
        <w:tc>
          <w:tcPr>
            <w:tcW w:w="9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13654198,98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##########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10 143 530,0</w:t>
            </w:r>
          </w:p>
        </w:tc>
      </w:tr>
    </w:tbl>
    <w:p w:rsidR="00DD719A" w:rsidRDefault="00DD719A">
      <w:pPr>
        <w:sectPr w:rsidR="00DD719A" w:rsidSect="00DD719A">
          <w:pgSz w:w="16838" w:h="11906" w:orient="landscape"/>
          <w:pgMar w:top="1701" w:right="851" w:bottom="851" w:left="227" w:header="720" w:footer="720" w:gutter="0"/>
          <w:cols w:space="720"/>
          <w:docGrid w:linePitch="360"/>
        </w:sectPr>
      </w:pPr>
    </w:p>
    <w:tbl>
      <w:tblPr>
        <w:tblW w:w="8560" w:type="dxa"/>
        <w:tblInd w:w="93" w:type="dxa"/>
        <w:tblLook w:val="04A0"/>
      </w:tblPr>
      <w:tblGrid>
        <w:gridCol w:w="4100"/>
        <w:gridCol w:w="1140"/>
        <w:gridCol w:w="1100"/>
        <w:gridCol w:w="1082"/>
        <w:gridCol w:w="1140"/>
      </w:tblGrid>
      <w:tr w:rsidR="00DD719A" w:rsidRPr="00DD719A" w:rsidTr="00DD719A">
        <w:trPr>
          <w:trHeight w:val="7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Приложение № 5 к решению  № 22-80р от 24.12.2021г</w:t>
            </w:r>
            <w:proofErr w:type="gramStart"/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 внесении изменений в решение  №14-44р от 28.12.2020г «О бюджете Петропавловского сельсовета на 2021г и плановый период на 2022-2023 годов»</w:t>
            </w:r>
          </w:p>
        </w:tc>
      </w:tr>
      <w:tr w:rsidR="00DD719A" w:rsidRPr="00DD719A" w:rsidTr="00DD719A">
        <w:trPr>
          <w:trHeight w:val="1080"/>
        </w:trPr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подразделам, бюджетной классификации расходов бюджетов Российской Федерации на 2021 год и плановый период 2022-2023 годов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DD719A" w:rsidRPr="00DD719A" w:rsidTr="00DD719A">
        <w:trPr>
          <w:trHeight w:val="76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DD719A" w:rsidRPr="00DD719A" w:rsidTr="00DD719A">
        <w:trPr>
          <w:trHeight w:val="99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Раздел-подраздел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2022год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2023год</w:t>
            </w:r>
          </w:p>
        </w:tc>
      </w:tr>
      <w:tr w:rsidR="00DD719A" w:rsidRPr="00DD719A" w:rsidTr="00DD719A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D719A" w:rsidRPr="00DD719A" w:rsidTr="00DD719A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6209657,0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4497724,0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4275849,0</w:t>
            </w:r>
          </w:p>
        </w:tc>
      </w:tr>
      <w:tr w:rsidR="00DD719A" w:rsidRPr="00DD719A" w:rsidTr="00DD719A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940040,0</w:t>
            </w:r>
          </w:p>
        </w:tc>
      </w:tr>
      <w:tr w:rsidR="00DD719A" w:rsidRPr="00DD719A" w:rsidTr="00DD719A">
        <w:trPr>
          <w:trHeight w:val="300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3449308,3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3296211,0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3296211,0</w:t>
            </w:r>
          </w:p>
        </w:tc>
      </w:tr>
      <w:tr w:rsidR="00DD719A" w:rsidRPr="00DD719A" w:rsidTr="00DD719A">
        <w:trPr>
          <w:trHeight w:val="690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D719A" w:rsidRPr="00DD719A" w:rsidTr="00DD719A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Резервные 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5000,0</w:t>
            </w:r>
          </w:p>
        </w:tc>
      </w:tr>
      <w:tr w:rsidR="00DD719A" w:rsidRPr="00DD719A" w:rsidTr="00DD719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1815308,8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256473,0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34598,0</w:t>
            </w:r>
          </w:p>
        </w:tc>
      </w:tr>
      <w:tr w:rsidR="00DD719A" w:rsidRPr="00DD719A" w:rsidTr="00DD719A">
        <w:trPr>
          <w:trHeight w:val="27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88330,0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92830,0</w:t>
            </w:r>
          </w:p>
        </w:tc>
      </w:tr>
      <w:tr w:rsidR="00DD719A" w:rsidRPr="00DD719A" w:rsidTr="00DD719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88330,0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92830,0</w:t>
            </w:r>
          </w:p>
        </w:tc>
      </w:tr>
      <w:tr w:rsidR="00DD719A" w:rsidRPr="00DD719A" w:rsidTr="00DD719A">
        <w:trPr>
          <w:trHeight w:val="43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44990,0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49731,0</w:t>
            </w:r>
          </w:p>
        </w:tc>
      </w:tr>
      <w:tr w:rsidR="00DD719A" w:rsidRPr="00DD719A" w:rsidTr="00DD719A">
        <w:trPr>
          <w:trHeight w:val="6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44990,0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49731,0</w:t>
            </w:r>
          </w:p>
        </w:tc>
      </w:tr>
      <w:tr w:rsidR="00DD719A" w:rsidRPr="00DD719A" w:rsidTr="00DD719A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920967,5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611859,0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622521,0</w:t>
            </w:r>
          </w:p>
        </w:tc>
      </w:tr>
      <w:tr w:rsidR="00DD719A" w:rsidRPr="00DD719A" w:rsidTr="00DD719A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920967,5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611859,0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622521,0</w:t>
            </w:r>
          </w:p>
        </w:tc>
      </w:tr>
      <w:tr w:rsidR="00DD719A" w:rsidRPr="00DD719A" w:rsidTr="00DD719A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2843616,2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355400,0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355400,0</w:t>
            </w:r>
          </w:p>
        </w:tc>
      </w:tr>
      <w:tr w:rsidR="00DD719A" w:rsidRPr="00DD719A" w:rsidTr="00DD719A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DD719A" w:rsidRPr="00DD719A" w:rsidTr="00DD719A">
        <w:trPr>
          <w:trHeight w:val="27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363876,2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355100,0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355100,0</w:t>
            </w:r>
          </w:p>
        </w:tc>
      </w:tr>
      <w:tr w:rsidR="00DD719A" w:rsidRPr="00DD719A" w:rsidTr="00DD719A">
        <w:trPr>
          <w:trHeight w:val="43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2479440,0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719A" w:rsidRPr="00DD719A" w:rsidTr="00DD719A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3646613,0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4219613,0</w:t>
            </w:r>
          </w:p>
        </w:tc>
      </w:tr>
      <w:tr w:rsidR="00DD719A" w:rsidRPr="00DD719A" w:rsidTr="00DD719A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2109230,0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2513845,0</w:t>
            </w:r>
          </w:p>
        </w:tc>
      </w:tr>
      <w:tr w:rsidR="00DD719A" w:rsidRPr="00DD719A" w:rsidTr="00DD719A">
        <w:trPr>
          <w:trHeight w:val="4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1537383,0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1705768,0</w:t>
            </w:r>
          </w:p>
        </w:tc>
      </w:tr>
      <w:tr w:rsidR="00DD719A" w:rsidRPr="00DD719A" w:rsidTr="00DD719A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24000,0</w:t>
            </w:r>
          </w:p>
        </w:tc>
      </w:tr>
      <w:tr w:rsidR="00DD719A" w:rsidRPr="00DD719A" w:rsidTr="00DD719A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24000,0</w:t>
            </w:r>
          </w:p>
        </w:tc>
      </w:tr>
      <w:tr w:rsidR="00DD719A" w:rsidRPr="00DD719A" w:rsidTr="00DD719A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504716,0</w:t>
            </w:r>
          </w:p>
        </w:tc>
      </w:tr>
      <w:tr w:rsidR="00DD719A" w:rsidRPr="00DD719A" w:rsidTr="00DD719A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13752993,7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10097960,0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10144660,0</w:t>
            </w:r>
          </w:p>
        </w:tc>
      </w:tr>
    </w:tbl>
    <w:p w:rsidR="00DD719A" w:rsidRDefault="00DD719A">
      <w:pPr>
        <w:sectPr w:rsidR="00DD719A" w:rsidSect="00DD719A">
          <w:pgSz w:w="11906" w:h="16838"/>
          <w:pgMar w:top="851" w:right="851" w:bottom="227" w:left="1701" w:header="720" w:footer="720" w:gutter="0"/>
          <w:cols w:space="720"/>
          <w:docGrid w:linePitch="360"/>
        </w:sectPr>
      </w:pPr>
    </w:p>
    <w:tbl>
      <w:tblPr>
        <w:tblW w:w="10584" w:type="dxa"/>
        <w:tblInd w:w="93" w:type="dxa"/>
        <w:tblLook w:val="04A0"/>
      </w:tblPr>
      <w:tblGrid>
        <w:gridCol w:w="4460"/>
        <w:gridCol w:w="957"/>
        <w:gridCol w:w="972"/>
        <w:gridCol w:w="1206"/>
        <w:gridCol w:w="866"/>
        <w:gridCol w:w="1161"/>
        <w:gridCol w:w="1082"/>
        <w:gridCol w:w="1082"/>
      </w:tblGrid>
      <w:tr w:rsidR="00DD719A" w:rsidRPr="00DD719A" w:rsidTr="00DD719A">
        <w:trPr>
          <w:trHeight w:val="82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Приложение № 6 к решению №22-80р от 24.12.2021г о внесении изменений в решение №14-44р от 28.12.2020г "О бюджете Петропавловского сельсовета на 2021 год и плановый период 2022-2023 годы"</w:t>
            </w:r>
          </w:p>
        </w:tc>
      </w:tr>
      <w:tr w:rsidR="00DD719A" w:rsidRPr="00DD719A" w:rsidTr="00DD719A">
        <w:trPr>
          <w:trHeight w:val="555"/>
        </w:trPr>
        <w:tc>
          <w:tcPr>
            <w:tcW w:w="9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Ведомственная структура расходов бюджета Петропавловского сельсовета на 2021 год и плановый период 2022-2023 годов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DD719A" w:rsidRPr="00DD719A" w:rsidTr="00DD719A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DD719A" w:rsidRPr="00DD719A" w:rsidTr="00DD719A">
        <w:trPr>
          <w:trHeight w:val="795"/>
        </w:trPr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2021г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2022г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2023г</w:t>
            </w:r>
          </w:p>
        </w:tc>
      </w:tr>
      <w:tr w:rsidR="00DD719A" w:rsidRPr="00DD719A" w:rsidTr="00DD719A">
        <w:trPr>
          <w:trHeight w:val="447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Администрация Петропавловского сельсовета Балахтинского района Красноярского края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13752993,7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10097960,0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10144660,0</w:t>
            </w:r>
          </w:p>
        </w:tc>
      </w:tr>
      <w:tr w:rsidR="00DD719A" w:rsidRPr="00DD719A" w:rsidTr="00DD719A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6209657,01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4497724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4275849</w:t>
            </w:r>
          </w:p>
        </w:tc>
      </w:tr>
      <w:tr w:rsidR="00DD719A" w:rsidRPr="00DD719A" w:rsidTr="00DD719A">
        <w:trPr>
          <w:trHeight w:val="47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DD719A" w:rsidRPr="00DD719A" w:rsidTr="00DD719A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Не программные  расходы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DD719A" w:rsidRPr="00DD719A" w:rsidTr="00DD719A">
        <w:trPr>
          <w:trHeight w:val="43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Функционирование администрации Петропавловского  сельсовета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DD719A" w:rsidRPr="00DD719A" w:rsidTr="00DD719A">
        <w:trPr>
          <w:trHeight w:val="6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Глава местной администрации (органов местного самоуправления) в рамках не программных расходов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DD719A" w:rsidRPr="00DD719A" w:rsidTr="00DD719A">
        <w:trPr>
          <w:trHeight w:val="8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DD719A" w:rsidRPr="00DD719A" w:rsidTr="00DD719A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DD719A" w:rsidRPr="00DD719A" w:rsidTr="00DD719A">
        <w:trPr>
          <w:trHeight w:val="70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3449308,26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3296211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3296211</w:t>
            </w:r>
          </w:p>
        </w:tc>
      </w:tr>
      <w:tr w:rsidR="00DD719A" w:rsidRPr="00DD719A" w:rsidTr="00DD719A">
        <w:trPr>
          <w:trHeight w:val="65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DD719A" w:rsidRPr="00DD719A" w:rsidTr="00DD719A">
        <w:trPr>
          <w:trHeight w:val="44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Подпрограмма «Прочие мероприятия Петропавловского сельсовета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DD719A" w:rsidRPr="00DD719A" w:rsidTr="00DD719A">
        <w:trPr>
          <w:trHeight w:val="100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передачу полномочий по финансовому контролю в рамках подпрограммы «Прочие мероприятия Петропавловского сельсовета» 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DD719A" w:rsidRPr="00DD719A" w:rsidTr="00DD719A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DD719A" w:rsidRPr="00DD719A" w:rsidTr="00DD719A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DD719A" w:rsidRPr="00DD719A" w:rsidTr="00DD719A">
        <w:trPr>
          <w:trHeight w:val="35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719A">
              <w:rPr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3447689,26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3294592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3294592</w:t>
            </w:r>
          </w:p>
        </w:tc>
      </w:tr>
      <w:tr w:rsidR="00DD719A" w:rsidRPr="00DD719A" w:rsidTr="00DD719A">
        <w:trPr>
          <w:trHeight w:val="32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Функционирование администрации Петропавловского сельсовета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3447689,26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3294592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3294592</w:t>
            </w:r>
          </w:p>
        </w:tc>
      </w:tr>
      <w:tr w:rsidR="00DD719A" w:rsidRPr="00DD719A" w:rsidTr="00DD719A">
        <w:trPr>
          <w:trHeight w:val="63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3445289,26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3292192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3292192</w:t>
            </w:r>
          </w:p>
        </w:tc>
      </w:tr>
      <w:tr w:rsidR="00DD719A" w:rsidRPr="00DD719A" w:rsidTr="00DD719A">
        <w:trPr>
          <w:trHeight w:val="82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2916412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2878212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2878212</w:t>
            </w:r>
          </w:p>
        </w:tc>
      </w:tr>
      <w:tr w:rsidR="00DD719A" w:rsidRPr="00DD719A" w:rsidTr="00DD719A">
        <w:trPr>
          <w:trHeight w:val="40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2916412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2878212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2878212</w:t>
            </w:r>
          </w:p>
        </w:tc>
      </w:tr>
      <w:tr w:rsidR="00DD719A" w:rsidRPr="00DD719A" w:rsidTr="00DD719A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528877,26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413980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413980</w:t>
            </w:r>
          </w:p>
        </w:tc>
      </w:tr>
      <w:tr w:rsidR="00DD719A" w:rsidRPr="00DD719A" w:rsidTr="00DD719A">
        <w:trPr>
          <w:trHeight w:val="379"/>
        </w:trPr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528877,26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413980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413980</w:t>
            </w:r>
          </w:p>
        </w:tc>
      </w:tr>
      <w:tr w:rsidR="00DD719A" w:rsidRPr="00DD719A" w:rsidTr="00DD719A">
        <w:trPr>
          <w:trHeight w:val="184"/>
        </w:trPr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D719A" w:rsidRPr="00DD719A" w:rsidTr="00DD719A">
        <w:trPr>
          <w:trHeight w:val="70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DD719A" w:rsidRPr="00DD719A" w:rsidTr="00DD719A">
        <w:trPr>
          <w:trHeight w:val="40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DD719A" w:rsidRPr="00DD719A" w:rsidTr="00DD719A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DD719A" w:rsidRPr="00DD719A" w:rsidTr="00DD719A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DD719A" w:rsidRPr="00DD719A" w:rsidTr="00DD719A">
        <w:trPr>
          <w:trHeight w:val="3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719A">
              <w:rPr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 расходы органов местного самоуправления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DD719A" w:rsidRPr="00DD719A" w:rsidTr="00DD719A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Функции органов местного самоуправления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DD719A" w:rsidRPr="00DD719A" w:rsidTr="00DD719A">
        <w:trPr>
          <w:trHeight w:val="43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Резервные фонды в рамках </w:t>
            </w:r>
            <w:proofErr w:type="spellStart"/>
            <w:r w:rsidRPr="00DD719A">
              <w:rPr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DD719A" w:rsidRPr="00DD719A" w:rsidTr="00DD719A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DD719A" w:rsidRPr="00DD719A" w:rsidTr="00DD719A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DD719A" w:rsidRPr="00DD719A" w:rsidTr="00DD719A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1815308,75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256473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34598</w:t>
            </w:r>
          </w:p>
        </w:tc>
      </w:tr>
      <w:tr w:rsidR="00DD719A" w:rsidRPr="00DD719A" w:rsidTr="00DD719A">
        <w:trPr>
          <w:trHeight w:val="6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Муниципальная программа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1815308,75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256473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34598</w:t>
            </w:r>
          </w:p>
        </w:tc>
      </w:tr>
      <w:tr w:rsidR="00DD719A" w:rsidRPr="00DD719A" w:rsidTr="00DD719A">
        <w:trPr>
          <w:trHeight w:val="40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Подпрограмма «Водоснабжение территории Петропавловского сельсовета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1815308,75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256473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34598</w:t>
            </w:r>
          </w:p>
        </w:tc>
      </w:tr>
      <w:tr w:rsidR="00DD719A" w:rsidRPr="00DD719A" w:rsidTr="00DD719A">
        <w:trPr>
          <w:trHeight w:val="118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lastRenderedPageBreak/>
              <w:t>Реализация мероприятий по водоснабжению территории Петропавловского сельсовета в рамках подпрограммы «Водоснабжение территории Петропавловского сельсовета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1222042,75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256473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34598</w:t>
            </w:r>
          </w:p>
        </w:tc>
      </w:tr>
      <w:tr w:rsidR="00DD719A" w:rsidRPr="00DD719A" w:rsidTr="00DD719A">
        <w:trPr>
          <w:trHeight w:val="82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6662,33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12681</w:t>
            </w:r>
          </w:p>
        </w:tc>
      </w:tr>
      <w:tr w:rsidR="00DD719A" w:rsidRPr="00DD719A" w:rsidTr="00DD719A">
        <w:trPr>
          <w:trHeight w:val="4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6662,33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12681</w:t>
            </w:r>
          </w:p>
        </w:tc>
      </w:tr>
      <w:tr w:rsidR="00DD719A" w:rsidRPr="00DD719A" w:rsidTr="00DD719A">
        <w:trPr>
          <w:trHeight w:val="40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1198620,15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241792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19917</w:t>
            </w:r>
          </w:p>
        </w:tc>
      </w:tr>
      <w:tr w:rsidR="00DD719A" w:rsidRPr="00DD719A" w:rsidTr="00DD719A">
        <w:trPr>
          <w:trHeight w:val="40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закупки товаров</w:t>
            </w:r>
            <w:proofErr w:type="gramStart"/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1198620,15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241792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19917</w:t>
            </w:r>
          </w:p>
        </w:tc>
      </w:tr>
      <w:tr w:rsidR="00DD719A" w:rsidRPr="00DD719A" w:rsidTr="00DD719A">
        <w:trPr>
          <w:trHeight w:val="99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D719A">
              <w:rPr>
                <w:sz w:val="16"/>
                <w:szCs w:val="16"/>
                <w:lang w:eastAsia="ru-RU"/>
              </w:rPr>
              <w:t>Взносы, уплата налогов  в рамках подпрограммы  «Водоснабжение территории Петропавловского сельсовета» 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16760,27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DD719A" w:rsidRPr="00DD719A" w:rsidTr="00DD719A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D719A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16760,27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DD719A" w:rsidRPr="00DD719A" w:rsidTr="00DD719A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D719A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16760,27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DD719A" w:rsidRPr="00DD719A" w:rsidTr="00DD719A">
        <w:trPr>
          <w:trHeight w:val="47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01300S6410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593266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719A" w:rsidRPr="00DD719A" w:rsidTr="00DD719A">
        <w:trPr>
          <w:trHeight w:val="43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закупки товаров</w:t>
            </w:r>
            <w:proofErr w:type="gramStart"/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01300S6410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593266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719A" w:rsidRPr="00DD719A" w:rsidTr="00DD719A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87150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88330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92830</w:t>
            </w:r>
          </w:p>
        </w:tc>
      </w:tr>
      <w:tr w:rsidR="00DD719A" w:rsidRPr="00DD719A" w:rsidTr="00DD719A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87150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88330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92830</w:t>
            </w:r>
          </w:p>
        </w:tc>
      </w:tr>
      <w:tr w:rsidR="00DD719A" w:rsidRPr="00DD719A" w:rsidTr="00DD719A">
        <w:trPr>
          <w:trHeight w:val="35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87150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88330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92830</w:t>
            </w:r>
          </w:p>
        </w:tc>
      </w:tr>
      <w:tr w:rsidR="00DD719A" w:rsidRPr="00DD719A" w:rsidTr="00DD719A">
        <w:trPr>
          <w:trHeight w:val="4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Функционирование Петропавловского  сельского Совета депутатов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87150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88330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92830</w:t>
            </w:r>
          </w:p>
        </w:tc>
      </w:tr>
      <w:tr w:rsidR="00DD719A" w:rsidRPr="00DD719A" w:rsidTr="00DD719A">
        <w:trPr>
          <w:trHeight w:val="66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87150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88330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92830</w:t>
            </w:r>
          </w:p>
        </w:tc>
      </w:tr>
      <w:tr w:rsidR="00DD719A" w:rsidRPr="00DD719A" w:rsidTr="00DD719A">
        <w:trPr>
          <w:trHeight w:val="8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85350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86530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91030</w:t>
            </w:r>
          </w:p>
        </w:tc>
      </w:tr>
      <w:tr w:rsidR="00DD719A" w:rsidRPr="00DD719A" w:rsidTr="00DD719A">
        <w:trPr>
          <w:trHeight w:val="40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85350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86530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91030</w:t>
            </w:r>
          </w:p>
        </w:tc>
      </w:tr>
      <w:tr w:rsidR="00DD719A" w:rsidRPr="00DD719A" w:rsidTr="00DD719A">
        <w:trPr>
          <w:trHeight w:val="4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DD719A" w:rsidRPr="00DD719A" w:rsidTr="00DD719A">
        <w:trPr>
          <w:trHeight w:val="4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DD719A" w:rsidRPr="00DD719A" w:rsidTr="00DD719A">
        <w:trPr>
          <w:trHeight w:val="32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44990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49731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49731</w:t>
            </w:r>
          </w:p>
        </w:tc>
      </w:tr>
      <w:tr w:rsidR="00DD719A" w:rsidRPr="00DD719A" w:rsidTr="00DD719A">
        <w:trPr>
          <w:trHeight w:val="4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DD719A" w:rsidRPr="00DD719A" w:rsidTr="00DD719A">
        <w:trPr>
          <w:trHeight w:val="63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DD719A" w:rsidRPr="00DD719A" w:rsidTr="00DD719A">
        <w:trPr>
          <w:trHeight w:val="43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DD719A" w:rsidRPr="00DD719A" w:rsidTr="00DD719A">
        <w:trPr>
          <w:trHeight w:val="139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от чрезвычайных ситуаций, гражданской обороны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DD719A" w:rsidRPr="00DD719A" w:rsidTr="00DD719A">
        <w:trPr>
          <w:trHeight w:val="43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DD719A" w:rsidRPr="00DD719A" w:rsidTr="00DD719A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DD719A" w:rsidRPr="00DD719A" w:rsidTr="00DD719A">
        <w:trPr>
          <w:trHeight w:val="120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Мероприятия по профилактике терроризма и экстремизма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DD719A" w:rsidRPr="00DD719A" w:rsidTr="00DD719A">
        <w:trPr>
          <w:trHeight w:val="43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DD719A" w:rsidRPr="00DD719A" w:rsidTr="00DD719A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DD719A" w:rsidRPr="00DD719A" w:rsidTr="00DD719A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44990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44731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44731</w:t>
            </w:r>
          </w:p>
        </w:tc>
      </w:tr>
      <w:tr w:rsidR="00DD719A" w:rsidRPr="00DD719A" w:rsidTr="00DD719A">
        <w:trPr>
          <w:trHeight w:val="62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719A" w:rsidRPr="00DD719A" w:rsidTr="00DD719A">
        <w:trPr>
          <w:trHeight w:val="43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44990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44731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44731</w:t>
            </w:r>
          </w:p>
        </w:tc>
      </w:tr>
      <w:tr w:rsidR="00DD719A" w:rsidRPr="00DD719A" w:rsidTr="00DD719A">
        <w:trPr>
          <w:trHeight w:val="40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DD719A" w:rsidRPr="00DD719A" w:rsidTr="00DD719A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DD719A" w:rsidRPr="00DD719A" w:rsidTr="00DD719A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DD719A" w:rsidRPr="00DD719A" w:rsidTr="00DD719A">
        <w:trPr>
          <w:trHeight w:val="122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719A"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 к субсидии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2390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DD719A" w:rsidRPr="00DD719A" w:rsidTr="00DD719A">
        <w:trPr>
          <w:trHeight w:val="4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2390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DD719A" w:rsidRPr="00DD719A" w:rsidTr="00DD719A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2390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DD719A" w:rsidRPr="00DD719A" w:rsidTr="00DD719A">
        <w:trPr>
          <w:trHeight w:val="2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920967,49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611859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622521</w:t>
            </w:r>
          </w:p>
        </w:tc>
      </w:tr>
      <w:tr w:rsidR="00DD719A" w:rsidRPr="00DD719A" w:rsidTr="00DD719A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920967,49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611859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622521</w:t>
            </w:r>
          </w:p>
        </w:tc>
      </w:tr>
      <w:tr w:rsidR="00DD719A" w:rsidRPr="00DD719A" w:rsidTr="00DD719A">
        <w:trPr>
          <w:trHeight w:val="65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920967,49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611859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622521</w:t>
            </w:r>
          </w:p>
        </w:tc>
      </w:tr>
      <w:tr w:rsidR="00DD719A" w:rsidRPr="00DD719A" w:rsidTr="00DD719A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территории Петропавловского сельсовета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920967,49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611859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622521</w:t>
            </w:r>
          </w:p>
        </w:tc>
      </w:tr>
      <w:tr w:rsidR="00DD719A" w:rsidRPr="00DD719A" w:rsidTr="00DD719A">
        <w:trPr>
          <w:trHeight w:val="101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Сохранность и содержание улично-дорожной сети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147096,45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DD719A" w:rsidRPr="00DD719A" w:rsidTr="00DD719A">
        <w:trPr>
          <w:trHeight w:val="48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147096,45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DD719A" w:rsidRPr="00DD719A" w:rsidTr="00DD719A">
        <w:trPr>
          <w:trHeight w:val="47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147096,45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DD719A" w:rsidRPr="00DD719A" w:rsidTr="00DD719A">
        <w:trPr>
          <w:trHeight w:val="136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719A"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городских и сельских поселений в рамках Подпрограммы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01100A8620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DD719A" w:rsidRPr="00DD719A" w:rsidTr="00DD719A">
        <w:trPr>
          <w:trHeight w:val="44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01100A8620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DD719A" w:rsidRPr="00DD719A" w:rsidTr="00DD719A">
        <w:trPr>
          <w:trHeight w:val="46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DD719A" w:rsidRPr="00DD719A" w:rsidTr="00DD719A">
        <w:trPr>
          <w:trHeight w:val="135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719A">
              <w:rPr>
                <w:color w:val="000000"/>
                <w:sz w:val="16"/>
                <w:szCs w:val="16"/>
                <w:lang w:eastAsia="ru-RU"/>
              </w:rPr>
              <w:lastRenderedPageBreak/>
              <w:t>Софинансирование</w:t>
            </w:r>
            <w:proofErr w:type="spellEnd"/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 к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01100A8640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3372,06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DD719A" w:rsidRPr="00DD719A" w:rsidTr="00DD719A">
        <w:trPr>
          <w:trHeight w:val="44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01100A8640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3372,06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DD719A" w:rsidRPr="00DD719A" w:rsidTr="00DD719A">
        <w:trPr>
          <w:trHeight w:val="44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01100A8640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3372,06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DD719A" w:rsidRPr="00DD719A" w:rsidTr="00DD719A">
        <w:trPr>
          <w:trHeight w:val="100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Сохранность и содержание улично-дорожной сети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150900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DD719A" w:rsidRPr="00DD719A" w:rsidTr="00DD719A">
        <w:trPr>
          <w:trHeight w:val="46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150900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DD719A" w:rsidRPr="00DD719A" w:rsidTr="00DD719A">
        <w:trPr>
          <w:trHeight w:val="44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150900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DD719A" w:rsidRPr="00DD719A" w:rsidTr="00DD719A">
        <w:trPr>
          <w:trHeight w:val="14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619398,98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DD719A" w:rsidRPr="00DD719A" w:rsidTr="00DD719A">
        <w:trPr>
          <w:trHeight w:val="43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619398,98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DD719A" w:rsidRPr="00DD719A" w:rsidTr="00DD719A">
        <w:trPr>
          <w:trHeight w:val="43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619398,98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DD719A" w:rsidRPr="00DD719A" w:rsidTr="00DD719A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2843616,24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355400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355400</w:t>
            </w:r>
          </w:p>
        </w:tc>
      </w:tr>
      <w:tr w:rsidR="00DD719A" w:rsidRPr="00DD719A" w:rsidTr="00DD719A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D719A" w:rsidRPr="00DD719A" w:rsidTr="00DD719A">
        <w:trPr>
          <w:trHeight w:val="62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D719A" w:rsidRPr="00DD719A" w:rsidTr="00DD719A">
        <w:trPr>
          <w:trHeight w:val="46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Подпрограмма «Прочие мероприятия Петропавловского сельсовета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D719A" w:rsidRPr="00DD719A" w:rsidTr="00DD719A">
        <w:trPr>
          <w:trHeight w:val="105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передачу полномочий по жилищному контролю в рамках подпрограммы «Прочие мероприятия Петропавловского сельсовета» 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D719A" w:rsidRPr="00DD719A" w:rsidTr="00DD719A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D719A" w:rsidRPr="00DD719A" w:rsidTr="00DD719A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D719A" w:rsidRPr="00DD719A" w:rsidTr="00DD719A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363876,24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355100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355100</w:t>
            </w:r>
          </w:p>
        </w:tc>
      </w:tr>
      <w:tr w:rsidR="00DD719A" w:rsidRPr="00DD719A" w:rsidTr="00DD719A">
        <w:trPr>
          <w:trHeight w:val="63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363876,24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355100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355100</w:t>
            </w:r>
          </w:p>
        </w:tc>
      </w:tr>
      <w:tr w:rsidR="00DD719A" w:rsidRPr="00DD719A" w:rsidTr="00DD719A">
        <w:trPr>
          <w:trHeight w:val="46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территории Петропавловского сельсовета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363876,24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355100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355100</w:t>
            </w:r>
          </w:p>
        </w:tc>
      </w:tr>
      <w:tr w:rsidR="00DD719A" w:rsidRPr="00DD719A" w:rsidTr="00DD719A">
        <w:trPr>
          <w:trHeight w:val="101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Ремонт содержание и обслуживание наружных сетей уличного освещения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349960,24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DD719A" w:rsidRPr="00DD719A" w:rsidTr="00DD719A">
        <w:trPr>
          <w:trHeight w:val="4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349960,24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DD719A" w:rsidRPr="00DD719A" w:rsidTr="00DD719A">
        <w:trPr>
          <w:trHeight w:val="49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349960,24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DD719A" w:rsidRPr="00DD719A" w:rsidTr="00DD719A">
        <w:trPr>
          <w:trHeight w:val="99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DD719A" w:rsidRPr="00DD719A" w:rsidTr="00DD719A">
        <w:trPr>
          <w:trHeight w:val="4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DD719A" w:rsidRPr="00DD719A" w:rsidTr="00DD719A">
        <w:trPr>
          <w:trHeight w:val="49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DD719A" w:rsidRPr="00DD719A" w:rsidTr="00DD719A">
        <w:trPr>
          <w:trHeight w:val="99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Прочие мероприятия по благоустройству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DD719A" w:rsidRPr="00DD719A" w:rsidTr="00DD719A">
        <w:trPr>
          <w:trHeight w:val="4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DD719A" w:rsidRPr="00DD719A" w:rsidTr="00DD719A">
        <w:trPr>
          <w:trHeight w:val="4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DD719A" w:rsidRPr="00DD719A" w:rsidTr="00DD719A">
        <w:trPr>
          <w:trHeight w:val="35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01300S5710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2479440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719A" w:rsidRPr="00DD719A" w:rsidTr="00DD719A">
        <w:trPr>
          <w:trHeight w:val="33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01300S5710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2479440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719A" w:rsidRPr="00DD719A" w:rsidTr="00DD719A">
        <w:trPr>
          <w:trHeight w:val="33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01300S5710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2479440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719A" w:rsidRPr="00DD719A" w:rsidTr="00DD719A">
        <w:trPr>
          <w:trHeight w:val="2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3646613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</w:tr>
      <w:tr w:rsidR="00DD719A" w:rsidRPr="00DD719A" w:rsidTr="00DD719A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3646613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</w:tr>
      <w:tr w:rsidR="00DD719A" w:rsidRPr="00DD719A" w:rsidTr="00DD719A">
        <w:trPr>
          <w:trHeight w:val="4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«Организация досуга населения в области культуры и спорта»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3646613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</w:tr>
      <w:tr w:rsidR="00DD719A" w:rsidRPr="00DD719A" w:rsidTr="00DD719A">
        <w:trPr>
          <w:trHeight w:val="86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3646613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</w:tr>
      <w:tr w:rsidR="00DD719A" w:rsidRPr="00DD719A" w:rsidTr="00DD719A">
        <w:trPr>
          <w:trHeight w:val="162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культурных и спортивных  мероприятий и обеспечение условий для реализации данной программы в рамках 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Муниципальная программа «Организация досуга населения в области культуры и спорта»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3646613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</w:tr>
      <w:tr w:rsidR="00DD719A" w:rsidRPr="00DD719A" w:rsidTr="00DD719A">
        <w:trPr>
          <w:trHeight w:val="25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2109230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2513845</w:t>
            </w:r>
          </w:p>
        </w:tc>
      </w:tr>
      <w:tr w:rsidR="00DD719A" w:rsidRPr="00DD719A" w:rsidTr="00DD719A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2109230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2513845</w:t>
            </w:r>
          </w:p>
        </w:tc>
      </w:tr>
      <w:tr w:rsidR="00DD719A" w:rsidRPr="00DD719A" w:rsidTr="00DD719A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1537383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DD719A" w:rsidRPr="00DD719A" w:rsidTr="00DD719A">
        <w:trPr>
          <w:trHeight w:val="46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«Организация досуга населения в области культуры и спорта»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1537383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DD719A" w:rsidRPr="00DD719A" w:rsidTr="00DD719A">
        <w:trPr>
          <w:trHeight w:val="89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1537383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DD719A" w:rsidRPr="00DD719A" w:rsidTr="00DD719A">
        <w:trPr>
          <w:trHeight w:val="160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культурных и спортивных  мероприятий и обеспечение условий для реализации данной программы в рамках 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Муниципальная программа «Организация досуга населения в области культуры и спорта»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1537383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DD719A" w:rsidRPr="00DD719A" w:rsidTr="00DD719A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1537383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DD719A" w:rsidRPr="00DD719A" w:rsidTr="00DD719A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1537383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DD719A" w:rsidRPr="00DD719A" w:rsidTr="00DD719A">
        <w:trPr>
          <w:trHeight w:val="25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719A" w:rsidRPr="00DD719A" w:rsidRDefault="00DD719A" w:rsidP="00DD719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D719A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D719A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D719A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DD719A" w:rsidRPr="00DD719A" w:rsidTr="00DD719A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DD719A" w:rsidRPr="00DD719A" w:rsidTr="00DD719A">
        <w:trPr>
          <w:trHeight w:val="62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DD719A" w:rsidRPr="00DD719A" w:rsidTr="00DD719A">
        <w:trPr>
          <w:trHeight w:val="39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lastRenderedPageBreak/>
              <w:t>Подпрограмма «Прочие мероприятия Петропавловского сельсовета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DD719A" w:rsidRPr="00DD719A" w:rsidTr="00DD719A">
        <w:trPr>
          <w:trHeight w:val="120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D719A">
              <w:rPr>
                <w:sz w:val="16"/>
                <w:szCs w:val="16"/>
                <w:lang w:eastAsia="ru-RU"/>
              </w:rPr>
              <w:t>Доплата к пенсии за выслугу лет главе, муниципальным служащим Петропавловского сельсовета, прекратившего исполнение полномочий в рамках подпрограммы  «Прочие мероприятия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DD719A" w:rsidRPr="00DD719A" w:rsidTr="00DD719A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D719A">
              <w:rPr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DD719A" w:rsidRPr="00DD719A" w:rsidTr="00DD719A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D719A">
              <w:rPr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D719A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DD719A" w:rsidRPr="00DD719A" w:rsidTr="00DD719A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251303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504716</w:t>
            </w:r>
          </w:p>
        </w:tc>
      </w:tr>
      <w:tr w:rsidR="00DD719A" w:rsidRPr="00DD719A" w:rsidTr="00DD719A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13752993,74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10097960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10144660</w:t>
            </w:r>
          </w:p>
        </w:tc>
      </w:tr>
    </w:tbl>
    <w:p w:rsidR="00DD719A" w:rsidRDefault="00DD719A">
      <w:pPr>
        <w:sectPr w:rsidR="00DD719A" w:rsidSect="00DD719A">
          <w:pgSz w:w="16838" w:h="11906" w:orient="landscape"/>
          <w:pgMar w:top="1701" w:right="851" w:bottom="851" w:left="227" w:header="720" w:footer="720" w:gutter="0"/>
          <w:cols w:space="720"/>
          <w:docGrid w:linePitch="360"/>
        </w:sectPr>
      </w:pPr>
    </w:p>
    <w:tbl>
      <w:tblPr>
        <w:tblW w:w="9960" w:type="dxa"/>
        <w:tblInd w:w="93" w:type="dxa"/>
        <w:tblLook w:val="04A0"/>
      </w:tblPr>
      <w:tblGrid>
        <w:gridCol w:w="4520"/>
        <w:gridCol w:w="1156"/>
        <w:gridCol w:w="928"/>
        <w:gridCol w:w="1044"/>
        <w:gridCol w:w="1082"/>
        <w:gridCol w:w="946"/>
        <w:gridCol w:w="946"/>
      </w:tblGrid>
      <w:tr w:rsidR="00DD719A" w:rsidRPr="00DD719A" w:rsidTr="00DD719A">
        <w:trPr>
          <w:trHeight w:val="76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Приложение № 7 к решению №22-80р от 24.12.2021г</w:t>
            </w:r>
            <w:proofErr w:type="gramStart"/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 внесении изменений в решение  №14-44р от 28.12.2020г «О бюджете Петропавловского сельсовета на 2021г и плановый период на 2022-2023 годов»</w:t>
            </w:r>
          </w:p>
        </w:tc>
      </w:tr>
      <w:tr w:rsidR="00DD719A" w:rsidRPr="00DD719A" w:rsidTr="00DD719A">
        <w:trPr>
          <w:trHeight w:val="608"/>
        </w:trPr>
        <w:tc>
          <w:tcPr>
            <w:tcW w:w="9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Петропавловского сельсовета и не программным направлениям деятельности), группам, и подгруппам видов расходов, разделам, подразделам классификации расходов бюджета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DD719A" w:rsidRPr="00DD719A" w:rsidTr="00DD719A">
        <w:trPr>
          <w:trHeight w:val="81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Сумма на 2021 год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Сумма на 2022 год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Сумма на 2023 год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D719A" w:rsidRPr="00DD719A" w:rsidTr="00DD719A">
        <w:trPr>
          <w:trHeight w:val="41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5626501,48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1299082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1087869</w:t>
            </w:r>
          </w:p>
        </w:tc>
      </w:tr>
      <w:tr w:rsidR="00DD719A" w:rsidRPr="00DD719A" w:rsidTr="00DD719A">
        <w:trPr>
          <w:trHeight w:val="35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1284843,73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966959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977621</w:t>
            </w:r>
          </w:p>
        </w:tc>
      </w:tr>
      <w:tr w:rsidR="00DD719A" w:rsidRPr="00DD719A" w:rsidTr="00DD719A">
        <w:trPr>
          <w:trHeight w:val="85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Ремонт, содержание и обслуживание наружных сетей уличного освещения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349960,24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DD719A" w:rsidRPr="00DD719A" w:rsidTr="00DD719A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349960,24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DD719A" w:rsidRPr="00DD719A" w:rsidTr="00DD719A">
        <w:trPr>
          <w:trHeight w:val="36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349960,24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DD719A" w:rsidRPr="00DD719A" w:rsidTr="00DD719A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349960,24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DD719A" w:rsidRPr="00DD719A" w:rsidTr="00DD719A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349960,24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DD719A" w:rsidRPr="00DD719A" w:rsidTr="00DD719A">
        <w:trPr>
          <w:trHeight w:val="87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DD719A" w:rsidRPr="00DD719A" w:rsidTr="00DD719A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DD719A" w:rsidRPr="00DD719A" w:rsidTr="00DD719A">
        <w:trPr>
          <w:trHeight w:val="37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DD719A" w:rsidRPr="00DD719A" w:rsidTr="00DD719A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DD719A" w:rsidRPr="00DD719A" w:rsidTr="00DD719A">
        <w:trPr>
          <w:trHeight w:val="72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lastRenderedPageBreak/>
              <w:t>Прочие мероприятия по благоустройству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DD719A" w:rsidRPr="00DD719A" w:rsidTr="00DD719A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DD719A" w:rsidRPr="00DD719A" w:rsidTr="00DD719A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DD719A" w:rsidRPr="00DD719A" w:rsidTr="00DD719A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DD719A" w:rsidRPr="00DD719A" w:rsidTr="00DD719A">
        <w:trPr>
          <w:trHeight w:val="86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147096,45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DD719A" w:rsidRPr="00DD719A" w:rsidTr="00DD719A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147096,45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DD719A" w:rsidRPr="00DD719A" w:rsidTr="00DD719A">
        <w:trPr>
          <w:trHeight w:val="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147096,45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147096,45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147096,45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DD719A" w:rsidRPr="00DD719A" w:rsidTr="00DD719A">
        <w:trPr>
          <w:trHeight w:val="12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719A"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городских и сельских поселений в рамках Подпрограммы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lang w:eastAsia="ru-RU"/>
              </w:rPr>
            </w:pPr>
            <w:r w:rsidRPr="00DD71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lang w:eastAsia="ru-RU"/>
              </w:rPr>
            </w:pPr>
            <w:r w:rsidRPr="00DD71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DD719A" w:rsidRPr="00DD719A" w:rsidTr="00DD719A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DD719A" w:rsidRPr="00DD719A" w:rsidTr="00DD719A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DD719A" w:rsidRPr="00DD719A" w:rsidTr="00DD719A">
        <w:trPr>
          <w:trHeight w:val="139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719A"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D719A">
              <w:rPr>
                <w:color w:val="000000"/>
                <w:sz w:val="16"/>
                <w:szCs w:val="16"/>
                <w:lang w:eastAsia="ru-RU"/>
              </w:rPr>
              <w:t xml:space="preserve"> к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01100А8640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lang w:eastAsia="ru-RU"/>
              </w:rPr>
            </w:pPr>
            <w:r w:rsidRPr="00DD71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lang w:eastAsia="ru-RU"/>
              </w:rPr>
            </w:pPr>
            <w:r w:rsidRPr="00DD71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3372,06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01100А8640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3372,06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01100А8640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3372,06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01100А8640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3372,06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01100А8640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3372,06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DD719A" w:rsidRPr="00DD719A" w:rsidTr="00DD719A">
        <w:trPr>
          <w:trHeight w:val="11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150900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DD719A" w:rsidRPr="00DD719A" w:rsidTr="00DD719A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150900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DD719A" w:rsidRPr="00DD719A" w:rsidTr="00DD719A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150900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150900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150900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DD719A" w:rsidRPr="00DD719A" w:rsidTr="00DD719A">
        <w:trPr>
          <w:trHeight w:val="11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619398,98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619398,98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619398,98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619398,98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619398,98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DD719A" w:rsidRPr="00DD719A" w:rsidTr="00DD719A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44990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</w:t>
            </w:r>
          </w:p>
        </w:tc>
      </w:tr>
      <w:tr w:rsidR="00DD719A" w:rsidRPr="00DD719A" w:rsidTr="00DD719A">
        <w:trPr>
          <w:trHeight w:val="102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межбюджетные трансферты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DD719A" w:rsidRPr="00DD719A" w:rsidTr="00DD719A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DD719A" w:rsidRPr="00DD719A" w:rsidTr="00DD719A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DD719A" w:rsidRPr="00DD719A" w:rsidTr="00DD719A">
        <w:trPr>
          <w:trHeight w:val="31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DD719A" w:rsidRPr="00DD719A" w:rsidTr="00DD719A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DD719A" w:rsidRPr="00DD719A" w:rsidTr="00DD719A">
        <w:trPr>
          <w:trHeight w:val="103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lastRenderedPageBreak/>
              <w:t>Софинансирование</w:t>
            </w:r>
            <w:proofErr w:type="spellEnd"/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к субсидии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DD719A" w:rsidRPr="00DD719A" w:rsidTr="00DD719A">
        <w:trPr>
          <w:trHeight w:val="4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DD719A" w:rsidRPr="00DD719A" w:rsidTr="00DD719A">
        <w:trPr>
          <w:trHeight w:val="4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DD719A" w:rsidRPr="00DD719A" w:rsidTr="00DD719A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DD719A" w:rsidRPr="00DD719A" w:rsidTr="00DD719A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DD719A" w:rsidRPr="00DD719A" w:rsidTr="00DD719A">
        <w:trPr>
          <w:trHeight w:val="104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от чрезвычайных ситуаций, гражданской обороны в рамках подпрограммы «Обеспечение безопасных, комфортных условий жизни на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DD719A" w:rsidRPr="00DD719A" w:rsidTr="00DD719A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DD719A" w:rsidRPr="00DD719A" w:rsidTr="00DD719A">
        <w:trPr>
          <w:trHeight w:val="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DD719A" w:rsidRPr="00DD719A" w:rsidTr="00DD719A">
        <w:trPr>
          <w:trHeight w:val="28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DD719A" w:rsidRPr="00DD719A" w:rsidTr="00DD719A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DD719A" w:rsidRPr="00DD719A" w:rsidTr="00DD719A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Мероприятия по профилактике терроризма и экстремизма  в рамках подпрограммы «Обеспечение безопасных, комфортных условий жизни на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DD719A" w:rsidRPr="00DD719A" w:rsidTr="00DD719A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DD719A" w:rsidRPr="00DD719A" w:rsidTr="00DD719A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DD719A" w:rsidRPr="00DD719A" w:rsidTr="00DD719A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DD719A" w:rsidRPr="00DD719A" w:rsidTr="00DD719A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DD719A" w:rsidRPr="00DD719A" w:rsidTr="00DD719A">
        <w:trPr>
          <w:trHeight w:val="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Подпрограмма «Водоснабжение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4294748,75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256473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34598</w:t>
            </w:r>
          </w:p>
        </w:tc>
      </w:tr>
      <w:tr w:rsidR="00DD719A" w:rsidRPr="00DD719A" w:rsidTr="00DD719A">
        <w:trPr>
          <w:trHeight w:val="29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01300S5710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2479440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719A" w:rsidRPr="00DD719A" w:rsidTr="00DD719A">
        <w:trPr>
          <w:trHeight w:val="27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01300S5710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2479440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719A" w:rsidRPr="00DD719A" w:rsidTr="00DD719A">
        <w:trPr>
          <w:trHeight w:val="28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01300S5710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2479440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719A" w:rsidRPr="00DD719A" w:rsidTr="00DD719A">
        <w:trPr>
          <w:trHeight w:val="30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01300S5710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2479440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719A" w:rsidRPr="00DD719A" w:rsidTr="00DD719A">
        <w:trPr>
          <w:trHeight w:val="8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Реализация мероприятий по водоснабжению территории Петропавловского сельсовета в рамках подпрограммы «Водоснабжение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1222042,75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256473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34598</w:t>
            </w:r>
          </w:p>
        </w:tc>
      </w:tr>
      <w:tr w:rsidR="00DD719A" w:rsidRPr="00DD719A" w:rsidTr="00DD719A">
        <w:trPr>
          <w:trHeight w:val="6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6662,33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</w:tr>
      <w:tr w:rsidR="00DD719A" w:rsidRPr="00DD719A" w:rsidTr="00DD719A">
        <w:trPr>
          <w:trHeight w:val="42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6662,33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</w:tr>
      <w:tr w:rsidR="00DD719A" w:rsidRPr="00DD719A" w:rsidTr="00DD719A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6662,33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</w:tr>
      <w:tr w:rsidR="00DD719A" w:rsidRPr="00DD719A" w:rsidTr="00DD719A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6662,33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</w:tr>
      <w:tr w:rsidR="00DD719A" w:rsidRPr="00DD719A" w:rsidTr="00DD719A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1198620,15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241792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19917</w:t>
            </w:r>
          </w:p>
        </w:tc>
      </w:tr>
      <w:tr w:rsidR="00DD719A" w:rsidRPr="00DD719A" w:rsidTr="00DD719A">
        <w:trPr>
          <w:trHeight w:val="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</w:t>
            </w:r>
            <w:proofErr w:type="gramStart"/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1198620,15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241792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19917</w:t>
            </w:r>
          </w:p>
        </w:tc>
      </w:tr>
      <w:tr w:rsidR="00DD719A" w:rsidRPr="00DD719A" w:rsidTr="00DD719A">
        <w:trPr>
          <w:trHeight w:val="2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1198620,15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241792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19917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1198620,15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241792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19917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16760,27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16760,27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16760,27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16760,27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DD719A" w:rsidRPr="00DD719A" w:rsidTr="00DD719A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01300S6410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593266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719A" w:rsidRPr="00DD719A" w:rsidTr="00DD719A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</w:t>
            </w:r>
            <w:proofErr w:type="gramStart"/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01300S6410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593266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01300S6410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593266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01300S6410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593266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719A" w:rsidRPr="00DD719A" w:rsidTr="00DD719A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Подпрограмма «Прочие мероприятия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1919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25919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25919</w:t>
            </w:r>
          </w:p>
        </w:tc>
      </w:tr>
      <w:tr w:rsidR="00DD719A" w:rsidRPr="00DD719A" w:rsidTr="00DD719A">
        <w:trPr>
          <w:trHeight w:val="72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lastRenderedPageBreak/>
              <w:t>Передача полномочий по финансовому контролю в рамках подпрограммы «Прочие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DD719A" w:rsidRPr="00DD719A" w:rsidTr="00DD719A">
        <w:trPr>
          <w:trHeight w:val="100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Доплата к пенсии за выслугу лет главе, муниципальным служащим Петропавловского сельсовета, прекратившего исполнение полномочий в рамках подпрограммы  «Прочие мероприятия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DD719A" w:rsidRPr="00DD719A" w:rsidTr="00DD719A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sz w:val="16"/>
                <w:szCs w:val="16"/>
                <w:lang w:eastAsia="ru-RU"/>
              </w:rPr>
              <w:t xml:space="preserve">Социальное обеспечение и иные выплаты население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DD719A" w:rsidRPr="00DD719A" w:rsidTr="00DD719A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DD719A" w:rsidRPr="00DD719A" w:rsidTr="00DD719A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DD719A" w:rsidRPr="00DD719A" w:rsidTr="00DD719A">
        <w:trPr>
          <w:trHeight w:val="2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DD719A" w:rsidRPr="00DD719A" w:rsidTr="00DD719A">
        <w:trPr>
          <w:trHeight w:val="75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Передача полномочий по жилищному контролю в рамках подпрограммы «Прочие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D719A" w:rsidRPr="00DD719A" w:rsidTr="00DD719A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D719A" w:rsidRPr="00DD719A" w:rsidTr="00DD719A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D719A" w:rsidRPr="00DD719A" w:rsidTr="00DD719A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D719A" w:rsidRPr="00DD719A" w:rsidTr="00DD719A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D719A" w:rsidRPr="00DD719A" w:rsidTr="00DD719A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Муниципальная программа «Организация досуга населения в области культуры и спорта»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3646613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</w:t>
            </w:r>
          </w:p>
        </w:tc>
      </w:tr>
      <w:tr w:rsidR="00DD719A" w:rsidRPr="00DD719A" w:rsidTr="00DD719A">
        <w:trPr>
          <w:trHeight w:val="74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3646613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</w:t>
            </w:r>
          </w:p>
        </w:tc>
      </w:tr>
      <w:tr w:rsidR="00DD719A" w:rsidRPr="00DD719A" w:rsidTr="00DD719A">
        <w:trPr>
          <w:trHeight w:val="135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Организация и проведение культурных и спортивных мероприятий и обеспечение условий для реализации данной подпрограммы в рамках подпрограммы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</w:t>
            </w: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Муниципальной программы «Организация досуга населения в области культуры и спорта»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lastRenderedPageBreak/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2109230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</w:tr>
      <w:tr w:rsidR="00DD719A" w:rsidRPr="00DD719A" w:rsidTr="00DD719A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2109230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</w:tr>
      <w:tr w:rsidR="00DD719A" w:rsidRPr="00DD719A" w:rsidTr="00DD719A">
        <w:trPr>
          <w:trHeight w:val="2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2109230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</w:tr>
      <w:tr w:rsidR="00DD719A" w:rsidRPr="00DD719A" w:rsidTr="00DD719A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2109230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</w:tr>
      <w:tr w:rsidR="00DD719A" w:rsidRPr="00DD719A" w:rsidTr="00DD719A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2109230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</w:tr>
      <w:tr w:rsidR="00DD719A" w:rsidRPr="00DD719A" w:rsidTr="00DD719A">
        <w:trPr>
          <w:trHeight w:val="134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Организация и проведение культурных и спортивных мероприятий и обеспечение условий для реализации данной подпрограммы в рамках подпрограммы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Муниципальной программы «Организация досуга населения в области культуры и спорта»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1537383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DD719A" w:rsidRPr="00DD719A" w:rsidTr="00DD719A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1537383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DD719A" w:rsidRPr="00DD719A" w:rsidTr="00DD719A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1537383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DD719A" w:rsidRPr="00DD719A" w:rsidTr="00DD719A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1537383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Другие вопросы в области культуры и </w:t>
            </w:r>
            <w:proofErr w:type="spellStart"/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кмнематографии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1537383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DD719A" w:rsidRPr="00DD719A" w:rsidTr="00DD719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4479879,26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4327962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4332462</w:t>
            </w:r>
          </w:p>
        </w:tc>
      </w:tr>
      <w:tr w:rsidR="00DD719A" w:rsidRPr="00DD719A" w:rsidTr="00DD719A">
        <w:trPr>
          <w:trHeight w:val="26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Функционирование администрации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4392729,26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4239632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4239632</w:t>
            </w:r>
          </w:p>
        </w:tc>
      </w:tr>
      <w:tr w:rsidR="00DD719A" w:rsidRPr="00DD719A" w:rsidTr="00DD719A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Резервные фонды в рамках не программных расходов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DD719A" w:rsidRPr="00DD719A" w:rsidTr="00DD719A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DD719A" w:rsidRPr="00DD719A" w:rsidTr="00DD719A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DD719A" w:rsidRPr="00DD719A" w:rsidTr="00DD719A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DD719A" w:rsidRPr="00DD719A" w:rsidTr="00DD719A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Резервные фонды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DD719A" w:rsidRPr="00DD719A" w:rsidTr="00DD719A">
        <w:trPr>
          <w:trHeight w:val="54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3445289,26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3292192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3292192</w:t>
            </w:r>
          </w:p>
        </w:tc>
      </w:tr>
      <w:tr w:rsidR="00DD719A" w:rsidRPr="00DD719A" w:rsidTr="00DD719A">
        <w:trPr>
          <w:trHeight w:val="71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2916412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</w:tr>
      <w:tr w:rsidR="00DD719A" w:rsidRPr="00DD719A" w:rsidTr="00DD719A">
        <w:trPr>
          <w:trHeight w:val="41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2916412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</w:tr>
      <w:tr w:rsidR="00DD719A" w:rsidRPr="00DD719A" w:rsidTr="00DD719A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2916412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</w:tr>
      <w:tr w:rsidR="00DD719A" w:rsidRPr="00DD719A" w:rsidTr="00DD719A">
        <w:trPr>
          <w:trHeight w:val="2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2916412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</w:tr>
      <w:tr w:rsidR="00DD719A" w:rsidRPr="00DD719A" w:rsidTr="00DD719A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528877,26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</w:tr>
      <w:tr w:rsidR="00DD719A" w:rsidRPr="00DD719A" w:rsidTr="00DD719A">
        <w:trPr>
          <w:trHeight w:val="37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528877,26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</w:tr>
      <w:tr w:rsidR="00DD719A" w:rsidRPr="00DD719A" w:rsidTr="00DD719A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528877,26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</w:tr>
      <w:tr w:rsidR="00DD719A" w:rsidRPr="00DD719A" w:rsidTr="00DD719A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528877,26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</w:tr>
      <w:tr w:rsidR="00DD719A" w:rsidRPr="00DD719A" w:rsidTr="00DD719A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Глава муниципального образования в рамках не программных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DD719A" w:rsidRPr="00DD719A" w:rsidTr="00DD719A">
        <w:trPr>
          <w:trHeight w:val="70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DD719A" w:rsidRPr="00DD719A" w:rsidTr="00DD719A">
        <w:trPr>
          <w:trHeight w:val="37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DD719A" w:rsidRPr="00DD719A" w:rsidTr="00DD719A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DD719A" w:rsidRPr="00DD719A" w:rsidTr="00DD719A">
        <w:trPr>
          <w:trHeight w:val="37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DD719A" w:rsidRPr="00DD719A" w:rsidTr="00DD719A">
        <w:trPr>
          <w:trHeight w:val="56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87150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88330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92830</w:t>
            </w:r>
          </w:p>
        </w:tc>
      </w:tr>
      <w:tr w:rsidR="00DD719A" w:rsidRPr="00DD719A" w:rsidTr="00DD719A">
        <w:trPr>
          <w:trHeight w:val="71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85350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86530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91030</w:t>
            </w:r>
          </w:p>
        </w:tc>
      </w:tr>
      <w:tr w:rsidR="00DD719A" w:rsidRPr="00DD719A" w:rsidTr="00DD719A">
        <w:trPr>
          <w:trHeight w:val="4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85350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86530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91030</w:t>
            </w:r>
          </w:p>
        </w:tc>
      </w:tr>
      <w:tr w:rsidR="00DD719A" w:rsidRPr="00DD719A" w:rsidTr="00DD719A">
        <w:trPr>
          <w:trHeight w:val="2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85350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86530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91030</w:t>
            </w:r>
          </w:p>
        </w:tc>
      </w:tr>
      <w:tr w:rsidR="00DD719A" w:rsidRPr="00DD719A" w:rsidTr="00DD719A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85350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86530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91030</w:t>
            </w:r>
          </w:p>
        </w:tc>
      </w:tr>
      <w:tr w:rsidR="00DD719A" w:rsidRPr="00DD719A" w:rsidTr="00DD719A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DD719A" w:rsidRPr="00DD719A" w:rsidTr="00DD719A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DD719A" w:rsidRPr="00DD719A" w:rsidTr="00DD719A">
        <w:trPr>
          <w:trHeight w:val="2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D719A" w:rsidRPr="00DD719A" w:rsidTr="00DD719A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719A" w:rsidRPr="00DD719A" w:rsidTr="00DD719A">
        <w:trPr>
          <w:trHeight w:val="59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DD719A" w:rsidRPr="00DD719A" w:rsidTr="00DD719A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DD719A" w:rsidRPr="00DD719A" w:rsidTr="00DD719A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DD719A" w:rsidRPr="00DD719A" w:rsidTr="00DD719A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DD719A" w:rsidRPr="00DD719A" w:rsidTr="00DD719A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DD719A" w:rsidRPr="00DD719A" w:rsidTr="00DD719A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504716</w:t>
            </w:r>
          </w:p>
        </w:tc>
      </w:tr>
      <w:tr w:rsidR="00DD719A" w:rsidRPr="00DD719A" w:rsidTr="00DD719A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13752993,7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10097960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DD719A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10144660</w:t>
            </w:r>
          </w:p>
        </w:tc>
      </w:tr>
    </w:tbl>
    <w:p w:rsidR="00DD719A" w:rsidRDefault="00DD719A">
      <w:pPr>
        <w:sectPr w:rsidR="00DD719A" w:rsidSect="00DD719A">
          <w:pgSz w:w="16838" w:h="11906" w:orient="landscape"/>
          <w:pgMar w:top="1701" w:right="851" w:bottom="851" w:left="227" w:header="720" w:footer="720" w:gutter="0"/>
          <w:cols w:space="720"/>
          <w:docGrid w:linePitch="360"/>
        </w:sectPr>
      </w:pPr>
    </w:p>
    <w:tbl>
      <w:tblPr>
        <w:tblW w:w="10400" w:type="dxa"/>
        <w:tblInd w:w="93" w:type="dxa"/>
        <w:tblLook w:val="04A0"/>
      </w:tblPr>
      <w:tblGrid>
        <w:gridCol w:w="797"/>
        <w:gridCol w:w="4796"/>
        <w:gridCol w:w="1083"/>
        <w:gridCol w:w="1356"/>
        <w:gridCol w:w="1356"/>
        <w:gridCol w:w="1356"/>
        <w:gridCol w:w="222"/>
      </w:tblGrid>
      <w:tr w:rsidR="00DD719A" w:rsidRPr="00DD719A" w:rsidTr="00DD719A">
        <w:trPr>
          <w:trHeight w:val="16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</w:p>
        </w:tc>
        <w:tc>
          <w:tcPr>
            <w:tcW w:w="499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D719A">
              <w:rPr>
                <w:sz w:val="20"/>
                <w:szCs w:val="20"/>
                <w:lang w:eastAsia="ru-RU"/>
              </w:rPr>
              <w:t>Приложение № 8 к решению №22-80р от 24.12.2021г</w:t>
            </w:r>
            <w:proofErr w:type="gramStart"/>
            <w:r w:rsidRPr="00DD719A">
              <w:rPr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D719A">
              <w:rPr>
                <w:sz w:val="20"/>
                <w:szCs w:val="20"/>
                <w:lang w:eastAsia="ru-RU"/>
              </w:rPr>
              <w:t xml:space="preserve"> внесении изменений в решение  №14-44р от 28.12.2020г «О бюджете Петропавловского сельсовета на 2021г и плановый период на 2022-2023 годов» </w:t>
            </w:r>
          </w:p>
        </w:tc>
      </w:tr>
      <w:tr w:rsidR="00DD719A" w:rsidRPr="00DD719A" w:rsidTr="00DD719A">
        <w:trPr>
          <w:trHeight w:val="19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</w:p>
        </w:tc>
        <w:tc>
          <w:tcPr>
            <w:tcW w:w="49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D719A" w:rsidRPr="00DD719A" w:rsidTr="00DD719A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</w:p>
        </w:tc>
        <w:tc>
          <w:tcPr>
            <w:tcW w:w="49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D719A" w:rsidRPr="00DD719A" w:rsidTr="00DD719A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</w:p>
        </w:tc>
        <w:tc>
          <w:tcPr>
            <w:tcW w:w="49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D719A" w:rsidRPr="00DD719A" w:rsidTr="00DD719A">
        <w:trPr>
          <w:trHeight w:val="3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</w:p>
        </w:tc>
        <w:tc>
          <w:tcPr>
            <w:tcW w:w="49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D719A" w:rsidRPr="00DD719A" w:rsidTr="00DD719A">
        <w:trPr>
          <w:trHeight w:val="13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</w:p>
        </w:tc>
        <w:tc>
          <w:tcPr>
            <w:tcW w:w="49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19A" w:rsidRPr="00DD719A" w:rsidRDefault="00DD719A" w:rsidP="00DD719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D719A" w:rsidRPr="00DD719A" w:rsidTr="00DD719A">
        <w:trPr>
          <w:trHeight w:val="717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DD719A">
              <w:rPr>
                <w:sz w:val="21"/>
                <w:szCs w:val="21"/>
                <w:lang w:eastAsia="ru-RU"/>
              </w:rPr>
              <w:t>Межбюджетные трансферты, направляемые бюджету муниципального образования из бюджета поселения в 2021 году и плановом периоде 2022-2023 годов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719A" w:rsidRPr="00DD719A" w:rsidTr="00DD719A">
        <w:trPr>
          <w:trHeight w:val="18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719A" w:rsidRPr="00DD719A" w:rsidTr="00DD719A">
        <w:trPr>
          <w:trHeight w:val="312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D719A">
              <w:rPr>
                <w:color w:val="000000"/>
                <w:lang w:eastAsia="ru-RU"/>
              </w:rPr>
              <w:t>( руб.)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719A" w:rsidRPr="00DD719A" w:rsidTr="00DD719A">
        <w:trPr>
          <w:trHeight w:val="80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19A">
              <w:rPr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19A">
              <w:rPr>
                <w:sz w:val="20"/>
                <w:szCs w:val="2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19A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19A">
              <w:rPr>
                <w:sz w:val="20"/>
                <w:szCs w:val="20"/>
                <w:lang w:eastAsia="ru-RU"/>
              </w:rPr>
              <w:t>Сумма на  2021 год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19A">
              <w:rPr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D719A">
              <w:rPr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719A" w:rsidRPr="00DD719A" w:rsidTr="00DD719A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719A" w:rsidRPr="00DD719A" w:rsidTr="00DD719A">
        <w:trPr>
          <w:trHeight w:val="1388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по внутреннему контролю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0104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lang w:eastAsia="ru-RU"/>
              </w:rPr>
            </w:pPr>
            <w:r w:rsidRPr="00DD719A">
              <w:rPr>
                <w:lang w:eastAsia="ru-RU"/>
              </w:rPr>
              <w:t>1369,00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lang w:eastAsia="ru-RU"/>
              </w:rPr>
            </w:pPr>
            <w:r w:rsidRPr="00DD719A">
              <w:rPr>
                <w:lang w:eastAsia="ru-RU"/>
              </w:rPr>
              <w:t>1369,00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lang w:eastAsia="ru-RU"/>
              </w:rPr>
            </w:pPr>
            <w:r w:rsidRPr="00DD719A">
              <w:rPr>
                <w:lang w:eastAsia="ru-RU"/>
              </w:rPr>
              <w:t>1369,00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719A" w:rsidRPr="00DD719A" w:rsidTr="00DD719A">
        <w:trPr>
          <w:trHeight w:val="1463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Иные межбюджетные трансферты, передаваемые бюджету муниципального района  из бюджета  поселения на исполнение переданных полномочий по внешнему муниципальному финансовому контролю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0104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lang w:eastAsia="ru-RU"/>
              </w:rPr>
            </w:pPr>
            <w:r w:rsidRPr="00DD719A">
              <w:rPr>
                <w:lang w:eastAsia="ru-RU"/>
              </w:rPr>
              <w:t>250,00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lang w:eastAsia="ru-RU"/>
              </w:rPr>
            </w:pPr>
            <w:r w:rsidRPr="00DD719A">
              <w:rPr>
                <w:lang w:eastAsia="ru-RU"/>
              </w:rPr>
              <w:t>250,00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lang w:eastAsia="ru-RU"/>
              </w:rPr>
            </w:pPr>
            <w:r w:rsidRPr="00DD719A">
              <w:rPr>
                <w:lang w:eastAsia="ru-RU"/>
              </w:rPr>
              <w:t>250,00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719A" w:rsidRPr="00DD719A" w:rsidTr="00DD719A">
        <w:trPr>
          <w:trHeight w:val="1748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0409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lang w:eastAsia="ru-RU"/>
              </w:rPr>
            </w:pPr>
            <w:r w:rsidRPr="00DD719A">
              <w:rPr>
                <w:lang w:eastAsia="ru-RU"/>
              </w:rPr>
              <w:t>622771,04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lang w:eastAsia="ru-RU"/>
              </w:rPr>
            </w:pPr>
            <w:r w:rsidRPr="00DD719A">
              <w:rPr>
                <w:lang w:eastAsia="ru-RU"/>
              </w:rPr>
              <w:t>342289,00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lang w:eastAsia="ru-RU"/>
              </w:rPr>
            </w:pPr>
            <w:r w:rsidRPr="00DD719A">
              <w:rPr>
                <w:lang w:eastAsia="ru-RU"/>
              </w:rPr>
              <w:t>342289,00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719A" w:rsidRPr="00DD719A" w:rsidTr="00DD719A">
        <w:trPr>
          <w:trHeight w:val="1358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lastRenderedPageBreak/>
              <w:t>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по жилищному контролю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0501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lang w:eastAsia="ru-RU"/>
              </w:rPr>
            </w:pPr>
            <w:r w:rsidRPr="00DD719A">
              <w:rPr>
                <w:lang w:eastAsia="ru-RU"/>
              </w:rPr>
              <w:t>300,00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lang w:eastAsia="ru-RU"/>
              </w:rPr>
            </w:pPr>
            <w:r w:rsidRPr="00DD719A">
              <w:rPr>
                <w:lang w:eastAsia="ru-RU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lang w:eastAsia="ru-RU"/>
              </w:rPr>
            </w:pPr>
            <w:r w:rsidRPr="00DD719A">
              <w:rPr>
                <w:lang w:eastAsia="ru-RU"/>
              </w:rPr>
              <w:t>300,00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719A" w:rsidRPr="00DD719A" w:rsidTr="00DD719A">
        <w:trPr>
          <w:trHeight w:val="3987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proofErr w:type="gramStart"/>
            <w:r w:rsidRPr="00DD719A">
              <w:rPr>
                <w:lang w:eastAsia="ru-RU"/>
              </w:rPr>
              <w:t xml:space="preserve">Иные межбюджетные трансферты, передаваемые бюджету муниципального района  из бюджета  поселения на осуществление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DD719A">
              <w:rPr>
                <w:lang w:eastAsia="ru-RU"/>
              </w:rPr>
              <w:t>электросетевого</w:t>
            </w:r>
            <w:proofErr w:type="spellEnd"/>
            <w:r w:rsidRPr="00DD719A">
              <w:rPr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0505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lang w:eastAsia="ru-RU"/>
              </w:rPr>
            </w:pPr>
            <w:r w:rsidRPr="00DD719A">
              <w:rPr>
                <w:lang w:eastAsia="ru-RU"/>
              </w:rPr>
              <w:t>2479440,00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719A" w:rsidRPr="00DD719A" w:rsidTr="00DD719A">
        <w:trPr>
          <w:trHeight w:val="1373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в области культуры и спорта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0801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lang w:eastAsia="ru-RU"/>
              </w:rPr>
            </w:pPr>
            <w:r w:rsidRPr="00DD719A">
              <w:rPr>
                <w:lang w:eastAsia="ru-RU"/>
              </w:rPr>
              <w:t>2109230,00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lang w:eastAsia="ru-RU"/>
              </w:rPr>
            </w:pPr>
            <w:r w:rsidRPr="00DD719A">
              <w:rPr>
                <w:lang w:eastAsia="ru-RU"/>
              </w:rPr>
              <w:t>2513845,00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lang w:eastAsia="ru-RU"/>
              </w:rPr>
            </w:pPr>
            <w:r w:rsidRPr="00DD719A">
              <w:rPr>
                <w:lang w:eastAsia="ru-RU"/>
              </w:rPr>
              <w:t>2513845,00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719A" w:rsidRPr="00DD719A" w:rsidTr="00DD719A">
        <w:trPr>
          <w:trHeight w:val="1448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в области культуры и спорта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0804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lang w:eastAsia="ru-RU"/>
              </w:rPr>
            </w:pPr>
            <w:r w:rsidRPr="00DD719A">
              <w:rPr>
                <w:lang w:eastAsia="ru-RU"/>
              </w:rPr>
              <w:t>1537383,00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lang w:eastAsia="ru-RU"/>
              </w:rPr>
            </w:pPr>
            <w:r w:rsidRPr="00DD719A">
              <w:rPr>
                <w:lang w:eastAsia="ru-RU"/>
              </w:rPr>
              <w:t>1705768,00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lang w:eastAsia="ru-RU"/>
              </w:rPr>
            </w:pPr>
            <w:r w:rsidRPr="00DD719A">
              <w:rPr>
                <w:lang w:eastAsia="ru-RU"/>
              </w:rPr>
              <w:t>1705768,00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D719A" w:rsidRPr="00DD719A" w:rsidTr="00DD719A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lang w:eastAsia="ru-RU"/>
              </w:rPr>
            </w:pPr>
            <w:r w:rsidRPr="00DD719A">
              <w:rPr>
                <w:lang w:eastAsia="ru-RU"/>
              </w:rPr>
              <w:t xml:space="preserve">Всего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center"/>
              <w:rPr>
                <w:lang w:eastAsia="ru-RU"/>
              </w:rPr>
            </w:pPr>
            <w:r w:rsidRPr="00DD719A">
              <w:rPr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lang w:eastAsia="ru-RU"/>
              </w:rPr>
            </w:pPr>
            <w:r w:rsidRPr="00DD719A">
              <w:rPr>
                <w:lang w:eastAsia="ru-RU"/>
              </w:rPr>
              <w:t>6750743,04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lang w:eastAsia="ru-RU"/>
              </w:rPr>
            </w:pPr>
            <w:r w:rsidRPr="00DD719A">
              <w:rPr>
                <w:lang w:eastAsia="ru-RU"/>
              </w:rPr>
              <w:t>4 221 282,0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19A" w:rsidRPr="00DD719A" w:rsidRDefault="00DD719A" w:rsidP="00DD719A">
            <w:pPr>
              <w:suppressAutoHyphens w:val="0"/>
              <w:jc w:val="right"/>
              <w:rPr>
                <w:lang w:eastAsia="ru-RU"/>
              </w:rPr>
            </w:pPr>
            <w:r w:rsidRPr="00DD719A">
              <w:rPr>
                <w:lang w:eastAsia="ru-RU"/>
              </w:rPr>
              <w:t>4 221 282,0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19A" w:rsidRPr="00DD719A" w:rsidRDefault="00DD719A" w:rsidP="00DD719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7014A" w:rsidRDefault="0067014A"/>
    <w:sectPr w:rsidR="0067014A" w:rsidSect="00DD719A">
      <w:pgSz w:w="16838" w:h="11906" w:orient="landscape"/>
      <w:pgMar w:top="1701" w:right="851" w:bottom="851" w:left="2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719A"/>
    <w:rsid w:val="00121A87"/>
    <w:rsid w:val="0067014A"/>
    <w:rsid w:val="007E7BC4"/>
    <w:rsid w:val="008D06AD"/>
    <w:rsid w:val="00DD719A"/>
    <w:rsid w:val="00E2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D719A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19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Title">
    <w:name w:val="ConsTitle"/>
    <w:rsid w:val="00DD719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footer"/>
    <w:basedOn w:val="a"/>
    <w:link w:val="a4"/>
    <w:rsid w:val="00DD719A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DD719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5">
    <w:name w:val="Hyperlink"/>
    <w:basedOn w:val="a0"/>
    <w:uiPriority w:val="99"/>
    <w:semiHidden/>
    <w:unhideWhenUsed/>
    <w:rsid w:val="00DD71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D719A"/>
    <w:rPr>
      <w:color w:val="800080"/>
      <w:u w:val="single"/>
    </w:rPr>
  </w:style>
  <w:style w:type="paragraph" w:customStyle="1" w:styleId="xl63">
    <w:name w:val="xl63"/>
    <w:basedOn w:val="a"/>
    <w:rsid w:val="00DD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4">
    <w:name w:val="xl64"/>
    <w:basedOn w:val="a"/>
    <w:rsid w:val="00DD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DD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DD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DD719A"/>
    <w:pP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D719A"/>
    <w:pP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DD719A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DD719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DD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DD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DD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D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D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DD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DD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DD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DD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DD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DD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DD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DD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DD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DD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DD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DD7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8385</Words>
  <Characters>47797</Characters>
  <Application>Microsoft Office Word</Application>
  <DocSecurity>0</DocSecurity>
  <Lines>398</Lines>
  <Paragraphs>112</Paragraphs>
  <ScaleCrop>false</ScaleCrop>
  <Company>office 2007 rus ent:</Company>
  <LinksUpToDate>false</LinksUpToDate>
  <CharactersWithSpaces>56070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2022-01-12T01:23:00Z</dcterms:created>
  <dcterms:modified xsi:type="dcterms:W3CDTF">2022-02-10T01:10:00Z</dcterms:modified>
</cp:coreProperties>
</file>