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B2" w:rsidRPr="00310CB2" w:rsidRDefault="00310CB2" w:rsidP="0031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CB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B34C32" w:rsidRDefault="00310CB2" w:rsidP="0031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CB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310CB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310CB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B34C32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310CB2" w:rsidRDefault="00A359F9" w:rsidP="0031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CB2">
        <w:rPr>
          <w:rFonts w:ascii="Times New Roman" w:hAnsi="Times New Roman" w:cs="Times New Roman"/>
          <w:sz w:val="28"/>
          <w:szCs w:val="28"/>
        </w:rPr>
        <w:t>Петропавловск</w:t>
      </w:r>
      <w:r w:rsidR="00310CB2">
        <w:rPr>
          <w:rFonts w:ascii="Times New Roman" w:hAnsi="Times New Roman" w:cs="Times New Roman"/>
          <w:sz w:val="28"/>
          <w:szCs w:val="28"/>
        </w:rPr>
        <w:t>ого</w:t>
      </w:r>
      <w:r w:rsidRPr="00310C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10CB2">
        <w:rPr>
          <w:rFonts w:ascii="Times New Roman" w:hAnsi="Times New Roman" w:cs="Times New Roman"/>
          <w:sz w:val="28"/>
          <w:szCs w:val="28"/>
        </w:rPr>
        <w:t>а</w:t>
      </w:r>
      <w:r w:rsidR="001F53C6" w:rsidRPr="00310CB2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310CB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22277">
        <w:rPr>
          <w:rFonts w:ascii="Times New Roman" w:hAnsi="Times New Roman" w:cs="Times New Roman"/>
          <w:sz w:val="28"/>
          <w:szCs w:val="28"/>
        </w:rPr>
        <w:t>,</w:t>
      </w:r>
      <w:r w:rsidR="00EB23B8">
        <w:rPr>
          <w:rFonts w:ascii="Times New Roman" w:hAnsi="Times New Roman" w:cs="Times New Roman"/>
          <w:sz w:val="28"/>
          <w:szCs w:val="28"/>
        </w:rPr>
        <w:t xml:space="preserve"> </w:t>
      </w:r>
      <w:r w:rsidR="00EB23B8" w:rsidRPr="0037764C">
        <w:rPr>
          <w:rFonts w:ascii="Times New Roman" w:hAnsi="Times New Roman" w:cs="Times New Roman"/>
          <w:sz w:val="28"/>
          <w:szCs w:val="28"/>
        </w:rPr>
        <w:t>за 20</w:t>
      </w:r>
      <w:r w:rsidR="003576B0">
        <w:rPr>
          <w:rFonts w:ascii="Times New Roman" w:hAnsi="Times New Roman" w:cs="Times New Roman"/>
          <w:sz w:val="28"/>
          <w:szCs w:val="28"/>
        </w:rPr>
        <w:t>2</w:t>
      </w:r>
      <w:r w:rsidR="00546743">
        <w:rPr>
          <w:rFonts w:ascii="Times New Roman" w:hAnsi="Times New Roman" w:cs="Times New Roman"/>
          <w:sz w:val="28"/>
          <w:szCs w:val="28"/>
        </w:rPr>
        <w:t>1</w:t>
      </w:r>
      <w:r w:rsidR="00EB23B8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0CB2" w:rsidRPr="00310CB2" w:rsidRDefault="00310CB2" w:rsidP="0031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34"/>
        <w:gridCol w:w="1165"/>
        <w:gridCol w:w="1296"/>
        <w:gridCol w:w="1801"/>
        <w:gridCol w:w="1152"/>
        <w:gridCol w:w="878"/>
        <w:gridCol w:w="993"/>
        <w:gridCol w:w="1009"/>
        <w:gridCol w:w="881"/>
        <w:gridCol w:w="1480"/>
        <w:gridCol w:w="978"/>
        <w:gridCol w:w="1593"/>
        <w:gridCol w:w="1304"/>
      </w:tblGrid>
      <w:tr w:rsidR="004B42FB" w:rsidRPr="00AC418C" w:rsidTr="007510B0">
        <w:tc>
          <w:tcPr>
            <w:tcW w:w="1834" w:type="dxa"/>
            <w:vMerge w:val="restart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65" w:type="dxa"/>
            <w:vMerge w:val="restart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B34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1" w:type="dxa"/>
            <w:gridSpan w:val="3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83" w:type="dxa"/>
            <w:gridSpan w:val="3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8" w:type="dxa"/>
            <w:gridSpan w:val="2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97" w:type="dxa"/>
            <w:gridSpan w:val="2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B42FB" w:rsidRPr="00AC418C" w:rsidTr="007510B0">
        <w:tc>
          <w:tcPr>
            <w:tcW w:w="1834" w:type="dxa"/>
            <w:vMerge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52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78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93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B42FB" w:rsidRPr="00AC418C" w:rsidTr="007510B0">
        <w:tc>
          <w:tcPr>
            <w:tcW w:w="1834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E8746F" w:rsidRPr="00AC418C" w:rsidRDefault="00E8746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76B0" w:rsidRPr="004B42FB" w:rsidTr="00E4459C">
        <w:tc>
          <w:tcPr>
            <w:tcW w:w="1834" w:type="dxa"/>
          </w:tcPr>
          <w:p w:rsidR="003576B0" w:rsidRPr="00A40CAE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Захаренко Николай Владимирович</w:t>
            </w:r>
          </w:p>
        </w:tc>
        <w:tc>
          <w:tcPr>
            <w:tcW w:w="1165" w:type="dxa"/>
          </w:tcPr>
          <w:p w:rsidR="003576B0" w:rsidRPr="004B42FB" w:rsidRDefault="003576B0" w:rsidP="00357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96" w:type="dxa"/>
          </w:tcPr>
          <w:p w:rsidR="003576B0" w:rsidRDefault="007B6342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742 075,50</w:t>
            </w:r>
          </w:p>
        </w:tc>
        <w:tc>
          <w:tcPr>
            <w:tcW w:w="1801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полевой, земельная доля 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4 541 200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8" w:type="dxa"/>
          </w:tcPr>
          <w:p w:rsidR="003576B0" w:rsidRPr="004B42FB" w:rsidRDefault="003576B0" w:rsidP="00E4459C">
            <w:pPr>
              <w:rPr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76B0" w:rsidRPr="004B42FB" w:rsidRDefault="003576B0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2F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78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Chevrolet Lanos</w:t>
            </w:r>
          </w:p>
        </w:tc>
        <w:tc>
          <w:tcPr>
            <w:tcW w:w="1593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B0" w:rsidRPr="004B42FB" w:rsidTr="00E4459C">
        <w:tc>
          <w:tcPr>
            <w:tcW w:w="1834" w:type="dxa"/>
          </w:tcPr>
          <w:p w:rsidR="003576B0" w:rsidRPr="00E358F5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576B0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52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1 117,00</w:t>
            </w:r>
          </w:p>
        </w:tc>
        <w:tc>
          <w:tcPr>
            <w:tcW w:w="878" w:type="dxa"/>
          </w:tcPr>
          <w:p w:rsidR="003576B0" w:rsidRPr="00FC321F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76B0" w:rsidRPr="004B42FB" w:rsidRDefault="003576B0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2F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78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CF1">
              <w:rPr>
                <w:rFonts w:ascii="Times New Roman" w:eastAsia="Calibri" w:hAnsi="Times New Roman" w:cs="Times New Roman"/>
                <w:sz w:val="20"/>
                <w:szCs w:val="20"/>
              </w:rPr>
              <w:t>Lada Granta</w:t>
            </w:r>
          </w:p>
        </w:tc>
        <w:tc>
          <w:tcPr>
            <w:tcW w:w="1593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B0" w:rsidRPr="004B42FB" w:rsidTr="00E4459C">
        <w:tc>
          <w:tcPr>
            <w:tcW w:w="1834" w:type="dxa"/>
          </w:tcPr>
          <w:p w:rsidR="003576B0" w:rsidRPr="00E358F5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576B0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576B0" w:rsidRPr="004B42FB" w:rsidRDefault="003576B0" w:rsidP="00E4459C">
            <w:pPr>
              <w:rPr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76B0" w:rsidRPr="004B42FB" w:rsidRDefault="003576B0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B0" w:rsidRPr="004B42FB" w:rsidTr="00E4459C">
        <w:tc>
          <w:tcPr>
            <w:tcW w:w="1834" w:type="dxa"/>
          </w:tcPr>
          <w:p w:rsidR="003576B0" w:rsidRPr="00E358F5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576B0" w:rsidRDefault="007B6342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169 104,76</w:t>
            </w:r>
            <w:bookmarkStart w:id="0" w:name="_GoBack"/>
            <w:bookmarkEnd w:id="0"/>
          </w:p>
        </w:tc>
        <w:tc>
          <w:tcPr>
            <w:tcW w:w="1801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земельная доля 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4 541 200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8" w:type="dxa"/>
          </w:tcPr>
          <w:p w:rsidR="003576B0" w:rsidRPr="004B42FB" w:rsidRDefault="003576B0" w:rsidP="00E4459C">
            <w:pPr>
              <w:rPr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76B0" w:rsidRPr="004B42FB" w:rsidRDefault="003576B0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B0" w:rsidRPr="004B42FB" w:rsidTr="00E4459C">
        <w:tc>
          <w:tcPr>
            <w:tcW w:w="1834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576B0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576B0" w:rsidRPr="004B42FB" w:rsidRDefault="003576B0" w:rsidP="00E4459C">
            <w:pPr>
              <w:rPr>
                <w:sz w:val="20"/>
                <w:szCs w:val="20"/>
              </w:rPr>
            </w:pPr>
            <w:r w:rsidRPr="004B42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576B0" w:rsidRPr="004B42FB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76B0" w:rsidRPr="004B42FB" w:rsidRDefault="003576B0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576B0" w:rsidRDefault="003576B0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576B0" w:rsidRPr="004B42FB" w:rsidRDefault="003576B0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46F" w:rsidRPr="003E24C1" w:rsidRDefault="00E8746F" w:rsidP="003E2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8746F" w:rsidRPr="003E24C1" w:rsidSect="003D1CFB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5BA3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A78E8"/>
    <w:rsid w:val="001B055C"/>
    <w:rsid w:val="001B0DF7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53C6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0CB2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576B0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1CFB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7CF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2FB"/>
    <w:rsid w:val="004B44AA"/>
    <w:rsid w:val="004B5530"/>
    <w:rsid w:val="004C0F55"/>
    <w:rsid w:val="004C2766"/>
    <w:rsid w:val="004C6D9D"/>
    <w:rsid w:val="004D2238"/>
    <w:rsid w:val="004D25A1"/>
    <w:rsid w:val="004D3D37"/>
    <w:rsid w:val="004D629E"/>
    <w:rsid w:val="004D62AA"/>
    <w:rsid w:val="004E096B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4A7A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743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0D14"/>
    <w:rsid w:val="00574964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6B5D"/>
    <w:rsid w:val="0059799B"/>
    <w:rsid w:val="005A2C70"/>
    <w:rsid w:val="005A62DC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77F6B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5229"/>
    <w:rsid w:val="00705637"/>
    <w:rsid w:val="0070679F"/>
    <w:rsid w:val="00707233"/>
    <w:rsid w:val="007075A4"/>
    <w:rsid w:val="0070784A"/>
    <w:rsid w:val="00711499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3AB2"/>
    <w:rsid w:val="00744083"/>
    <w:rsid w:val="007476D7"/>
    <w:rsid w:val="00747CE3"/>
    <w:rsid w:val="007502E4"/>
    <w:rsid w:val="007510B0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B6342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27BF9"/>
    <w:rsid w:val="00930B7F"/>
    <w:rsid w:val="00933422"/>
    <w:rsid w:val="009350D6"/>
    <w:rsid w:val="009418F8"/>
    <w:rsid w:val="00943133"/>
    <w:rsid w:val="00943922"/>
    <w:rsid w:val="0094583A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0CAE"/>
    <w:rsid w:val="00A41D64"/>
    <w:rsid w:val="00A423CB"/>
    <w:rsid w:val="00A43383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4C32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506A5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1048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2277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47540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5908"/>
    <w:rsid w:val="00CE6E28"/>
    <w:rsid w:val="00CE6F13"/>
    <w:rsid w:val="00CE6F78"/>
    <w:rsid w:val="00CF159F"/>
    <w:rsid w:val="00CF1AB8"/>
    <w:rsid w:val="00CF4348"/>
    <w:rsid w:val="00CF50AF"/>
    <w:rsid w:val="00CF7CA9"/>
    <w:rsid w:val="00D022EA"/>
    <w:rsid w:val="00D0449B"/>
    <w:rsid w:val="00D04C4A"/>
    <w:rsid w:val="00D05D46"/>
    <w:rsid w:val="00D065BE"/>
    <w:rsid w:val="00D07CF1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187"/>
    <w:rsid w:val="00E35499"/>
    <w:rsid w:val="00E358F5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46F"/>
    <w:rsid w:val="00E87C78"/>
    <w:rsid w:val="00E942F7"/>
    <w:rsid w:val="00E95433"/>
    <w:rsid w:val="00E976DC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3B8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22CC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Геллер Вячеслав Валерьевич</cp:lastModifiedBy>
  <cp:revision>3</cp:revision>
  <cp:lastPrinted>2020-09-24T05:10:00Z</cp:lastPrinted>
  <dcterms:created xsi:type="dcterms:W3CDTF">2022-04-12T01:47:00Z</dcterms:created>
  <dcterms:modified xsi:type="dcterms:W3CDTF">2022-04-12T01:52:00Z</dcterms:modified>
</cp:coreProperties>
</file>