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8BEA" w14:textId="520E2C63" w:rsidR="00CF39BB" w:rsidRPr="00CF39BB" w:rsidRDefault="00CF39BB" w:rsidP="00CF39BB">
      <w:pPr>
        <w:jc w:val="center"/>
        <w:rPr>
          <w:b/>
          <w:sz w:val="28"/>
          <w:szCs w:val="28"/>
        </w:rPr>
      </w:pPr>
      <w:r w:rsidRPr="00CF39BB">
        <w:rPr>
          <w:b/>
          <w:sz w:val="28"/>
          <w:szCs w:val="28"/>
        </w:rPr>
        <w:t>Администрация Петропавловского сельсовета</w:t>
      </w:r>
    </w:p>
    <w:p w14:paraId="04C9B9E5" w14:textId="4511066A" w:rsidR="00CF39BB" w:rsidRPr="00CF39BB" w:rsidRDefault="00CF39BB" w:rsidP="00CF39BB">
      <w:pPr>
        <w:jc w:val="center"/>
        <w:rPr>
          <w:b/>
          <w:sz w:val="28"/>
          <w:szCs w:val="28"/>
        </w:rPr>
      </w:pPr>
      <w:r w:rsidRPr="00CF39BB">
        <w:rPr>
          <w:b/>
          <w:sz w:val="28"/>
          <w:szCs w:val="28"/>
        </w:rPr>
        <w:t>Балахтинский район Красноярский край</w:t>
      </w:r>
    </w:p>
    <w:p w14:paraId="1AB767C0" w14:textId="77777777" w:rsidR="00CF39BB" w:rsidRPr="00CF39BB" w:rsidRDefault="00CF39BB" w:rsidP="00CF39BB">
      <w:pPr>
        <w:jc w:val="center"/>
        <w:rPr>
          <w:b/>
          <w:sz w:val="28"/>
          <w:szCs w:val="28"/>
        </w:rPr>
      </w:pPr>
    </w:p>
    <w:p w14:paraId="0913FF21" w14:textId="77777777" w:rsidR="00CF39BB" w:rsidRDefault="00CF39BB" w:rsidP="00CF39BB">
      <w:pPr>
        <w:jc w:val="center"/>
        <w:rPr>
          <w:b/>
          <w:sz w:val="28"/>
        </w:rPr>
      </w:pPr>
    </w:p>
    <w:p w14:paraId="6A32FD84" w14:textId="696D2F49" w:rsidR="00CF39BB" w:rsidRDefault="00CF39BB" w:rsidP="00CF39BB">
      <w:pPr>
        <w:pStyle w:val="2"/>
      </w:pPr>
      <w:r>
        <w:t>Постановление</w:t>
      </w:r>
    </w:p>
    <w:p w14:paraId="4134AA1D" w14:textId="77777777" w:rsidR="00CF39BB" w:rsidRDefault="00CF39BB" w:rsidP="00CF39BB">
      <w:pPr>
        <w:jc w:val="both"/>
        <w:rPr>
          <w:sz w:val="28"/>
        </w:rPr>
      </w:pPr>
    </w:p>
    <w:p w14:paraId="696DC3DA" w14:textId="269BAB71" w:rsidR="00CF39BB" w:rsidRDefault="00CF39BB" w:rsidP="00CF39BB">
      <w:pPr>
        <w:jc w:val="both"/>
        <w:rPr>
          <w:sz w:val="28"/>
        </w:rPr>
      </w:pPr>
      <w:r>
        <w:rPr>
          <w:sz w:val="28"/>
        </w:rPr>
        <w:t xml:space="preserve">26.04.2022                                 с. Петропавловка                                             </w:t>
      </w:r>
      <w:r>
        <w:rPr>
          <w:sz w:val="28"/>
        </w:rPr>
        <w:t xml:space="preserve">№ </w:t>
      </w:r>
      <w:r>
        <w:rPr>
          <w:sz w:val="28"/>
        </w:rPr>
        <w:t>11</w:t>
      </w:r>
    </w:p>
    <w:p w14:paraId="1AF75D06" w14:textId="087341F9" w:rsidR="00CF39BB" w:rsidRDefault="00CF39BB" w:rsidP="00CF39BB">
      <w:pPr>
        <w:pStyle w:val="1"/>
        <w:rPr>
          <w:b/>
        </w:rPr>
      </w:pPr>
    </w:p>
    <w:p w14:paraId="48B69911" w14:textId="77777777" w:rsidR="00CF39BB" w:rsidRPr="00CF39BB" w:rsidRDefault="00CF39BB" w:rsidP="00CF39BB"/>
    <w:p w14:paraId="32FF7AC2" w14:textId="204F3D82" w:rsidR="00CF39BB" w:rsidRPr="00CF39BB" w:rsidRDefault="00CF39BB" w:rsidP="00CF39BB">
      <w:pPr>
        <w:pStyle w:val="1"/>
        <w:rPr>
          <w:bCs/>
          <w:sz w:val="28"/>
          <w:szCs w:val="28"/>
        </w:rPr>
      </w:pPr>
      <w:r w:rsidRPr="00CF39BB">
        <w:rPr>
          <w:bCs/>
          <w:sz w:val="28"/>
          <w:szCs w:val="28"/>
        </w:rPr>
        <w:t>О благоустройстве</w:t>
      </w:r>
    </w:p>
    <w:p w14:paraId="0E1521EC" w14:textId="77777777" w:rsidR="00CF39BB" w:rsidRDefault="00CF39BB" w:rsidP="00CF39BB">
      <w:pPr>
        <w:jc w:val="both"/>
        <w:rPr>
          <w:sz w:val="28"/>
        </w:rPr>
      </w:pPr>
    </w:p>
    <w:p w14:paraId="5BC30C1C" w14:textId="26AA6F2D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 xml:space="preserve">            В соответствии с п.</w:t>
      </w:r>
      <w:r w:rsidR="00626952" w:rsidRPr="00626952">
        <w:rPr>
          <w:sz w:val="28"/>
          <w:szCs w:val="28"/>
        </w:rPr>
        <w:t>19</w:t>
      </w:r>
      <w:r w:rsidRPr="00626952">
        <w:rPr>
          <w:sz w:val="28"/>
          <w:szCs w:val="28"/>
        </w:rPr>
        <w:t xml:space="preserve"> ч.1 ст.14 ФЗ-131 от 06.10.2003 «Об общих принципах организации местного самоуправления в Российской Федерации», руководствуясь Уставом Петропавловского сельсовета, в целях выполнения мероприятий по благоустройству территории сельсовета</w:t>
      </w:r>
    </w:p>
    <w:p w14:paraId="64B482E9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7C0EFE55" w14:textId="77777777" w:rsidR="00CF39BB" w:rsidRPr="00626952" w:rsidRDefault="00CF39BB" w:rsidP="00CF39BB">
      <w:pPr>
        <w:jc w:val="center"/>
        <w:rPr>
          <w:sz w:val="28"/>
          <w:szCs w:val="28"/>
        </w:rPr>
      </w:pPr>
      <w:r w:rsidRPr="00626952">
        <w:rPr>
          <w:sz w:val="28"/>
          <w:szCs w:val="28"/>
        </w:rPr>
        <w:t>ПОСТАНОВЛЯЮ:</w:t>
      </w:r>
    </w:p>
    <w:p w14:paraId="663FECFA" w14:textId="77777777" w:rsidR="00CF39BB" w:rsidRPr="00626952" w:rsidRDefault="00CF39BB" w:rsidP="00CF39BB">
      <w:pPr>
        <w:rPr>
          <w:sz w:val="28"/>
          <w:szCs w:val="28"/>
        </w:rPr>
      </w:pPr>
    </w:p>
    <w:p w14:paraId="3D731474" w14:textId="2C1F053E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1. Объявить с 2</w:t>
      </w:r>
      <w:r w:rsidRPr="00626952">
        <w:rPr>
          <w:sz w:val="28"/>
          <w:szCs w:val="28"/>
        </w:rPr>
        <w:t>7</w:t>
      </w:r>
      <w:r w:rsidRPr="00626952">
        <w:rPr>
          <w:sz w:val="28"/>
          <w:szCs w:val="28"/>
        </w:rPr>
        <w:t xml:space="preserve"> апреля 202</w:t>
      </w:r>
      <w:r w:rsidRPr="00626952">
        <w:rPr>
          <w:sz w:val="28"/>
          <w:szCs w:val="28"/>
        </w:rPr>
        <w:t>2</w:t>
      </w:r>
      <w:r w:rsidRPr="00626952">
        <w:rPr>
          <w:sz w:val="28"/>
          <w:szCs w:val="28"/>
        </w:rPr>
        <w:t xml:space="preserve"> года месячник по благоустройству и улучшению санитарного состояния объектов и территории Петропавловского сельсовета.</w:t>
      </w:r>
    </w:p>
    <w:p w14:paraId="02E4739F" w14:textId="77777777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2. На время проведения месячника каждую пятницу объявить Санитарным днём.</w:t>
      </w:r>
    </w:p>
    <w:p w14:paraId="11344733" w14:textId="776C957A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3.</w:t>
      </w:r>
      <w:r w:rsidRPr="00626952">
        <w:rPr>
          <w:sz w:val="28"/>
          <w:szCs w:val="28"/>
        </w:rPr>
        <w:t xml:space="preserve"> </w:t>
      </w:r>
      <w:r w:rsidRPr="00626952">
        <w:rPr>
          <w:sz w:val="28"/>
          <w:szCs w:val="28"/>
        </w:rPr>
        <w:t xml:space="preserve">Утвердить План </w:t>
      </w:r>
      <w:r w:rsidRPr="00626952">
        <w:rPr>
          <w:sz w:val="28"/>
          <w:szCs w:val="28"/>
        </w:rPr>
        <w:t>мероприятий месячника</w:t>
      </w:r>
      <w:r w:rsidRPr="00626952">
        <w:rPr>
          <w:sz w:val="28"/>
          <w:szCs w:val="28"/>
        </w:rPr>
        <w:t xml:space="preserve"> по благоустройству, согласно приложению</w:t>
      </w:r>
      <w:r w:rsidR="0024111A">
        <w:rPr>
          <w:sz w:val="28"/>
          <w:szCs w:val="28"/>
        </w:rPr>
        <w:t xml:space="preserve"> №1</w:t>
      </w:r>
      <w:r w:rsidRPr="00626952">
        <w:rPr>
          <w:sz w:val="28"/>
          <w:szCs w:val="28"/>
        </w:rPr>
        <w:t>.</w:t>
      </w:r>
    </w:p>
    <w:p w14:paraId="1D9C17FE" w14:textId="77777777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4. Руководителям организаций, объектов, учреждений, находящихся на территории сельсовета, независимо от формы собственности:</w:t>
      </w:r>
    </w:p>
    <w:p w14:paraId="0851390D" w14:textId="77777777" w:rsidR="00CF39BB" w:rsidRPr="00626952" w:rsidRDefault="00CF39BB" w:rsidP="00CF39BB">
      <w:pPr>
        <w:numPr>
          <w:ilvl w:val="0"/>
          <w:numId w:val="1"/>
        </w:numPr>
        <w:tabs>
          <w:tab w:val="num" w:pos="993"/>
        </w:tabs>
        <w:ind w:left="993" w:hanging="393"/>
        <w:jc w:val="both"/>
        <w:rPr>
          <w:sz w:val="28"/>
          <w:szCs w:val="28"/>
        </w:rPr>
      </w:pPr>
      <w:r w:rsidRPr="00626952">
        <w:rPr>
          <w:sz w:val="28"/>
          <w:szCs w:val="28"/>
        </w:rPr>
        <w:t>организовать проведение субботника с привлечением трудовых коллективов и жителей, для уборки подведомственных территорий.</w:t>
      </w:r>
    </w:p>
    <w:p w14:paraId="2F067008" w14:textId="77777777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5. Довести до сведения граждан «Правила благоустройства территории населённых пунктов сельсовета».</w:t>
      </w:r>
    </w:p>
    <w:p w14:paraId="2504A140" w14:textId="77777777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6. Контроль за выполнением постановления оставляю за собой.</w:t>
      </w:r>
    </w:p>
    <w:p w14:paraId="3DAACC86" w14:textId="77777777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7. Постановление вступает в силу со дня подписания.</w:t>
      </w:r>
    </w:p>
    <w:p w14:paraId="5C74F3F7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0DC028EB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73202E36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3499B34C" w14:textId="4256C168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>Глава Петропавловского сельсовета                                               Н.В. Захаренко</w:t>
      </w:r>
    </w:p>
    <w:p w14:paraId="078030D2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5BDDA355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60CFD2D0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1FD754B9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22DA0AE9" w14:textId="77777777" w:rsidR="00CF39BB" w:rsidRPr="00626952" w:rsidRDefault="00CF39BB" w:rsidP="00CF39BB">
      <w:pPr>
        <w:jc w:val="both"/>
        <w:rPr>
          <w:sz w:val="28"/>
          <w:szCs w:val="28"/>
        </w:rPr>
      </w:pPr>
      <w:r w:rsidRPr="00626952">
        <w:rPr>
          <w:sz w:val="28"/>
          <w:szCs w:val="28"/>
        </w:rPr>
        <w:t xml:space="preserve">                                                                                         </w:t>
      </w:r>
    </w:p>
    <w:p w14:paraId="21E14DFC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5B797F02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5F0A4DFC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295EA9B8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76E8A269" w14:textId="77777777" w:rsidR="0024111A" w:rsidRDefault="0024111A" w:rsidP="002411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C6EF2CA" w14:textId="4ECA8DBA" w:rsidR="0024111A" w:rsidRDefault="0024111A" w:rsidP="002411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045B2602" w14:textId="6BCE852F" w:rsidR="0024111A" w:rsidRDefault="0024111A" w:rsidP="002411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14:paraId="4BAC0A50" w14:textId="1FDD3586" w:rsidR="0024111A" w:rsidRDefault="0024111A" w:rsidP="002411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26.04.2022 №11</w:t>
      </w:r>
    </w:p>
    <w:p w14:paraId="3764F96A" w14:textId="77777777" w:rsidR="0024111A" w:rsidRDefault="0024111A" w:rsidP="0024111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7C11CAB" w14:textId="77777777" w:rsidR="0024111A" w:rsidRDefault="0024111A" w:rsidP="0024111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67598B4" w14:textId="77777777" w:rsidR="0024111A" w:rsidRDefault="0024111A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86FD6ED" w14:textId="77777777" w:rsidR="0024111A" w:rsidRDefault="0024111A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5954260" w14:textId="77777777" w:rsidR="0024111A" w:rsidRDefault="0024111A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6A203583" w14:textId="77777777" w:rsidR="0024111A" w:rsidRDefault="0024111A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благоустройству объектов и территории</w:t>
      </w:r>
    </w:p>
    <w:p w14:paraId="70B1DE38" w14:textId="15299495" w:rsidR="0024111A" w:rsidRDefault="0024111A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Петропавловского сельсовета </w:t>
      </w:r>
    </w:p>
    <w:p w14:paraId="7735C8E7" w14:textId="7FE9A7EF" w:rsidR="000F5CD8" w:rsidRDefault="000F5CD8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27.04.2022 по 27.05.2022</w:t>
      </w:r>
    </w:p>
    <w:p w14:paraId="72A6FF4E" w14:textId="77777777" w:rsidR="0024111A" w:rsidRDefault="0024111A" w:rsidP="002411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517"/>
        <w:gridCol w:w="1909"/>
        <w:gridCol w:w="2120"/>
      </w:tblGrid>
      <w:tr w:rsidR="0024111A" w:rsidRPr="00141A28" w14:paraId="02E97C39" w14:textId="77777777" w:rsidTr="000F5CD8">
        <w:trPr>
          <w:trHeight w:val="481"/>
        </w:trPr>
        <w:tc>
          <w:tcPr>
            <w:tcW w:w="799" w:type="dxa"/>
          </w:tcPr>
          <w:p w14:paraId="0B9D4202" w14:textId="77777777" w:rsidR="0024111A" w:rsidRPr="00141A28" w:rsidRDefault="0024111A" w:rsidP="00143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1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7" w:type="dxa"/>
          </w:tcPr>
          <w:p w14:paraId="2AFA0525" w14:textId="77777777" w:rsidR="0024111A" w:rsidRPr="00141A28" w:rsidRDefault="0024111A" w:rsidP="00143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1A2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09" w:type="dxa"/>
          </w:tcPr>
          <w:p w14:paraId="54A41BAE" w14:textId="77777777" w:rsidR="0024111A" w:rsidRPr="00141A28" w:rsidRDefault="0024111A" w:rsidP="00143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1A2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0" w:type="dxa"/>
          </w:tcPr>
          <w:p w14:paraId="36C6C7BD" w14:textId="77777777" w:rsidR="0024111A" w:rsidRPr="00141A28" w:rsidRDefault="0024111A" w:rsidP="001434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1A28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24111A" w:rsidRPr="00141A28" w14:paraId="4BDD0A0B" w14:textId="77777777" w:rsidTr="000F5CD8">
        <w:tc>
          <w:tcPr>
            <w:tcW w:w="799" w:type="dxa"/>
          </w:tcPr>
          <w:p w14:paraId="524F5306" w14:textId="77777777" w:rsidR="0024111A" w:rsidRPr="00141A28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14:paraId="4830EF7D" w14:textId="77777777" w:rsidR="0024111A" w:rsidRPr="00141A28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населения для уборки придомовых территорий, очистки обочин дороги, переулков от мусора, шлака, золы</w:t>
            </w:r>
          </w:p>
        </w:tc>
        <w:tc>
          <w:tcPr>
            <w:tcW w:w="1909" w:type="dxa"/>
          </w:tcPr>
          <w:p w14:paraId="75BDF00B" w14:textId="629E9A2E" w:rsidR="000F5CD8" w:rsidRDefault="000F5CD8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27.04.2022-</w:t>
            </w:r>
          </w:p>
          <w:p w14:paraId="186064E1" w14:textId="2B299821" w:rsidR="0024111A" w:rsidRPr="000E6B69" w:rsidRDefault="000F5CD8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  <w:r w:rsidR="00241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450AD6BE" w14:textId="77777777" w:rsidR="0024111A" w:rsidRPr="000E6B6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E6B69">
              <w:rPr>
                <w:rFonts w:ascii="Times New Roman" w:hAnsi="Times New Roman"/>
                <w:sz w:val="24"/>
                <w:szCs w:val="24"/>
              </w:rPr>
              <w:t>ельсовет</w:t>
            </w:r>
          </w:p>
        </w:tc>
      </w:tr>
      <w:tr w:rsidR="0024111A" w:rsidRPr="00141A28" w14:paraId="24CFE8E6" w14:textId="77777777" w:rsidTr="000F5CD8">
        <w:tc>
          <w:tcPr>
            <w:tcW w:w="799" w:type="dxa"/>
          </w:tcPr>
          <w:p w14:paraId="79D72BB9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14:paraId="4EB54F58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обелиска,</w:t>
            </w:r>
            <w:r w:rsidRPr="000A01B9">
              <w:rPr>
                <w:rFonts w:ascii="Times New Roman" w:hAnsi="Times New Roman"/>
                <w:sz w:val="24"/>
                <w:szCs w:val="24"/>
              </w:rPr>
              <w:t xml:space="preserve"> благоустройство Парка Победы</w:t>
            </w:r>
          </w:p>
        </w:tc>
        <w:tc>
          <w:tcPr>
            <w:tcW w:w="1909" w:type="dxa"/>
          </w:tcPr>
          <w:p w14:paraId="1CB1B59E" w14:textId="00E93EE9" w:rsidR="0024111A" w:rsidRPr="000A01B9" w:rsidRDefault="000F5CD8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08.05.2022</w:t>
            </w:r>
          </w:p>
        </w:tc>
        <w:tc>
          <w:tcPr>
            <w:tcW w:w="2120" w:type="dxa"/>
          </w:tcPr>
          <w:p w14:paraId="68912F49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01B9">
              <w:rPr>
                <w:rFonts w:ascii="Times New Roman" w:hAnsi="Times New Roman"/>
                <w:sz w:val="24"/>
                <w:szCs w:val="24"/>
              </w:rPr>
              <w:t>ельсовет</w:t>
            </w:r>
          </w:p>
        </w:tc>
      </w:tr>
      <w:tr w:rsidR="0024111A" w:rsidRPr="00141A28" w14:paraId="05FCC508" w14:textId="77777777" w:rsidTr="000F5CD8">
        <w:tc>
          <w:tcPr>
            <w:tcW w:w="799" w:type="dxa"/>
          </w:tcPr>
          <w:p w14:paraId="5FCED1CC" w14:textId="7C561376" w:rsidR="0024111A" w:rsidRPr="000A01B9" w:rsidRDefault="000F5CD8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14:paraId="1C536098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1B9">
              <w:rPr>
                <w:rFonts w:ascii="Times New Roman" w:hAnsi="Times New Roman"/>
                <w:sz w:val="24"/>
                <w:szCs w:val="24"/>
              </w:rPr>
              <w:t>Уборка территорий организаций, объектов, ремонт фасадов зданий и изгородей</w:t>
            </w:r>
          </w:p>
        </w:tc>
        <w:tc>
          <w:tcPr>
            <w:tcW w:w="1909" w:type="dxa"/>
          </w:tcPr>
          <w:p w14:paraId="458FC09C" w14:textId="77777777" w:rsidR="000F5CD8" w:rsidRDefault="000F5CD8" w:rsidP="000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27.04.2022-</w:t>
            </w:r>
          </w:p>
          <w:p w14:paraId="45AD66C2" w14:textId="36DD0334" w:rsidR="0024111A" w:rsidRPr="000A01B9" w:rsidRDefault="000F5CD8" w:rsidP="000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120" w:type="dxa"/>
          </w:tcPr>
          <w:p w14:paraId="284BFB84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1B9">
              <w:rPr>
                <w:rFonts w:ascii="Times New Roman" w:hAnsi="Times New Roman"/>
                <w:sz w:val="24"/>
                <w:szCs w:val="24"/>
              </w:rPr>
              <w:t>Руководители объектов, учреждений</w:t>
            </w:r>
          </w:p>
        </w:tc>
      </w:tr>
      <w:tr w:rsidR="000F5CD8" w:rsidRPr="00141A28" w14:paraId="17BA6D8F" w14:textId="77777777" w:rsidTr="000F5CD8">
        <w:tc>
          <w:tcPr>
            <w:tcW w:w="799" w:type="dxa"/>
          </w:tcPr>
          <w:p w14:paraId="3D0DB2D6" w14:textId="0D35A283" w:rsidR="000F5CD8" w:rsidRDefault="000F5CD8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14:paraId="519294D5" w14:textId="7854471E" w:rsidR="000F5CD8" w:rsidRPr="000A01B9" w:rsidRDefault="000F5CD8" w:rsidP="000F5CD8">
            <w:pPr>
              <w:jc w:val="both"/>
              <w:rPr>
                <w:sz w:val="24"/>
                <w:szCs w:val="24"/>
              </w:rPr>
            </w:pPr>
            <w:r w:rsidRPr="000F5CD8">
              <w:rPr>
                <w:sz w:val="24"/>
              </w:rPr>
              <w:t xml:space="preserve">Погрузка и вывоз мусора на площадки </w:t>
            </w:r>
            <w:r w:rsidR="00AE7DA7">
              <w:rPr>
                <w:sz w:val="24"/>
              </w:rPr>
              <w:t>временного хранения ТБО</w:t>
            </w:r>
            <w:r w:rsidRPr="000F5CD8">
              <w:rPr>
                <w:sz w:val="24"/>
              </w:rPr>
              <w:t xml:space="preserve">                                </w:t>
            </w:r>
          </w:p>
        </w:tc>
        <w:tc>
          <w:tcPr>
            <w:tcW w:w="1909" w:type="dxa"/>
          </w:tcPr>
          <w:p w14:paraId="7F648817" w14:textId="500FA5F7" w:rsidR="000F5CD8" w:rsidRDefault="00AE7DA7" w:rsidP="000F5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0" w:type="dxa"/>
          </w:tcPr>
          <w:p w14:paraId="4EC5DCF4" w14:textId="259C3B69" w:rsidR="000F5CD8" w:rsidRPr="000A01B9" w:rsidRDefault="00AE7DA7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641CF6" w:rsidRPr="00141A28" w14:paraId="033738EC" w14:textId="77777777" w:rsidTr="00641CF6">
        <w:trPr>
          <w:trHeight w:val="495"/>
        </w:trPr>
        <w:tc>
          <w:tcPr>
            <w:tcW w:w="799" w:type="dxa"/>
            <w:tcBorders>
              <w:bottom w:val="single" w:sz="4" w:space="0" w:color="auto"/>
            </w:tcBorders>
          </w:tcPr>
          <w:p w14:paraId="0A9DEC57" w14:textId="175741CD" w:rsidR="00641CF6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788F6B4E" w14:textId="2135A571" w:rsidR="00641CF6" w:rsidRDefault="00641CF6" w:rsidP="00641CF6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аведение порядка на площадках                </w:t>
            </w:r>
          </w:p>
          <w:p w14:paraId="67807C00" w14:textId="58D8FC63" w:rsidR="00641CF6" w:rsidRPr="000F5CD8" w:rsidRDefault="00641CF6" w:rsidP="00641CF6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ременного хранения ТБО    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7BE72301" w14:textId="77777777" w:rsidR="00641CF6" w:rsidRDefault="00641CF6" w:rsidP="00641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27.04.2022-</w:t>
            </w:r>
          </w:p>
          <w:p w14:paraId="47220742" w14:textId="6D36CFDA" w:rsidR="00641CF6" w:rsidRDefault="00641CF6" w:rsidP="00641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F7D4118" w14:textId="4B759DF8" w:rsidR="00641CF6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</w:tr>
      <w:tr w:rsidR="0024111A" w:rsidRPr="00141A28" w14:paraId="20014CA1" w14:textId="77777777" w:rsidTr="000F5CD8">
        <w:tc>
          <w:tcPr>
            <w:tcW w:w="799" w:type="dxa"/>
          </w:tcPr>
          <w:p w14:paraId="4D1F81B9" w14:textId="2B2CAEDF" w:rsidR="0024111A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14:paraId="4CC06A6D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09" w:type="dxa"/>
          </w:tcPr>
          <w:p w14:paraId="4F0A159A" w14:textId="77777777" w:rsidR="00AE7DA7" w:rsidRDefault="00AE7DA7" w:rsidP="00AE7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27.04.2022-</w:t>
            </w:r>
          </w:p>
          <w:p w14:paraId="0CBFB7BC" w14:textId="50EB948E" w:rsidR="0024111A" w:rsidRPr="000A01B9" w:rsidRDefault="00AE7DA7" w:rsidP="00AE7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120" w:type="dxa"/>
          </w:tcPr>
          <w:p w14:paraId="31F85C7F" w14:textId="77777777" w:rsidR="0024111A" w:rsidRPr="000A01B9" w:rsidRDefault="0024111A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24111A" w:rsidRPr="00141A28" w14:paraId="44D67306" w14:textId="77777777" w:rsidTr="000F5CD8">
        <w:tc>
          <w:tcPr>
            <w:tcW w:w="799" w:type="dxa"/>
          </w:tcPr>
          <w:p w14:paraId="6CE583D1" w14:textId="0A9F5167" w:rsidR="0024111A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14:paraId="3BFEE622" w14:textId="7119DFAA" w:rsidR="0024111A" w:rsidRPr="00CF7223" w:rsidRDefault="00A00E2F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детской площадки</w:t>
            </w:r>
          </w:p>
        </w:tc>
        <w:tc>
          <w:tcPr>
            <w:tcW w:w="1909" w:type="dxa"/>
          </w:tcPr>
          <w:p w14:paraId="3CCF6DE9" w14:textId="12B78A3C" w:rsidR="0024111A" w:rsidRDefault="00A00E2F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2120" w:type="dxa"/>
          </w:tcPr>
          <w:p w14:paraId="7CB84906" w14:textId="61A74EB7" w:rsidR="0024111A" w:rsidRDefault="00A00E2F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641CF6">
              <w:rPr>
                <w:rFonts w:ascii="Times New Roman" w:hAnsi="Times New Roman"/>
                <w:sz w:val="24"/>
                <w:szCs w:val="24"/>
              </w:rPr>
              <w:t>, жители</w:t>
            </w:r>
          </w:p>
        </w:tc>
      </w:tr>
      <w:tr w:rsidR="0024111A" w:rsidRPr="00141A28" w14:paraId="4CB4D68F" w14:textId="77777777" w:rsidTr="000F5CD8">
        <w:tc>
          <w:tcPr>
            <w:tcW w:w="799" w:type="dxa"/>
          </w:tcPr>
          <w:p w14:paraId="72079328" w14:textId="04742B98" w:rsidR="0024111A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14:paraId="27A5478A" w14:textId="4C917860" w:rsidR="0024111A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кладбища</w:t>
            </w:r>
          </w:p>
        </w:tc>
        <w:tc>
          <w:tcPr>
            <w:tcW w:w="1909" w:type="dxa"/>
          </w:tcPr>
          <w:p w14:paraId="350D8208" w14:textId="77777777" w:rsidR="00641CF6" w:rsidRDefault="00641CF6" w:rsidP="00641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27.04.2022-</w:t>
            </w:r>
          </w:p>
          <w:p w14:paraId="0AB64317" w14:textId="62424758" w:rsidR="0024111A" w:rsidRDefault="00641CF6" w:rsidP="00641C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120" w:type="dxa"/>
          </w:tcPr>
          <w:p w14:paraId="0D38878D" w14:textId="6A83A89B" w:rsidR="0024111A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Сельсовет, жители</w:t>
            </w:r>
          </w:p>
        </w:tc>
      </w:tr>
      <w:tr w:rsidR="0024111A" w:rsidRPr="00141A28" w14:paraId="330A5EE0" w14:textId="77777777" w:rsidTr="000F5CD8">
        <w:tc>
          <w:tcPr>
            <w:tcW w:w="799" w:type="dxa"/>
          </w:tcPr>
          <w:p w14:paraId="5097F77A" w14:textId="134F5103" w:rsidR="0024111A" w:rsidRDefault="00641CF6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14:paraId="70FDE0C1" w14:textId="526A787E" w:rsidR="0024111A" w:rsidRDefault="005B6C41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1909" w:type="dxa"/>
          </w:tcPr>
          <w:p w14:paraId="56A4395C" w14:textId="2D8F39D2" w:rsidR="0024111A" w:rsidRDefault="005B6C41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120" w:type="dxa"/>
          </w:tcPr>
          <w:p w14:paraId="753951F7" w14:textId="3E6F8EAA" w:rsidR="0024111A" w:rsidRDefault="005B6C41" w:rsidP="00143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</w:tc>
      </w:tr>
    </w:tbl>
    <w:p w14:paraId="7608E02C" w14:textId="77777777" w:rsidR="0024111A" w:rsidRPr="00141A28" w:rsidRDefault="0024111A" w:rsidP="0024111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FA1C446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6BF36F65" w14:textId="77777777" w:rsidR="00CF39BB" w:rsidRPr="00626952" w:rsidRDefault="00CF39BB" w:rsidP="00CF39BB">
      <w:pPr>
        <w:jc w:val="both"/>
        <w:rPr>
          <w:sz w:val="28"/>
          <w:szCs w:val="28"/>
        </w:rPr>
      </w:pPr>
    </w:p>
    <w:p w14:paraId="18B4625E" w14:textId="77777777" w:rsidR="00F77AF9" w:rsidRPr="00626952" w:rsidRDefault="00F77AF9">
      <w:pPr>
        <w:rPr>
          <w:sz w:val="28"/>
          <w:szCs w:val="28"/>
        </w:rPr>
      </w:pPr>
    </w:p>
    <w:sectPr w:rsidR="00F77AF9" w:rsidRPr="0062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2DC"/>
    <w:multiLevelType w:val="singleLevel"/>
    <w:tmpl w:val="0AFEEE66"/>
    <w:lvl w:ilvl="0">
      <w:numFmt w:val="bullet"/>
      <w:lvlText w:val=""/>
      <w:lvlJc w:val="left"/>
      <w:pPr>
        <w:tabs>
          <w:tab w:val="num" w:pos="1260"/>
        </w:tabs>
        <w:ind w:left="1260" w:hanging="660"/>
      </w:pPr>
      <w:rPr>
        <w:rFonts w:ascii="Symbol" w:hAnsi="Symbol" w:hint="default"/>
      </w:rPr>
    </w:lvl>
  </w:abstractNum>
  <w:num w:numId="1" w16cid:durableId="7262713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BB"/>
    <w:rsid w:val="000F5CD8"/>
    <w:rsid w:val="0024111A"/>
    <w:rsid w:val="005B6C41"/>
    <w:rsid w:val="00626952"/>
    <w:rsid w:val="00641CF6"/>
    <w:rsid w:val="00A00E2F"/>
    <w:rsid w:val="00AE7DA7"/>
    <w:rsid w:val="00CF39BB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14E3"/>
  <w15:chartTrackingRefBased/>
  <w15:docId w15:val="{89FA048D-36BE-4307-8702-0E1BE27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9B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F39B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9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41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F5C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2022-04-28T07:48:00Z</cp:lastPrinted>
  <dcterms:created xsi:type="dcterms:W3CDTF">2022-04-28T06:46:00Z</dcterms:created>
  <dcterms:modified xsi:type="dcterms:W3CDTF">2022-04-28T07:49:00Z</dcterms:modified>
</cp:coreProperties>
</file>