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A0" w:rsidRPr="00D20627" w:rsidRDefault="004630A0" w:rsidP="004630A0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  <w:r w:rsidRPr="00D20627">
        <w:rPr>
          <w:bCs w:val="0"/>
          <w:sz w:val="24"/>
          <w:szCs w:val="24"/>
        </w:rPr>
        <w:t>Красноярский край  Балахтинский район</w:t>
      </w:r>
    </w:p>
    <w:p w:rsidR="004630A0" w:rsidRPr="00D20627" w:rsidRDefault="004630A0" w:rsidP="004630A0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  <w:r w:rsidRPr="00D20627">
        <w:rPr>
          <w:bCs w:val="0"/>
          <w:sz w:val="24"/>
          <w:szCs w:val="24"/>
        </w:rPr>
        <w:t>Петропавловский сельский Совет депутатов</w:t>
      </w:r>
    </w:p>
    <w:p w:rsidR="004630A0" w:rsidRPr="00D20627" w:rsidRDefault="004630A0" w:rsidP="004630A0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</w:p>
    <w:p w:rsidR="004630A0" w:rsidRPr="00D20627" w:rsidRDefault="004630A0" w:rsidP="004630A0">
      <w:pPr>
        <w:pStyle w:val="ConsTitle"/>
        <w:widowControl/>
        <w:ind w:right="0"/>
        <w:jc w:val="center"/>
        <w:rPr>
          <w:sz w:val="24"/>
          <w:szCs w:val="24"/>
        </w:rPr>
      </w:pPr>
      <w:r w:rsidRPr="00D20627">
        <w:rPr>
          <w:bCs w:val="0"/>
          <w:sz w:val="24"/>
          <w:szCs w:val="24"/>
        </w:rPr>
        <w:t>Решение</w:t>
      </w:r>
    </w:p>
    <w:p w:rsidR="004630A0" w:rsidRPr="00D20627" w:rsidRDefault="004630A0" w:rsidP="004630A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4630A0" w:rsidRPr="00D20627" w:rsidRDefault="004630A0" w:rsidP="004630A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4630A0" w:rsidRPr="00D20627" w:rsidRDefault="004630A0" w:rsidP="004630A0">
      <w:pPr>
        <w:pStyle w:val="ConsTitle"/>
        <w:widowControl/>
        <w:ind w:right="0"/>
        <w:jc w:val="center"/>
        <w:rPr>
          <w:sz w:val="24"/>
          <w:szCs w:val="24"/>
        </w:rPr>
      </w:pPr>
      <w:r w:rsidRPr="00D20627">
        <w:rPr>
          <w:sz w:val="24"/>
          <w:szCs w:val="24"/>
        </w:rPr>
        <w:t xml:space="preserve">                                                                               </w:t>
      </w:r>
    </w:p>
    <w:p w:rsidR="004630A0" w:rsidRPr="00D20627" w:rsidRDefault="004630A0" w:rsidP="004630A0">
      <w:pPr>
        <w:pStyle w:val="ConsTitle"/>
        <w:widowControl/>
        <w:ind w:right="0"/>
        <w:jc w:val="both"/>
        <w:rPr>
          <w:sz w:val="24"/>
          <w:szCs w:val="24"/>
        </w:rPr>
      </w:pPr>
      <w:r w:rsidRPr="00D20627">
        <w:rPr>
          <w:b w:val="0"/>
          <w:bCs w:val="0"/>
          <w:sz w:val="24"/>
          <w:szCs w:val="24"/>
        </w:rPr>
        <w:t xml:space="preserve">  От 07 июля 2022г.            </w:t>
      </w:r>
      <w:proofErr w:type="gramStart"/>
      <w:r w:rsidRPr="00D20627">
        <w:rPr>
          <w:b w:val="0"/>
          <w:bCs w:val="0"/>
          <w:sz w:val="24"/>
          <w:szCs w:val="24"/>
        </w:rPr>
        <w:t>с</w:t>
      </w:r>
      <w:proofErr w:type="gramEnd"/>
      <w:r w:rsidRPr="00D20627">
        <w:rPr>
          <w:b w:val="0"/>
          <w:bCs w:val="0"/>
          <w:sz w:val="24"/>
          <w:szCs w:val="24"/>
        </w:rPr>
        <w:t xml:space="preserve">. Петропавловка                       № 25-90р   </w:t>
      </w:r>
    </w:p>
    <w:p w:rsidR="004630A0" w:rsidRPr="00D20627" w:rsidRDefault="004630A0" w:rsidP="004630A0">
      <w:pPr>
        <w:pStyle w:val="ConsTitle"/>
        <w:widowControl/>
        <w:ind w:right="0"/>
        <w:jc w:val="both"/>
        <w:rPr>
          <w:sz w:val="24"/>
          <w:szCs w:val="24"/>
        </w:rPr>
      </w:pPr>
      <w:r w:rsidRPr="00D20627">
        <w:rPr>
          <w:b w:val="0"/>
          <w:bCs w:val="0"/>
          <w:sz w:val="24"/>
          <w:szCs w:val="24"/>
        </w:rPr>
        <w:t xml:space="preserve">                                                            </w:t>
      </w:r>
    </w:p>
    <w:p w:rsidR="004630A0" w:rsidRPr="00D20627" w:rsidRDefault="004630A0" w:rsidP="004630A0">
      <w:pPr>
        <w:pStyle w:val="a3"/>
        <w:tabs>
          <w:tab w:val="left" w:pos="708"/>
        </w:tabs>
        <w:rPr>
          <w:rFonts w:ascii="Arial" w:hAnsi="Arial" w:cs="Arial"/>
          <w:b/>
          <w:lang w:val="ru-RU"/>
        </w:rPr>
      </w:pPr>
      <w:r w:rsidRPr="00D20627">
        <w:rPr>
          <w:rFonts w:ascii="Arial" w:hAnsi="Arial" w:cs="Arial"/>
          <w:b/>
          <w:lang w:val="ru-RU"/>
        </w:rPr>
        <w:t>О внесении изменений в решение от 24.12.2021г. № 22-79р</w:t>
      </w:r>
    </w:p>
    <w:p w:rsidR="004630A0" w:rsidRPr="00D20627" w:rsidRDefault="004630A0" w:rsidP="004630A0">
      <w:pPr>
        <w:pStyle w:val="a3"/>
        <w:tabs>
          <w:tab w:val="left" w:pos="708"/>
        </w:tabs>
        <w:rPr>
          <w:rFonts w:ascii="Arial" w:hAnsi="Arial" w:cs="Arial"/>
          <w:b/>
          <w:lang w:val="ru-RU"/>
        </w:rPr>
      </w:pPr>
      <w:r w:rsidRPr="00D20627">
        <w:rPr>
          <w:rFonts w:ascii="Arial" w:hAnsi="Arial" w:cs="Arial"/>
          <w:b/>
          <w:lang w:val="ru-RU"/>
        </w:rPr>
        <w:t xml:space="preserve"> «О бюджете Петропавловского сельсовета на 2022 год и </w:t>
      </w:r>
    </w:p>
    <w:p w:rsidR="004630A0" w:rsidRPr="00D20627" w:rsidRDefault="004630A0" w:rsidP="004630A0">
      <w:pPr>
        <w:pStyle w:val="a3"/>
        <w:tabs>
          <w:tab w:val="left" w:pos="708"/>
        </w:tabs>
        <w:rPr>
          <w:rFonts w:ascii="Arial" w:hAnsi="Arial" w:cs="Arial"/>
          <w:b/>
          <w:lang w:val="ru-RU"/>
        </w:rPr>
      </w:pPr>
      <w:r w:rsidRPr="00D20627">
        <w:rPr>
          <w:rFonts w:ascii="Arial" w:hAnsi="Arial" w:cs="Arial"/>
          <w:b/>
          <w:lang w:val="ru-RU"/>
        </w:rPr>
        <w:t>плановый период 2023-2024 годов».</w:t>
      </w:r>
    </w:p>
    <w:p w:rsidR="004630A0" w:rsidRPr="00D20627" w:rsidRDefault="004630A0" w:rsidP="004630A0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</w:p>
    <w:p w:rsidR="004630A0" w:rsidRPr="00D20627" w:rsidRDefault="004630A0" w:rsidP="004630A0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  <w:r w:rsidRPr="00D20627">
        <w:rPr>
          <w:rFonts w:ascii="Arial" w:hAnsi="Arial" w:cs="Arial"/>
          <w:lang w:val="ru-RU"/>
        </w:rPr>
        <w:t xml:space="preserve">Руководствуясь ст.ст. 31,48 Устава Петропавловского сельсовета Балахтинского района, Красноярского края, Петропавловский сельский Совет депутатов решил: </w:t>
      </w:r>
    </w:p>
    <w:p w:rsidR="004630A0" w:rsidRPr="00D20627" w:rsidRDefault="004630A0" w:rsidP="004630A0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  <w:r w:rsidRPr="00D20627">
        <w:rPr>
          <w:rFonts w:ascii="Arial" w:hAnsi="Arial" w:cs="Arial"/>
          <w:lang w:val="ru-RU"/>
        </w:rPr>
        <w:t xml:space="preserve">                                                                        </w:t>
      </w:r>
    </w:p>
    <w:p w:rsidR="004630A0" w:rsidRPr="00D20627" w:rsidRDefault="004630A0" w:rsidP="004630A0">
      <w:pPr>
        <w:pStyle w:val="a3"/>
        <w:tabs>
          <w:tab w:val="left" w:pos="708"/>
        </w:tabs>
        <w:rPr>
          <w:rFonts w:ascii="Arial" w:hAnsi="Arial" w:cs="Arial"/>
          <w:lang w:val="ru-RU"/>
        </w:rPr>
      </w:pPr>
      <w:r w:rsidRPr="00D20627">
        <w:rPr>
          <w:rFonts w:ascii="Arial" w:hAnsi="Arial" w:cs="Arial"/>
          <w:lang w:val="ru-RU"/>
        </w:rPr>
        <w:t>1.Внести в решение Петропавловского сельского Совета депутатов от 24.12.2021г № 22-79р  "О бюджете Петропавловского сельсовета на 2022 год и плановый период 2023-2024 годов» следующие изменения:</w:t>
      </w:r>
    </w:p>
    <w:p w:rsidR="004630A0" w:rsidRPr="00D20627" w:rsidRDefault="004630A0" w:rsidP="004630A0">
      <w:pPr>
        <w:jc w:val="both"/>
        <w:rPr>
          <w:rFonts w:ascii="Arial" w:hAnsi="Arial" w:cs="Arial"/>
        </w:rPr>
      </w:pPr>
      <w:r w:rsidRPr="00D20627">
        <w:rPr>
          <w:rFonts w:ascii="Arial" w:hAnsi="Arial" w:cs="Arial"/>
        </w:rPr>
        <w:t xml:space="preserve">         1.Внести изменение в п.1 статьи 1 «Основные характеристики бюджета сельсовета на 2022 год и плановый период 2023-2024 годов» и изложить в новой редакции:</w:t>
      </w:r>
    </w:p>
    <w:p w:rsidR="004630A0" w:rsidRPr="00D20627" w:rsidRDefault="004630A0" w:rsidP="004630A0">
      <w:pPr>
        <w:jc w:val="both"/>
        <w:rPr>
          <w:rFonts w:ascii="Arial" w:hAnsi="Arial" w:cs="Arial"/>
        </w:rPr>
      </w:pPr>
      <w:r w:rsidRPr="00D20627">
        <w:rPr>
          <w:rFonts w:ascii="Arial" w:hAnsi="Arial" w:cs="Arial"/>
        </w:rPr>
        <w:t>«Утвердить основные характеристики бюджета сельсовета на 2022 год:</w:t>
      </w:r>
    </w:p>
    <w:p w:rsidR="004630A0" w:rsidRPr="00D20627" w:rsidRDefault="004630A0" w:rsidP="004630A0">
      <w:pPr>
        <w:jc w:val="both"/>
        <w:rPr>
          <w:rFonts w:ascii="Arial" w:hAnsi="Arial" w:cs="Arial"/>
        </w:rPr>
      </w:pPr>
      <w:r w:rsidRPr="00D20627">
        <w:rPr>
          <w:rFonts w:ascii="Arial" w:hAnsi="Arial" w:cs="Arial"/>
        </w:rPr>
        <w:t xml:space="preserve">1) </w:t>
      </w:r>
      <w:r w:rsidRPr="00D20627">
        <w:rPr>
          <w:rFonts w:ascii="Arial" w:hAnsi="Arial" w:cs="Arial"/>
          <w:color w:val="141414"/>
        </w:rPr>
        <w:t xml:space="preserve">общий объем  </w:t>
      </w:r>
      <w:r w:rsidRPr="00D20627">
        <w:rPr>
          <w:rFonts w:ascii="Arial" w:hAnsi="Arial" w:cs="Arial"/>
        </w:rPr>
        <w:t xml:space="preserve">по доходам бюджета сельсовета в сумме 10851693,00 рублей; </w:t>
      </w:r>
    </w:p>
    <w:p w:rsidR="004630A0" w:rsidRPr="00D20627" w:rsidRDefault="004630A0" w:rsidP="004630A0">
      <w:pPr>
        <w:jc w:val="both"/>
        <w:rPr>
          <w:rFonts w:ascii="Arial" w:hAnsi="Arial" w:cs="Arial"/>
        </w:rPr>
      </w:pPr>
      <w:r w:rsidRPr="00D20627">
        <w:rPr>
          <w:rFonts w:ascii="Arial" w:hAnsi="Arial" w:cs="Arial"/>
        </w:rPr>
        <w:t xml:space="preserve">2) </w:t>
      </w:r>
      <w:r w:rsidRPr="00D20627">
        <w:rPr>
          <w:rFonts w:ascii="Arial" w:hAnsi="Arial" w:cs="Arial"/>
          <w:color w:val="141414"/>
        </w:rPr>
        <w:t xml:space="preserve">общий объем </w:t>
      </w:r>
      <w:r w:rsidRPr="00D20627">
        <w:rPr>
          <w:rFonts w:ascii="Arial" w:hAnsi="Arial" w:cs="Arial"/>
        </w:rPr>
        <w:t>по расходам бюджета сельсовета в сумме 10851693,00 рублей;</w:t>
      </w:r>
    </w:p>
    <w:p w:rsidR="004630A0" w:rsidRPr="00D20627" w:rsidRDefault="004630A0" w:rsidP="004630A0">
      <w:pPr>
        <w:jc w:val="both"/>
        <w:rPr>
          <w:rFonts w:ascii="Arial" w:hAnsi="Arial" w:cs="Arial"/>
        </w:rPr>
      </w:pPr>
      <w:r w:rsidRPr="00D20627">
        <w:rPr>
          <w:rFonts w:ascii="Arial" w:hAnsi="Arial" w:cs="Arial"/>
        </w:rPr>
        <w:t xml:space="preserve">       2.Приложение 1,2,3,4,5 изложить в новой редакции.</w:t>
      </w:r>
    </w:p>
    <w:p w:rsidR="004630A0" w:rsidRPr="00D20627" w:rsidRDefault="004630A0" w:rsidP="004630A0">
      <w:pPr>
        <w:jc w:val="both"/>
        <w:rPr>
          <w:rFonts w:ascii="Arial" w:hAnsi="Arial" w:cs="Arial"/>
        </w:rPr>
      </w:pPr>
      <w:r w:rsidRPr="00D20627">
        <w:rPr>
          <w:rFonts w:ascii="Arial" w:hAnsi="Arial" w:cs="Arial"/>
        </w:rPr>
        <w:t xml:space="preserve">   3.Настоящее Решение вступает в силу с момента его официального опубликования в газете «Петропавловские вести».</w:t>
      </w:r>
    </w:p>
    <w:p w:rsidR="004630A0" w:rsidRPr="00D20627" w:rsidRDefault="004630A0" w:rsidP="004630A0">
      <w:pPr>
        <w:ind w:firstLine="708"/>
        <w:jc w:val="both"/>
        <w:rPr>
          <w:rFonts w:ascii="Arial" w:hAnsi="Arial" w:cs="Arial"/>
        </w:rPr>
      </w:pPr>
    </w:p>
    <w:p w:rsidR="004630A0" w:rsidRPr="00D20627" w:rsidRDefault="004630A0" w:rsidP="004630A0">
      <w:pPr>
        <w:rPr>
          <w:rFonts w:ascii="Arial" w:hAnsi="Arial" w:cs="Arial"/>
        </w:rPr>
      </w:pPr>
      <w:r w:rsidRPr="00D20627">
        <w:rPr>
          <w:rFonts w:ascii="Arial" w:hAnsi="Arial" w:cs="Arial"/>
        </w:rPr>
        <w:t>Председатель сельского Совета депутатов                                С.В.Раменская</w:t>
      </w:r>
    </w:p>
    <w:p w:rsidR="004630A0" w:rsidRPr="00D20627" w:rsidRDefault="004630A0" w:rsidP="004630A0">
      <w:pPr>
        <w:ind w:firstLine="708"/>
        <w:jc w:val="both"/>
        <w:rPr>
          <w:rFonts w:ascii="Arial" w:hAnsi="Arial" w:cs="Arial"/>
        </w:rPr>
      </w:pPr>
    </w:p>
    <w:p w:rsidR="004630A0" w:rsidRPr="00D20627" w:rsidRDefault="004630A0" w:rsidP="004630A0">
      <w:pPr>
        <w:jc w:val="both"/>
        <w:rPr>
          <w:rFonts w:ascii="Arial" w:hAnsi="Arial" w:cs="Arial"/>
        </w:rPr>
      </w:pPr>
      <w:r w:rsidRPr="00D20627">
        <w:rPr>
          <w:rFonts w:ascii="Arial" w:hAnsi="Arial" w:cs="Arial"/>
        </w:rPr>
        <w:t>Глава сельсовета                                                                            Н.В. Захаренко</w:t>
      </w:r>
    </w:p>
    <w:p w:rsidR="004630A0" w:rsidRPr="00D20627" w:rsidRDefault="004630A0" w:rsidP="004630A0">
      <w:pPr>
        <w:ind w:firstLine="708"/>
        <w:jc w:val="both"/>
        <w:rPr>
          <w:rFonts w:ascii="Arial" w:hAnsi="Arial" w:cs="Arial"/>
        </w:rPr>
      </w:pPr>
      <w:r w:rsidRPr="00D20627">
        <w:rPr>
          <w:rFonts w:ascii="Arial" w:hAnsi="Arial" w:cs="Arial"/>
        </w:rPr>
        <w:t xml:space="preserve">                                                                              </w:t>
      </w:r>
    </w:p>
    <w:p w:rsidR="004630A0" w:rsidRDefault="004630A0">
      <w:pPr>
        <w:sectPr w:rsidR="004630A0" w:rsidSect="009D6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0A0" w:rsidRDefault="004630A0" w:rsidP="004630A0">
      <w:pPr>
        <w:jc w:val="center"/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П</w:t>
      </w:r>
      <w:r>
        <w:rPr>
          <w:sz w:val="20"/>
        </w:rPr>
        <w:t xml:space="preserve">риложение 1 к решению  № 25-90р от 07.07.2022г       </w:t>
      </w:r>
    </w:p>
    <w:p w:rsidR="004630A0" w:rsidRDefault="004630A0" w:rsidP="004630A0">
      <w:pPr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</w:t>
      </w:r>
      <w:r w:rsidRPr="00F0173E">
        <w:rPr>
          <w:sz w:val="20"/>
        </w:rPr>
        <w:t xml:space="preserve">О внесении изменений в решение  №22-79р </w:t>
      </w:r>
      <w:proofErr w:type="gramStart"/>
      <w:r w:rsidRPr="00F0173E">
        <w:rPr>
          <w:sz w:val="20"/>
        </w:rPr>
        <w:t>от</w:t>
      </w:r>
      <w:proofErr w:type="gramEnd"/>
      <w:r w:rsidRPr="00F0173E">
        <w:rPr>
          <w:sz w:val="20"/>
        </w:rPr>
        <w:t xml:space="preserve">  </w:t>
      </w:r>
    </w:p>
    <w:p w:rsidR="004630A0" w:rsidRDefault="004630A0" w:rsidP="004630A0">
      <w:pPr>
        <w:jc w:val="center"/>
        <w:rPr>
          <w:sz w:val="16"/>
          <w:szCs w:val="16"/>
        </w:rPr>
      </w:pPr>
      <w:r w:rsidRPr="00F0173E">
        <w:rPr>
          <w:sz w:val="20"/>
        </w:rPr>
        <w:t xml:space="preserve">                                                                                           24.12.2021г   «О бюджете Петропавловского сельсовета  </w:t>
      </w:r>
    </w:p>
    <w:p w:rsidR="004630A0" w:rsidRDefault="004630A0" w:rsidP="004630A0">
      <w:pPr>
        <w:jc w:val="center"/>
        <w:rPr>
          <w:sz w:val="16"/>
          <w:szCs w:val="16"/>
        </w:rPr>
      </w:pPr>
      <w:r w:rsidRPr="00F0173E">
        <w:rPr>
          <w:sz w:val="20"/>
        </w:rPr>
        <w:t xml:space="preserve">                                                                             на 2022г и плановый период на 2023-2024 годов</w:t>
      </w:r>
    </w:p>
    <w:p w:rsidR="004630A0" w:rsidRDefault="004630A0" w:rsidP="004630A0">
      <w:pPr>
        <w:ind w:left="6945"/>
        <w:jc w:val="center"/>
        <w:rPr>
          <w:sz w:val="16"/>
          <w:szCs w:val="16"/>
        </w:rPr>
      </w:pPr>
    </w:p>
    <w:p w:rsidR="004630A0" w:rsidRDefault="004630A0" w:rsidP="004630A0">
      <w:pPr>
        <w:ind w:firstLine="5760"/>
        <w:outlineLvl w:val="0"/>
      </w:pPr>
    </w:p>
    <w:p w:rsidR="004630A0" w:rsidRDefault="004630A0" w:rsidP="004630A0">
      <w:pPr>
        <w:jc w:val="center"/>
        <w:outlineLvl w:val="0"/>
      </w:pPr>
    </w:p>
    <w:p w:rsidR="004630A0" w:rsidRDefault="004630A0" w:rsidP="004630A0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Источники финансирования дефицита бюджета сельсовета в 202</w:t>
      </w:r>
      <w:r w:rsidRPr="00F0173E">
        <w:rPr>
          <w:sz w:val="22"/>
          <w:szCs w:val="22"/>
        </w:rPr>
        <w:t>2</w:t>
      </w:r>
      <w:r>
        <w:rPr>
          <w:sz w:val="22"/>
          <w:szCs w:val="22"/>
        </w:rPr>
        <w:t xml:space="preserve"> году и плановом периоде 202</w:t>
      </w:r>
      <w:r w:rsidRPr="00F0173E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Pr="00F0173E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</w:t>
      </w:r>
    </w:p>
    <w:p w:rsidR="004630A0" w:rsidRDefault="004630A0" w:rsidP="004630A0">
      <w:pPr>
        <w:rPr>
          <w:sz w:val="22"/>
          <w:szCs w:val="22"/>
        </w:rPr>
      </w:pPr>
    </w:p>
    <w:p w:rsidR="004630A0" w:rsidRDefault="004630A0" w:rsidP="004630A0">
      <w:pPr>
        <w:rPr>
          <w:sz w:val="22"/>
          <w:szCs w:val="22"/>
        </w:rPr>
      </w:pPr>
    </w:p>
    <w:p w:rsidR="004630A0" w:rsidRDefault="004630A0" w:rsidP="004630A0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p w:rsidR="004630A0" w:rsidRDefault="004630A0" w:rsidP="004630A0">
      <w:pPr>
        <w:rPr>
          <w:sz w:val="20"/>
          <w:szCs w:val="20"/>
        </w:rPr>
      </w:pPr>
    </w:p>
    <w:tbl>
      <w:tblPr>
        <w:tblW w:w="9885" w:type="dxa"/>
        <w:tblLayout w:type="fixed"/>
        <w:tblLook w:val="01E0"/>
      </w:tblPr>
      <w:tblGrid>
        <w:gridCol w:w="457"/>
        <w:gridCol w:w="2724"/>
        <w:gridCol w:w="3225"/>
        <w:gridCol w:w="1216"/>
        <w:gridCol w:w="1144"/>
        <w:gridCol w:w="1119"/>
      </w:tblGrid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2023год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2024год</w:t>
            </w:r>
          </w:p>
        </w:tc>
      </w:tr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10851693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9593670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9615100</w:t>
            </w:r>
          </w:p>
        </w:tc>
      </w:tr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-10851693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9593670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9615100</w:t>
            </w:r>
          </w:p>
        </w:tc>
      </w:tr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810 01 05 02 01 00 0000 510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10851693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9593670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9615100</w:t>
            </w:r>
          </w:p>
        </w:tc>
      </w:tr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810 01 05 02 01 10 0000 510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-10851693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9593670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9615100</w:t>
            </w:r>
          </w:p>
        </w:tc>
      </w:tr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10851693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9593670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9615100</w:t>
            </w:r>
          </w:p>
        </w:tc>
      </w:tr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10851693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9593670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9615100</w:t>
            </w:r>
          </w:p>
        </w:tc>
      </w:tr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810 01 05 02 01 00 0000 610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10851693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9593670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9615100</w:t>
            </w:r>
          </w:p>
        </w:tc>
      </w:tr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810 01 05 02 01 10 0000 610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10851693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9593670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9615100</w:t>
            </w:r>
          </w:p>
        </w:tc>
      </w:tr>
      <w:tr w:rsidR="004630A0" w:rsidTr="00C766F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A0" w:rsidRDefault="004630A0" w:rsidP="00C766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630A0" w:rsidRDefault="004630A0">
      <w:pPr>
        <w:sectPr w:rsidR="004630A0" w:rsidSect="009D6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322"/>
        <w:gridCol w:w="254"/>
        <w:gridCol w:w="276"/>
        <w:gridCol w:w="344"/>
        <w:gridCol w:w="398"/>
        <w:gridCol w:w="353"/>
        <w:gridCol w:w="441"/>
        <w:gridCol w:w="420"/>
        <w:gridCol w:w="4196"/>
        <w:gridCol w:w="1048"/>
        <w:gridCol w:w="984"/>
        <w:gridCol w:w="1071"/>
      </w:tblGrid>
      <w:tr w:rsidR="004630A0" w:rsidRPr="004630A0" w:rsidTr="004630A0">
        <w:trPr>
          <w:trHeight w:val="163"/>
        </w:trPr>
        <w:tc>
          <w:tcPr>
            <w:tcW w:w="3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30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Приложение 2</w:t>
            </w:r>
          </w:p>
        </w:tc>
        <w:tc>
          <w:tcPr>
            <w:tcW w:w="10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30A0" w:rsidRPr="004630A0" w:rsidTr="004630A0">
        <w:trPr>
          <w:trHeight w:val="809"/>
        </w:trPr>
        <w:tc>
          <w:tcPr>
            <w:tcW w:w="3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30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к решению  № 25-90р от 07.07.2022г                                                                                                                                                                                                                                О внесении изменений в решение  №22-79р от 24.12.2021г                                                                                                                                                                                          «О бюджете Петропавловского сельсовета на 2022г и плановый                                                                                                                                                                               период на 2023-2024 годов</w:t>
            </w:r>
          </w:p>
        </w:tc>
      </w:tr>
      <w:tr w:rsidR="004630A0" w:rsidRPr="004630A0">
        <w:trPr>
          <w:trHeight w:val="173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30A0" w:rsidRPr="004630A0" w:rsidTr="004630A0">
        <w:trPr>
          <w:trHeight w:val="223"/>
        </w:trPr>
        <w:tc>
          <w:tcPr>
            <w:tcW w:w="3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630A0">
              <w:rPr>
                <w:rFonts w:eastAsiaTheme="minorHAnsi"/>
                <w:b/>
                <w:bCs/>
                <w:color w:val="000000"/>
                <w:lang w:eastAsia="en-US"/>
              </w:rPr>
              <w:t>Доходы бюджета Петропавловского сельсовета</w:t>
            </w:r>
          </w:p>
        </w:tc>
        <w:tc>
          <w:tcPr>
            <w:tcW w:w="10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30A0" w:rsidRPr="004630A0" w:rsidTr="004630A0">
        <w:trPr>
          <w:trHeight w:val="245"/>
        </w:trPr>
        <w:tc>
          <w:tcPr>
            <w:tcW w:w="3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630A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на 2022 год и плановый период 2023-2024 годов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(рублей)</w:t>
            </w:r>
          </w:p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0A0" w:rsidRPr="004630A0" w:rsidTr="004630A0">
        <w:trPr>
          <w:trHeight w:val="23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3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 xml:space="preserve">Доходы </w:t>
            </w:r>
          </w:p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местного</w:t>
            </w:r>
          </w:p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 xml:space="preserve">бюджета </w:t>
            </w:r>
          </w:p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2023 года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 xml:space="preserve">Доходы </w:t>
            </w:r>
          </w:p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местного</w:t>
            </w:r>
          </w:p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 xml:space="preserve">бюджета </w:t>
            </w:r>
          </w:p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2024 года</w:t>
            </w:r>
          </w:p>
        </w:tc>
      </w:tr>
      <w:tr w:rsidR="004630A0" w:rsidRPr="004630A0" w:rsidTr="004630A0">
        <w:trPr>
          <w:trHeight w:val="1608"/>
        </w:trPr>
        <w:tc>
          <w:tcPr>
            <w:tcW w:w="3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код главного администратора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код статьи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код подстатьи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код элемента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код подвида доходов</w:t>
            </w: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4630A0" w:rsidRPr="004630A0">
        <w:trPr>
          <w:trHeight w:val="17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12</w:t>
            </w:r>
          </w:p>
        </w:tc>
      </w:tr>
      <w:tr w:rsidR="004630A0" w:rsidRPr="004630A0">
        <w:trPr>
          <w:trHeight w:val="182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630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906 672,0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846 300,0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863 500,0</w:t>
            </w:r>
          </w:p>
        </w:tc>
      </w:tr>
      <w:tr w:rsidR="004630A0" w:rsidRPr="004630A0">
        <w:trPr>
          <w:trHeight w:val="20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92 000,0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95 000,0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99 000,0</w:t>
            </w:r>
          </w:p>
        </w:tc>
      </w:tr>
      <w:tr w:rsidR="004630A0" w:rsidRPr="004630A0">
        <w:trPr>
          <w:trHeight w:val="1145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92 000,0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95 000,0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99 000,0</w:t>
            </w:r>
          </w:p>
        </w:tc>
      </w:tr>
      <w:tr w:rsidR="004630A0" w:rsidRPr="004630A0" w:rsidTr="004630A0">
        <w:trPr>
          <w:trHeight w:val="526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222 100,0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227 300,0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233 500,0</w:t>
            </w:r>
          </w:p>
        </w:tc>
      </w:tr>
      <w:tr w:rsidR="004630A0" w:rsidRPr="004630A0" w:rsidTr="004630A0">
        <w:trPr>
          <w:trHeight w:val="1135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100 400,0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101 700,0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102 800,0</w:t>
            </w:r>
          </w:p>
        </w:tc>
      </w:tr>
      <w:tr w:rsidR="004630A0" w:rsidRPr="004630A0" w:rsidTr="004630A0">
        <w:trPr>
          <w:trHeight w:val="1286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30A0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4630A0">
              <w:rPr>
                <w:rFonts w:eastAsiaTheme="minorHAnsi"/>
                <w:color w:val="000000"/>
                <w:lang w:eastAsia="en-US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4630A0">
              <w:rPr>
                <w:rFonts w:eastAsiaTheme="minorHAnsi"/>
                <w:color w:val="000000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lastRenderedPageBreak/>
              <w:t>600,0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</w:tr>
      <w:tr w:rsidR="004630A0" w:rsidRPr="004630A0" w:rsidTr="004630A0">
        <w:trPr>
          <w:trHeight w:val="1135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251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133 700,0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137 600,0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143 300,0</w:t>
            </w:r>
          </w:p>
        </w:tc>
      </w:tr>
      <w:tr w:rsidR="004630A0" w:rsidRPr="004630A0" w:rsidTr="004630A0">
        <w:trPr>
          <w:trHeight w:val="111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261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-12 600,0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-12 600,0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-13 200,0</w:t>
            </w:r>
          </w:p>
        </w:tc>
      </w:tr>
      <w:tr w:rsidR="004630A0" w:rsidRPr="004630A0" w:rsidTr="004630A0">
        <w:trPr>
          <w:trHeight w:val="336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18 000,0</w:t>
            </w:r>
          </w:p>
        </w:tc>
      </w:tr>
      <w:tr w:rsidR="004630A0" w:rsidRPr="004630A0" w:rsidTr="004630A0">
        <w:trPr>
          <w:trHeight w:val="31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18 000,0</w:t>
            </w:r>
          </w:p>
        </w:tc>
      </w:tr>
      <w:tr w:rsidR="004630A0" w:rsidRPr="004630A0">
        <w:trPr>
          <w:trHeight w:val="21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437 000,0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441 000,0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445 000,0</w:t>
            </w:r>
          </w:p>
        </w:tc>
      </w:tr>
      <w:tr w:rsidR="004630A0" w:rsidRPr="004630A0" w:rsidTr="004630A0">
        <w:trPr>
          <w:trHeight w:val="21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11 000,0</w:t>
            </w:r>
          </w:p>
        </w:tc>
      </w:tr>
      <w:tr w:rsidR="004630A0" w:rsidRPr="004630A0" w:rsidTr="004630A0">
        <w:trPr>
          <w:trHeight w:val="641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030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11 000,0</w:t>
            </w:r>
          </w:p>
        </w:tc>
      </w:tr>
      <w:tr w:rsidR="004630A0" w:rsidRPr="004630A0" w:rsidTr="004630A0">
        <w:trPr>
          <w:trHeight w:val="21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427 000,0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430 000,0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434 000,0</w:t>
            </w:r>
          </w:p>
        </w:tc>
      </w:tr>
      <w:tr w:rsidR="004630A0" w:rsidRPr="004630A0" w:rsidTr="004630A0">
        <w:trPr>
          <w:trHeight w:val="65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033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94 000,0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94 000,0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94 000,0</w:t>
            </w:r>
          </w:p>
        </w:tc>
      </w:tr>
      <w:tr w:rsidR="004630A0" w:rsidRPr="004630A0" w:rsidTr="004630A0">
        <w:trPr>
          <w:trHeight w:val="641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043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333 000,0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336 000,0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340 000,0</w:t>
            </w:r>
          </w:p>
        </w:tc>
      </w:tr>
      <w:tr w:rsidR="004630A0" w:rsidRPr="004630A0">
        <w:trPr>
          <w:trHeight w:val="485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</w:tr>
      <w:tr w:rsidR="004630A0" w:rsidRPr="004630A0" w:rsidTr="004630A0">
        <w:trPr>
          <w:trHeight w:val="1001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035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4630A0">
              <w:rPr>
                <w:rFonts w:eastAsiaTheme="minorHAnsi"/>
                <w:color w:val="000000"/>
                <w:lang w:eastAsia="en-US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lastRenderedPageBreak/>
              <w:t>22 000,0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22 000,0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22 000,0</w:t>
            </w:r>
          </w:p>
        </w:tc>
      </w:tr>
      <w:tr w:rsidR="004630A0" w:rsidRPr="004630A0" w:rsidTr="004630A0">
        <w:trPr>
          <w:trHeight w:val="110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lastRenderedPageBreak/>
              <w:t>19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72F"/>
                <w:lang w:eastAsia="en-US"/>
              </w:rPr>
            </w:pPr>
            <w:r w:rsidRPr="004630A0">
              <w:rPr>
                <w:rFonts w:eastAsiaTheme="minorHAnsi"/>
                <w:color w:val="22272F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46 000,0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46 000,0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46 000,0</w:t>
            </w:r>
          </w:p>
        </w:tc>
      </w:tr>
      <w:tr w:rsidR="004630A0" w:rsidRPr="004630A0" w:rsidTr="004630A0">
        <w:trPr>
          <w:trHeight w:val="415"/>
        </w:trPr>
        <w:tc>
          <w:tcPr>
            <w:tcW w:w="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030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77 572,0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630A0" w:rsidRPr="004630A0" w:rsidTr="004630A0">
        <w:trPr>
          <w:trHeight w:val="5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030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54 300,0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0A0" w:rsidRPr="004630A0" w:rsidTr="004630A0">
        <w:trPr>
          <w:trHeight w:val="46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030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Инициативные платежи, зачисляемые в бюджеты сельских поселений, (поступления от физических лиц)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23 272,0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0A0" w:rsidRPr="004630A0">
        <w:trPr>
          <w:trHeight w:val="21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630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9 945 021,0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8 747 370,0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8 751 600,0</w:t>
            </w:r>
          </w:p>
        </w:tc>
      </w:tr>
      <w:tr w:rsidR="004630A0" w:rsidRPr="004630A0">
        <w:trPr>
          <w:trHeight w:val="38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9 945 021,0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8 747 370,0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8 751 600,0</w:t>
            </w:r>
          </w:p>
        </w:tc>
      </w:tr>
      <w:tr w:rsidR="004630A0" w:rsidRPr="004630A0">
        <w:trPr>
          <w:trHeight w:val="42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3 702 000,0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3 644 400,0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3 644 400,0</w:t>
            </w:r>
          </w:p>
        </w:tc>
      </w:tr>
      <w:tr w:rsidR="004630A0" w:rsidRPr="004630A0">
        <w:trPr>
          <w:trHeight w:val="638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2711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поселений из средств районного бюджета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3 413 900,0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3 413 900,0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3 413 900,0</w:t>
            </w:r>
          </w:p>
        </w:tc>
      </w:tr>
      <w:tr w:rsidR="004630A0" w:rsidRPr="004630A0">
        <w:trPr>
          <w:trHeight w:val="629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7601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поселений из сре</w:t>
            </w:r>
            <w:proofErr w:type="gramStart"/>
            <w:r w:rsidRPr="004630A0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4630A0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288 100,0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230 500,0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230 500,0</w:t>
            </w:r>
          </w:p>
        </w:tc>
      </w:tr>
      <w:tr w:rsidR="004630A0" w:rsidRPr="004630A0" w:rsidTr="004630A0">
        <w:trPr>
          <w:trHeight w:val="468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93 458,0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97 270,0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101 500,0</w:t>
            </w:r>
          </w:p>
        </w:tc>
      </w:tr>
      <w:tr w:rsidR="004630A0" w:rsidRPr="004630A0" w:rsidTr="004630A0">
        <w:trPr>
          <w:trHeight w:val="78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024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7514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2 478,0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2 400,0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2 400,0</w:t>
            </w:r>
          </w:p>
        </w:tc>
      </w:tr>
      <w:tr w:rsidR="004630A0" w:rsidRPr="004630A0" w:rsidTr="004630A0">
        <w:trPr>
          <w:trHeight w:val="619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118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90 980,0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94 870,0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99 100,0</w:t>
            </w:r>
          </w:p>
        </w:tc>
      </w:tr>
      <w:tr w:rsidR="004630A0" w:rsidRPr="004630A0" w:rsidTr="004630A0">
        <w:trPr>
          <w:trHeight w:val="336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6 149 563,0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5 005 700,0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5 005 700,0</w:t>
            </w:r>
          </w:p>
        </w:tc>
      </w:tr>
      <w:tr w:rsidR="004630A0" w:rsidRPr="004630A0" w:rsidTr="004630A0">
        <w:trPr>
          <w:trHeight w:val="49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2721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4 963 100,0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4 963 100,0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4 963 100,0</w:t>
            </w:r>
          </w:p>
        </w:tc>
      </w:tr>
      <w:tr w:rsidR="004630A0" w:rsidRPr="004630A0" w:rsidTr="004630A0">
        <w:trPr>
          <w:trHeight w:val="358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2722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Иной межбюджетный трансферт на содержание дорог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56 600,0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0A0" w:rsidRPr="004630A0" w:rsidTr="004630A0">
        <w:trPr>
          <w:trHeight w:val="93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2724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Иной межбюджетный трансферт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310 115,0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0A0" w:rsidRPr="004630A0" w:rsidTr="004630A0">
        <w:trPr>
          <w:trHeight w:val="492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7412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Иной межбюджетный трансферт на обеспечение первичных мер пожарной безопасности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42 600,0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42 600,0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42 600,0</w:t>
            </w:r>
          </w:p>
        </w:tc>
      </w:tr>
      <w:tr w:rsidR="004630A0" w:rsidRPr="004630A0" w:rsidTr="004630A0">
        <w:trPr>
          <w:trHeight w:val="73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7508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110 500,0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0A0" w:rsidRPr="004630A0" w:rsidTr="004630A0">
        <w:trPr>
          <w:trHeight w:val="571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7641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Иной межбюджетный трансферт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659 248,0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0A0" w:rsidRPr="004630A0" w:rsidTr="004630A0">
        <w:trPr>
          <w:trHeight w:val="47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7745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Иной межбюджетный трансферт бюджетам поселений за содействие развитию налогового потенциала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7 400,0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0A0" w:rsidRPr="004630A0" w:rsidTr="004630A0">
        <w:trPr>
          <w:trHeight w:val="269"/>
        </w:trPr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10 851 693,0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9 593 670,0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0A0">
              <w:rPr>
                <w:rFonts w:eastAsiaTheme="minorHAnsi"/>
                <w:color w:val="000000"/>
                <w:lang w:eastAsia="en-US"/>
              </w:rPr>
              <w:t>9 615 100,0</w:t>
            </w:r>
          </w:p>
        </w:tc>
      </w:tr>
    </w:tbl>
    <w:p w:rsidR="004630A0" w:rsidRDefault="004630A0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99"/>
        <w:gridCol w:w="1224"/>
        <w:gridCol w:w="1145"/>
        <w:gridCol w:w="1159"/>
        <w:gridCol w:w="1224"/>
      </w:tblGrid>
      <w:tr w:rsidR="004630A0" w:rsidRPr="004630A0" w:rsidTr="004630A0">
        <w:trPr>
          <w:trHeight w:val="871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Приложение № 3 к решению  № 25-90р от 07.07.2022г                       О внесении изменений в решение  №22-79р от 24.12.2021г             «О бюджете Петропавловского сельсовета на 2022г и плановый    период на 2023-2024 годов</w:t>
            </w:r>
          </w:p>
        </w:tc>
      </w:tr>
      <w:tr w:rsidR="004630A0" w:rsidRPr="004630A0" w:rsidTr="004630A0">
        <w:trPr>
          <w:trHeight w:val="1044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разделам и подразделам,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4630A0" w:rsidRPr="004630A0">
        <w:trPr>
          <w:trHeight w:val="739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630A0" w:rsidRPr="004630A0">
        <w:trPr>
          <w:trHeight w:val="958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Раздел-подраздел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2023год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2024год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5221212,0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4645109,0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4507639,0</w:t>
            </w:r>
          </w:p>
        </w:tc>
      </w:tr>
      <w:tr w:rsidR="004630A0" w:rsidRPr="004630A0">
        <w:trPr>
          <w:trHeight w:val="754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3814703,0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3458510,0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3458510,0</w:t>
            </w:r>
          </w:p>
        </w:tc>
      </w:tr>
      <w:tr w:rsidR="004630A0" w:rsidRPr="004630A0">
        <w:trPr>
          <w:trHeight w:val="667"/>
        </w:trPr>
        <w:tc>
          <w:tcPr>
            <w:tcW w:w="4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>
        <w:trPr>
          <w:trHeight w:val="276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Резервные  фонды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</w:tr>
      <w:tr w:rsidR="004630A0" w:rsidRPr="004630A0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461469,0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241559,0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104089,0</w:t>
            </w:r>
          </w:p>
        </w:tc>
      </w:tr>
      <w:tr w:rsidR="004630A0" w:rsidRPr="004630A0">
        <w:trPr>
          <w:trHeight w:val="26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90980,0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94870,0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99100,0</w:t>
            </w:r>
          </w:p>
        </w:tc>
      </w:tr>
      <w:tr w:rsidR="004630A0" w:rsidRPr="004630A0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90980,0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94870,0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99100,0</w:t>
            </w:r>
          </w:p>
        </w:tc>
      </w:tr>
      <w:tr w:rsidR="004630A0" w:rsidRPr="004630A0">
        <w:trPr>
          <w:trHeight w:val="42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49731,0</w:t>
            </w:r>
          </w:p>
        </w:tc>
      </w:tr>
      <w:tr w:rsidR="004630A0" w:rsidRPr="004630A0">
        <w:trPr>
          <w:trHeight w:val="61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394171,0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232671,0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238871,0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394171,0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232671,0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238871,0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1036637,0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264717,0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164717,0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</w:tr>
      <w:tr w:rsidR="004630A0" w:rsidRPr="004630A0">
        <w:trPr>
          <w:trHeight w:val="26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1036337,0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264417,0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164417,0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2398002,0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2398002,0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2398002,0</w:t>
            </w:r>
          </w:p>
        </w:tc>
      </w:tr>
      <w:tr w:rsidR="004630A0" w:rsidRPr="004630A0">
        <w:trPr>
          <w:trHeight w:val="386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1636960,0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1636960,0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1636960,0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4630A0" w:rsidRPr="004630A0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247610,0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496080,0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10851693,0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9593670,0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9615100,0</w:t>
            </w:r>
          </w:p>
        </w:tc>
      </w:tr>
      <w:tr w:rsidR="004630A0" w:rsidRPr="004630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4630A0" w:rsidRDefault="004630A0">
      <w:pPr>
        <w:suppressAutoHyphens w:val="0"/>
        <w:spacing w:after="200" w:line="276" w:lineRule="auto"/>
      </w:pPr>
      <w:r>
        <w:br w:type="page"/>
      </w:r>
    </w:p>
    <w:tbl>
      <w:tblPr>
        <w:tblW w:w="9320" w:type="dxa"/>
        <w:tblInd w:w="91" w:type="dxa"/>
        <w:tblLook w:val="04A0"/>
      </w:tblPr>
      <w:tblGrid>
        <w:gridCol w:w="2829"/>
        <w:gridCol w:w="902"/>
        <w:gridCol w:w="916"/>
        <w:gridCol w:w="1132"/>
        <w:gridCol w:w="818"/>
        <w:gridCol w:w="1017"/>
        <w:gridCol w:w="933"/>
        <w:gridCol w:w="933"/>
      </w:tblGrid>
      <w:tr w:rsidR="004630A0" w:rsidRPr="004630A0" w:rsidTr="004630A0">
        <w:trPr>
          <w:trHeight w:val="9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Приложение № 4 к решению  № 25-90р от 07.07.2022г           О внесении изменений в решение  №22-79р от 24.12.2021г   «О бюджете Петропавловского сельсовета на 2022г и плановый    период на 2023-2024 годов</w:t>
            </w:r>
          </w:p>
        </w:tc>
      </w:tr>
      <w:tr w:rsidR="004630A0" w:rsidRPr="004630A0" w:rsidTr="004630A0">
        <w:trPr>
          <w:trHeight w:val="555"/>
        </w:trPr>
        <w:tc>
          <w:tcPr>
            <w:tcW w:w="8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Петропавловского сельсовета на 2022 год и плановый период 2023-2024 годов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630A0" w:rsidRPr="004630A0" w:rsidTr="004630A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630A0" w:rsidRPr="004630A0" w:rsidTr="004630A0">
        <w:trPr>
          <w:trHeight w:val="795"/>
        </w:trPr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2023г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2024г</w:t>
            </w:r>
          </w:p>
        </w:tc>
      </w:tr>
      <w:tr w:rsidR="004630A0" w:rsidRPr="004630A0" w:rsidTr="004630A0">
        <w:trPr>
          <w:trHeight w:val="7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10851693,0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9625716,0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9540946,0</w:t>
            </w:r>
          </w:p>
        </w:tc>
      </w:tr>
      <w:tr w:rsidR="004630A0" w:rsidRPr="004630A0" w:rsidTr="004630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5221212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4645109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4507639</w:t>
            </w:r>
          </w:p>
        </w:tc>
      </w:tr>
      <w:tr w:rsidR="004630A0" w:rsidRPr="004630A0" w:rsidTr="004630A0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980462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Не программные 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980462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4630A0" w:rsidRPr="004630A0" w:rsidTr="004630A0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администрации Петропавловского  сельсовета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980462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4630A0" w:rsidRPr="004630A0" w:rsidTr="004630A0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Глава местной администрации (органов местного самоуправления) в рамках не программных расходов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4630A0" w:rsidRPr="004630A0" w:rsidTr="004630A0">
        <w:trPr>
          <w:trHeight w:val="14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4630A0" w:rsidRPr="004630A0" w:rsidTr="004630A0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4630A0" w:rsidRPr="004630A0" w:rsidTr="004630A0">
        <w:trPr>
          <w:trHeight w:val="11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40422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30A0" w:rsidRPr="004630A0" w:rsidTr="004630A0">
        <w:trPr>
          <w:trHeight w:val="14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40422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30A0" w:rsidRPr="004630A0" w:rsidTr="004630A0">
        <w:trPr>
          <w:trHeight w:val="7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40422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30A0" w:rsidRPr="004630A0" w:rsidTr="004630A0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3774281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3458510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3458510</w:t>
            </w:r>
          </w:p>
        </w:tc>
      </w:tr>
      <w:tr w:rsidR="004630A0" w:rsidRPr="004630A0" w:rsidTr="004630A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0A0">
              <w:rPr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3769934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3454241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3454241</w:t>
            </w:r>
          </w:p>
        </w:tc>
      </w:tr>
      <w:tr w:rsidR="004630A0" w:rsidRPr="004630A0" w:rsidTr="004630A0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3769934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3454241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3454241</w:t>
            </w:r>
          </w:p>
        </w:tc>
      </w:tr>
      <w:tr w:rsidR="004630A0" w:rsidRPr="004630A0" w:rsidTr="004630A0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3500241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3454241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3454241</w:t>
            </w:r>
          </w:p>
        </w:tc>
      </w:tr>
      <w:tr w:rsidR="004630A0" w:rsidRPr="004630A0" w:rsidTr="004630A0">
        <w:trPr>
          <w:trHeight w:val="14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4630A0" w:rsidRPr="004630A0" w:rsidTr="004630A0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4630A0" w:rsidRPr="004630A0" w:rsidTr="004630A0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420709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4630A0" w:rsidRPr="004630A0" w:rsidTr="004630A0">
        <w:trPr>
          <w:trHeight w:val="36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420709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4630A0" w:rsidRPr="004630A0" w:rsidTr="004630A0">
        <w:trPr>
          <w:trHeight w:val="37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630A0" w:rsidRPr="004630A0" w:rsidTr="004630A0">
        <w:trPr>
          <w:trHeight w:val="7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Обеспечение финансового контроля в рамках </w:t>
            </w:r>
            <w:proofErr w:type="spellStart"/>
            <w:r w:rsidRPr="004630A0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4630A0" w:rsidRPr="004630A0" w:rsidTr="004630A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4630A0" w:rsidRPr="004630A0" w:rsidTr="004630A0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4630A0" w:rsidRPr="004630A0" w:rsidTr="004630A0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269693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30A0" w:rsidRPr="004630A0" w:rsidTr="004630A0">
        <w:trPr>
          <w:trHeight w:val="13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269693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30A0" w:rsidRPr="004630A0" w:rsidTr="004630A0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269693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30A0" w:rsidRPr="004630A0" w:rsidTr="004630A0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4630A0" w:rsidRPr="004630A0" w:rsidTr="004630A0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4630A0" w:rsidRPr="004630A0" w:rsidTr="004630A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0A0">
              <w:rPr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Функции органов местного самоуправления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Резервные фонды в рамках </w:t>
            </w:r>
            <w:proofErr w:type="spellStart"/>
            <w:r w:rsidRPr="004630A0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461469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241559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104089</w:t>
            </w:r>
          </w:p>
        </w:tc>
      </w:tr>
      <w:tr w:rsidR="004630A0" w:rsidRPr="004630A0" w:rsidTr="004630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422409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202499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65029</w:t>
            </w:r>
          </w:p>
        </w:tc>
      </w:tr>
      <w:tr w:rsidR="004630A0" w:rsidRPr="004630A0" w:rsidTr="004630A0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422409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202499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65029</w:t>
            </w:r>
          </w:p>
        </w:tc>
      </w:tr>
      <w:tr w:rsidR="004630A0" w:rsidRPr="004630A0" w:rsidTr="004630A0">
        <w:trPr>
          <w:trHeight w:val="20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«Прочие мероприятия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422409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202499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65029</w:t>
            </w:r>
          </w:p>
        </w:tc>
      </w:tr>
      <w:tr w:rsidR="004630A0" w:rsidRPr="004630A0" w:rsidTr="004630A0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4630A0" w:rsidRPr="004630A0" w:rsidTr="004630A0">
        <w:trPr>
          <w:trHeight w:val="7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4630A0" w:rsidRPr="004630A0" w:rsidTr="004630A0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410227,14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190416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52946</w:t>
            </w:r>
          </w:p>
        </w:tc>
      </w:tr>
      <w:tr w:rsidR="004630A0" w:rsidRPr="004630A0" w:rsidTr="004630A0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 , работ и услуг для обеспечения государственных (муниципальных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410227,14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190416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52946</w:t>
            </w:r>
          </w:p>
        </w:tc>
      </w:tr>
      <w:tr w:rsidR="004630A0" w:rsidRPr="004630A0" w:rsidTr="004630A0">
        <w:trPr>
          <w:trHeight w:val="2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0A0">
              <w:rPr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4630A0" w:rsidRPr="004630A0" w:rsidTr="004630A0">
        <w:trPr>
          <w:trHeight w:val="44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Организация теплоснабжения и водоснабжения населения и водоотведения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4630A0" w:rsidRPr="004630A0" w:rsidTr="004630A0">
        <w:trPr>
          <w:trHeight w:val="31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4630A0" w:rsidRPr="004630A0" w:rsidTr="004630A0">
        <w:trPr>
          <w:trHeight w:val="2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4630A0" w:rsidRPr="004630A0" w:rsidTr="004630A0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0A0">
              <w:rPr>
                <w:sz w:val="16"/>
                <w:szCs w:val="16"/>
                <w:lang w:eastAsia="ru-RU"/>
              </w:rPr>
              <w:t xml:space="preserve">Целевые взносы в Совет муниципальных образований Красноярского края в рамках </w:t>
            </w:r>
            <w:proofErr w:type="spellStart"/>
            <w:r w:rsidRPr="004630A0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630A0">
              <w:rPr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554,86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4630A0" w:rsidRPr="004630A0" w:rsidTr="004630A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0A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554,86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4630A0" w:rsidRPr="004630A0" w:rsidTr="004630A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0A0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554,86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4630A0" w:rsidRPr="004630A0" w:rsidTr="004630A0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90980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4630A0" w:rsidRPr="004630A0" w:rsidTr="004630A0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90980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4630A0" w:rsidRPr="004630A0" w:rsidTr="004630A0">
        <w:trPr>
          <w:trHeight w:val="35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90980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4630A0" w:rsidRPr="004630A0" w:rsidTr="004630A0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Функционирование Петропавловского  сельского Совета депутатов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90980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4630A0" w:rsidRPr="004630A0" w:rsidTr="004630A0">
        <w:trPr>
          <w:trHeight w:val="11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90980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4630A0" w:rsidRPr="004630A0" w:rsidTr="004630A0">
        <w:trPr>
          <w:trHeight w:val="14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89180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89180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4630A0" w:rsidRPr="004630A0" w:rsidTr="004630A0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</w:tr>
      <w:tr w:rsidR="004630A0" w:rsidRPr="004630A0" w:rsidTr="004630A0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23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4630A0" w:rsidRPr="004630A0" w:rsidTr="004630A0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4630A0" w:rsidRPr="004630A0" w:rsidTr="004630A0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4630A0" w:rsidRPr="004630A0" w:rsidTr="004630A0">
        <w:trPr>
          <w:trHeight w:val="21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4630A0" w:rsidRPr="004630A0" w:rsidTr="004630A0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4630A0" w:rsidRPr="004630A0" w:rsidTr="004630A0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4630A0" w:rsidRPr="004630A0" w:rsidTr="004630A0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</w:tr>
      <w:tr w:rsidR="004630A0" w:rsidRPr="004630A0" w:rsidTr="004630A0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30A0" w:rsidRPr="004630A0" w:rsidTr="004630A0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</w:tr>
      <w:tr w:rsidR="004630A0" w:rsidRPr="004630A0" w:rsidTr="004630A0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4630A0" w:rsidRPr="004630A0" w:rsidTr="004630A0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4630A0" w:rsidRPr="004630A0" w:rsidTr="004630A0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4630A0" w:rsidRPr="004630A0" w:rsidTr="004630A0">
        <w:trPr>
          <w:trHeight w:val="1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0A0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4630A0" w:rsidRPr="004630A0" w:rsidTr="004630A0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4630A0" w:rsidRPr="004630A0" w:rsidTr="004630A0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4630A0" w:rsidRPr="004630A0" w:rsidTr="004630A0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394171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4630A0" w:rsidRPr="004630A0" w:rsidTr="004630A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394171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4630A0" w:rsidRPr="004630A0" w:rsidTr="004630A0">
        <w:trPr>
          <w:trHeight w:val="8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394171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4630A0" w:rsidRPr="004630A0" w:rsidTr="004630A0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394171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4630A0" w:rsidRPr="004630A0" w:rsidTr="004630A0">
        <w:trPr>
          <w:trHeight w:val="19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4630A0" w:rsidRPr="004630A0" w:rsidTr="004630A0">
        <w:trPr>
          <w:trHeight w:val="4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4630A0" w:rsidRPr="004630A0" w:rsidTr="004630A0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4630A0" w:rsidRPr="004630A0" w:rsidTr="004630A0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30A0" w:rsidRPr="004630A0" w:rsidTr="004630A0">
        <w:trPr>
          <w:trHeight w:val="4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30A0" w:rsidRPr="004630A0" w:rsidTr="004630A0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30A0" w:rsidRPr="004630A0" w:rsidTr="004630A0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1036637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4630A0" w:rsidRPr="004630A0" w:rsidTr="004630A0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630A0" w:rsidRPr="004630A0" w:rsidTr="004630A0">
        <w:trPr>
          <w:trHeight w:val="2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630A0" w:rsidRPr="004630A0" w:rsidTr="004630A0">
        <w:trPr>
          <w:trHeight w:val="4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630A0" w:rsidRPr="004630A0" w:rsidTr="004630A0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Жилищный контроль в рамках </w:t>
            </w:r>
            <w:proofErr w:type="spellStart"/>
            <w:r w:rsidRPr="004630A0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630A0" w:rsidRPr="004630A0" w:rsidTr="004630A0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630A0" w:rsidRPr="004630A0" w:rsidTr="004630A0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630A0" w:rsidRPr="004630A0" w:rsidTr="004630A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1036337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264417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164417</w:t>
            </w:r>
          </w:p>
        </w:tc>
      </w:tr>
      <w:tr w:rsidR="004630A0" w:rsidRPr="004630A0" w:rsidTr="004630A0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1036337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264417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164417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1036337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264417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164417</w:t>
            </w:r>
          </w:p>
        </w:tc>
      </w:tr>
      <w:tr w:rsidR="004630A0" w:rsidRPr="004630A0" w:rsidTr="004630A0">
        <w:trPr>
          <w:trHeight w:val="18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Ремонт содержание и обслуживание наружных сетей уличного освещения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228917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4630A0" w:rsidRPr="004630A0" w:rsidTr="004630A0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228917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4630A0" w:rsidRPr="004630A0" w:rsidTr="004630A0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228917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4630A0" w:rsidRPr="004630A0" w:rsidTr="004630A0">
        <w:trPr>
          <w:trHeight w:val="18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4630A0" w:rsidRPr="004630A0" w:rsidTr="004630A0">
        <w:trPr>
          <w:trHeight w:val="18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4630A0" w:rsidRPr="004630A0" w:rsidTr="004630A0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4630A0" w:rsidRPr="004630A0" w:rsidTr="004630A0">
        <w:trPr>
          <w:trHeight w:val="21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Расходы направленные на реализацию мероприятий по поддержке местных инициатив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775720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775720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30A0" w:rsidRPr="004630A0" w:rsidTr="004630A0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775720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содействие развитию налогового потенциала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30A0" w:rsidRPr="004630A0" w:rsidTr="004630A0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30A0" w:rsidRPr="004630A0" w:rsidTr="004630A0">
        <w:trPr>
          <w:trHeight w:val="7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30A0" w:rsidRPr="004630A0" w:rsidTr="004630A0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4630A0" w:rsidRPr="004630A0" w:rsidTr="004630A0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4630A0" w:rsidRPr="004630A0" w:rsidTr="004630A0">
        <w:trPr>
          <w:trHeight w:val="31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4630A0" w:rsidRPr="004630A0" w:rsidTr="004630A0">
        <w:trPr>
          <w:trHeight w:val="4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4630A0" w:rsidRPr="004630A0" w:rsidTr="004630A0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Деятельность учреждений культуры в рамках </w:t>
            </w:r>
            <w:proofErr w:type="spellStart"/>
            <w:r w:rsidRPr="004630A0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4630A0" w:rsidRPr="004630A0" w:rsidTr="004630A0">
        <w:trPr>
          <w:trHeight w:val="25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2398002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2398002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2398002</w:t>
            </w:r>
          </w:p>
        </w:tc>
      </w:tr>
      <w:tr w:rsidR="004630A0" w:rsidRPr="004630A0" w:rsidTr="004630A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2398002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2398002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2398002</w:t>
            </w:r>
          </w:p>
        </w:tc>
      </w:tr>
      <w:tr w:rsidR="004630A0" w:rsidRPr="004630A0" w:rsidTr="004630A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4630A0" w:rsidRPr="004630A0" w:rsidTr="004630A0">
        <w:trPr>
          <w:trHeight w:val="3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4630A0" w:rsidRPr="004630A0" w:rsidTr="004630A0">
        <w:trPr>
          <w:trHeight w:val="4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4630A0" w:rsidRPr="004630A0" w:rsidTr="004630A0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Деятельность учреждений культуры в рамках </w:t>
            </w:r>
            <w:proofErr w:type="spellStart"/>
            <w:r w:rsidRPr="004630A0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630A0">
              <w:rPr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4630A0" w:rsidRPr="004630A0" w:rsidTr="004630A0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4630A0" w:rsidRPr="004630A0" w:rsidTr="004630A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4630A0" w:rsidRPr="004630A0" w:rsidTr="004630A0">
        <w:trPr>
          <w:trHeight w:val="25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0A0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4630A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4630A0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4630A0" w:rsidRPr="004630A0" w:rsidTr="004630A0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4630A0" w:rsidRPr="004630A0" w:rsidTr="004630A0">
        <w:trPr>
          <w:trHeight w:val="3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4630A0" w:rsidRPr="004630A0" w:rsidTr="004630A0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4630A0" w:rsidRPr="004630A0" w:rsidTr="004630A0">
        <w:trPr>
          <w:trHeight w:val="7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0A0">
              <w:rPr>
                <w:sz w:val="16"/>
                <w:szCs w:val="16"/>
                <w:lang w:eastAsia="ru-RU"/>
              </w:rPr>
              <w:t xml:space="preserve">Пенсионное обеспечение в рамках </w:t>
            </w:r>
            <w:proofErr w:type="spellStart"/>
            <w:r w:rsidRPr="004630A0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630A0">
              <w:rPr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4630A0" w:rsidRPr="004630A0" w:rsidTr="004630A0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0A0">
              <w:rPr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4630A0" w:rsidRPr="004630A0" w:rsidTr="004630A0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0A0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30A0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4630A0" w:rsidRPr="004630A0" w:rsidTr="004630A0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247610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496080</w:t>
            </w:r>
          </w:p>
        </w:tc>
      </w:tr>
      <w:tr w:rsidR="004630A0" w:rsidRPr="004630A0" w:rsidTr="004630A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630A0">
              <w:rPr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10851693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9625716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A0" w:rsidRPr="004630A0" w:rsidRDefault="004630A0" w:rsidP="004630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30A0">
              <w:rPr>
                <w:color w:val="000000"/>
                <w:sz w:val="18"/>
                <w:szCs w:val="18"/>
                <w:lang w:eastAsia="ru-RU"/>
              </w:rPr>
              <w:t>9540946</w:t>
            </w:r>
          </w:p>
        </w:tc>
      </w:tr>
      <w:tr w:rsidR="004630A0" w:rsidRPr="004630A0" w:rsidTr="004630A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630A0" w:rsidRPr="004630A0" w:rsidTr="004630A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630A0" w:rsidRPr="004630A0" w:rsidTr="004630A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630A0" w:rsidRPr="004630A0" w:rsidTr="004630A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A0" w:rsidRPr="004630A0" w:rsidRDefault="004630A0" w:rsidP="004630A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4630A0" w:rsidRDefault="004630A0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17"/>
        <w:gridCol w:w="1145"/>
        <w:gridCol w:w="532"/>
        <w:gridCol w:w="742"/>
        <w:gridCol w:w="1097"/>
        <w:gridCol w:w="1128"/>
        <w:gridCol w:w="1176"/>
      </w:tblGrid>
      <w:tr w:rsidR="004630A0" w:rsidRPr="004630A0" w:rsidTr="004630A0">
        <w:trPr>
          <w:trHeight w:val="958"/>
        </w:trPr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Приложение №  5 к решению  № 25-90р от 07.07.2022г      О внесении изменений в решение  №22-79р от 24.12.2021г   «О бюджете Петропавловского сельсовета на 2022г и плановый период на 2023-2024 годов</w:t>
            </w:r>
          </w:p>
        </w:tc>
      </w:tr>
      <w:tr w:rsidR="004630A0" w:rsidRPr="004630A0" w:rsidTr="004630A0">
        <w:trPr>
          <w:trHeight w:val="732"/>
        </w:trPr>
        <w:tc>
          <w:tcPr>
            <w:tcW w:w="39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целевым статьям (муниципальным программам Петропавловского сельсовета и не программным направлениям деятельности), группам, и подгруппам видов расходов, разделам, подразделам классификации расходов бюджета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630A0" w:rsidRPr="004630A0">
        <w:trPr>
          <w:trHeight w:val="782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Сумма на 2022 год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Сумма на 2023 год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Сумма на 2024 год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4630A0" w:rsidRPr="004630A0" w:rsidTr="004630A0">
        <w:trPr>
          <w:trHeight w:val="69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1902093,1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744713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508500</w:t>
            </w:r>
          </w:p>
        </w:tc>
      </w:tr>
      <w:tr w:rsidR="004630A0" w:rsidRPr="004630A0" w:rsidTr="004630A0">
        <w:trPr>
          <w:trHeight w:val="478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1430508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497088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403288</w:t>
            </w:r>
          </w:p>
        </w:tc>
      </w:tr>
      <w:tr w:rsidR="004630A0" w:rsidRPr="004630A0" w:rsidTr="004630A0">
        <w:trPr>
          <w:trHeight w:val="1291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228917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138917</w:t>
            </w: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228917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138917</w:t>
            </w:r>
          </w:p>
        </w:tc>
      </w:tr>
      <w:tr w:rsidR="004630A0" w:rsidRPr="004630A0">
        <w:trPr>
          <w:trHeight w:val="65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228917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138917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228917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138917</w:t>
            </w:r>
          </w:p>
        </w:tc>
      </w:tr>
      <w:tr w:rsidR="004630A0" w:rsidRPr="004630A0">
        <w:trPr>
          <w:trHeight w:val="23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228917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238917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138917</w:t>
            </w:r>
          </w:p>
        </w:tc>
      </w:tr>
      <w:tr w:rsidR="004630A0" w:rsidRPr="004630A0" w:rsidTr="004630A0">
        <w:trPr>
          <w:trHeight w:val="132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4630A0" w:rsidRPr="004630A0">
        <w:trPr>
          <w:trHeight w:val="449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4630A0" w:rsidRPr="004630A0">
        <w:trPr>
          <w:trHeight w:val="638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4630A0" w:rsidRPr="004630A0" w:rsidTr="004630A0">
        <w:trPr>
          <w:trHeight w:val="132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20500</w:t>
            </w: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20500</w:t>
            </w:r>
          </w:p>
        </w:tc>
      </w:tr>
      <w:tr w:rsidR="004630A0" w:rsidRPr="004630A0">
        <w:trPr>
          <w:trHeight w:val="62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20500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20500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20500</w:t>
            </w:r>
          </w:p>
        </w:tc>
      </w:tr>
      <w:tr w:rsidR="004630A0" w:rsidRPr="004630A0" w:rsidTr="004630A0">
        <w:trPr>
          <w:trHeight w:val="1378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283671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232671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238871</w:t>
            </w:r>
          </w:p>
        </w:tc>
      </w:tr>
      <w:tr w:rsidR="004630A0" w:rsidRPr="004630A0">
        <w:trPr>
          <w:trHeight w:val="449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283671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232671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238871</w:t>
            </w:r>
          </w:p>
        </w:tc>
      </w:tr>
      <w:tr w:rsidR="004630A0" w:rsidRPr="004630A0">
        <w:trPr>
          <w:trHeight w:val="65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283671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232671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238871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283671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232671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238871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283671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232671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238871</w:t>
            </w:r>
          </w:p>
        </w:tc>
      </w:tr>
      <w:tr w:rsidR="004630A0" w:rsidRPr="004630A0" w:rsidTr="004630A0">
        <w:trPr>
          <w:trHeight w:val="1291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110500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110500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>
        <w:trPr>
          <w:trHeight w:val="65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110500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110500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110500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 w:rsidTr="004630A0">
        <w:trPr>
          <w:trHeight w:val="151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направленные на реализацию мероприятий по поддержке местных инициатив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01100S6410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775720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01100S6410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775720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>
        <w:trPr>
          <w:trHeight w:val="682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01100S6410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775720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01100S6410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775720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01100S6410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775720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 w:rsidTr="004630A0">
        <w:trPr>
          <w:trHeight w:val="1277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за содействие развитию налогового потенциала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30A0" w:rsidRPr="004630A0">
        <w:trPr>
          <w:trHeight w:val="62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 w:rsidTr="004630A0">
        <w:trPr>
          <w:trHeight w:val="682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</w:t>
            </w:r>
          </w:p>
        </w:tc>
      </w:tr>
      <w:tr w:rsidR="004630A0" w:rsidRPr="004630A0" w:rsidTr="004630A0">
        <w:trPr>
          <w:trHeight w:val="152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4630A0" w:rsidRPr="004630A0">
        <w:trPr>
          <w:trHeight w:val="478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4630A0" w:rsidRPr="004630A0">
        <w:trPr>
          <w:trHeight w:val="61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4630A0" w:rsidRPr="004630A0">
        <w:trPr>
          <w:trHeight w:val="449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4630A0" w:rsidRPr="004630A0">
        <w:trPr>
          <w:trHeight w:val="257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4630A0" w:rsidRPr="004630A0" w:rsidTr="004630A0">
        <w:trPr>
          <w:trHeight w:val="152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4630A0" w:rsidRPr="004630A0">
        <w:trPr>
          <w:trHeight w:val="432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4630A0" w:rsidRPr="004630A0">
        <w:trPr>
          <w:trHeight w:val="667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4630A0" w:rsidRPr="004630A0">
        <w:trPr>
          <w:trHeight w:val="40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4630A0" w:rsidRPr="004630A0" w:rsidTr="004630A0">
        <w:trPr>
          <w:trHeight w:val="1757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4630A0" w:rsidRPr="004630A0">
        <w:trPr>
          <w:trHeight w:val="449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4630A0" w:rsidRPr="004630A0">
        <w:trPr>
          <w:trHeight w:val="638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4630A0" w:rsidRPr="004630A0">
        <w:trPr>
          <w:trHeight w:val="42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4630A0" w:rsidRPr="004630A0">
        <w:trPr>
          <w:trHeight w:val="65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4630A0" w:rsidRPr="004630A0" w:rsidTr="004630A0">
        <w:trPr>
          <w:trHeight w:val="1567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Мероприятия по профилактике терроризма и экстремизма 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4630A0" w:rsidRPr="004630A0">
        <w:trPr>
          <w:trHeight w:val="62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4630A0" w:rsidRPr="004630A0">
        <w:trPr>
          <w:trHeight w:val="492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4630A0" w:rsidRPr="004630A0">
        <w:trPr>
          <w:trHeight w:val="62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4630A0" w:rsidRPr="004630A0" w:rsidTr="004630A0">
        <w:trPr>
          <w:trHeight w:val="391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421854,14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197894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55481</w:t>
            </w:r>
          </w:p>
        </w:tc>
      </w:tr>
      <w:tr w:rsidR="004630A0" w:rsidRPr="004630A0" w:rsidTr="004630A0">
        <w:trPr>
          <w:trHeight w:val="155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Реализация мероприятий по водоснабжению территории Петропавловского сельсовета в рамках подпрограммы «Прочие мероприятия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421854,14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197894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55481</w:t>
            </w:r>
          </w:p>
        </w:tc>
      </w:tr>
      <w:tr w:rsidR="004630A0" w:rsidRPr="004630A0">
        <w:trPr>
          <w:trHeight w:val="113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</w:tr>
      <w:tr w:rsidR="004630A0" w:rsidRPr="004630A0">
        <w:trPr>
          <w:trHeight w:val="41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11627</w:t>
            </w:r>
          </w:p>
        </w:tc>
      </w:tr>
      <w:tr w:rsidR="004630A0" w:rsidRPr="004630A0">
        <w:trPr>
          <w:trHeight w:val="449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410227,14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186267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43854</w:t>
            </w:r>
          </w:p>
        </w:tc>
      </w:tr>
      <w:tr w:rsidR="004630A0" w:rsidRPr="004630A0">
        <w:trPr>
          <w:trHeight w:val="62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410227,14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186267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43854</w:t>
            </w:r>
          </w:p>
        </w:tc>
      </w:tr>
      <w:tr w:rsidR="004630A0" w:rsidRPr="004630A0">
        <w:trPr>
          <w:trHeight w:val="262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410227,14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186267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43854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410227,14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186267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43854</w:t>
            </w:r>
          </w:p>
        </w:tc>
      </w:tr>
      <w:tr w:rsidR="004630A0" w:rsidRPr="004630A0" w:rsidT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8949599,9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8597654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8601884</w:t>
            </w:r>
          </w:p>
        </w:tc>
      </w:tr>
      <w:tr w:rsidR="004630A0" w:rsidRPr="004630A0" w:rsidTr="004630A0">
        <w:trPr>
          <w:trHeight w:val="28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8949599,9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8597654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8601884</w:t>
            </w:r>
          </w:p>
        </w:tc>
      </w:tr>
      <w:tr w:rsidR="004630A0" w:rsidRPr="004630A0" w:rsidTr="004630A0">
        <w:trPr>
          <w:trHeight w:val="88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3500241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3454241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3454241</w:t>
            </w:r>
          </w:p>
        </w:tc>
      </w:tr>
      <w:tr w:rsidR="004630A0" w:rsidRPr="004630A0">
        <w:trPr>
          <w:trHeight w:val="1147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3079491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3079532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3079532</w:t>
            </w: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3079491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3079532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3079532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3079491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3079532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3079532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3079491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3079532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3079532</w:t>
            </w: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420750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374709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374709</w:t>
            </w:r>
          </w:p>
        </w:tc>
      </w:tr>
      <w:tr w:rsidR="004630A0" w:rsidRPr="004630A0">
        <w:trPr>
          <w:trHeight w:val="65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420750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374709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374709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420750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374709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374709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420750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374709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374709</w:t>
            </w:r>
          </w:p>
        </w:tc>
      </w:tr>
      <w:tr w:rsidR="004630A0" w:rsidRPr="004630A0">
        <w:trPr>
          <w:trHeight w:val="929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9330027240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269693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9330027240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269693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9330027240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269693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9330027240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269693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 w:rsidTr="004630A0">
        <w:trPr>
          <w:trHeight w:val="307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980462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4630A0" w:rsidRPr="004630A0" w:rsidTr="004630A0">
        <w:trPr>
          <w:trHeight w:val="667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4630A0" w:rsidRPr="004630A0">
        <w:trPr>
          <w:trHeight w:val="113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4630A0" w:rsidRPr="004630A0">
        <w:trPr>
          <w:trHeight w:val="65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4630A0" w:rsidRPr="004630A0">
        <w:trPr>
          <w:trHeight w:val="90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9330027240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40422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30A0" w:rsidRP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9330027240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40422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9330027240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40422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30A0" w:rsidRPr="004630A0">
        <w:trPr>
          <w:trHeight w:val="65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9330027240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40422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 w:rsidT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Резервные фонды в рамках не программных расходов местных администраций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Резервные фонды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4630A0" w:rsidRPr="004630A0" w:rsidTr="004630A0">
        <w:trPr>
          <w:trHeight w:val="111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Расходы по организации в границах Петропавловского сельсовета теплоснабжения и водоснабжения населения, водоотведения в рамках  в рамках </w:t>
            </w:r>
            <w:proofErr w:type="spellStart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39060</w:t>
            </w:r>
          </w:p>
        </w:tc>
      </w:tr>
      <w:tr w:rsidR="004630A0" w:rsidRPr="004630A0" w:rsidTr="004630A0">
        <w:trPr>
          <w:trHeight w:val="857"/>
        </w:trPr>
        <w:tc>
          <w:tcPr>
            <w:tcW w:w="3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Целевые взносы в Совет муниципальных образований Красноярского края в рамках </w:t>
            </w:r>
            <w:proofErr w:type="spellStart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554,86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554,86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554,86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554,86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554,86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456</w:t>
            </w:r>
          </w:p>
        </w:tc>
      </w:tr>
      <w:tr w:rsidR="004630A0" w:rsidRPr="004630A0" w:rsidTr="004630A0">
        <w:trPr>
          <w:trHeight w:val="653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Обеспечение финансового контроля в рамках </w:t>
            </w:r>
            <w:proofErr w:type="spellStart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</w:tr>
      <w:tr w:rsidR="004630A0" w:rsidRPr="004630A0">
        <w:trPr>
          <w:trHeight w:val="29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</w:tr>
      <w:tr w:rsidR="004630A0" w:rsidRPr="004630A0">
        <w:trPr>
          <w:trHeight w:val="91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9330008590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1869</w:t>
            </w:r>
          </w:p>
        </w:tc>
      </w:tr>
      <w:tr w:rsidR="004630A0" w:rsidRPr="004630A0" w:rsidT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Пенсионное обеспечение в рамках </w:t>
            </w:r>
            <w:proofErr w:type="spellStart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9330008620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4630A0" w:rsidRPr="004630A0">
        <w:trPr>
          <w:trHeight w:val="23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Социальное обеспечение и иные выплаты население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9330008620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9330008620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9330008620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4630A0" w:rsidRPr="004630A0">
        <w:trPr>
          <w:trHeight w:val="262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9330008620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4630A0" w:rsidRPr="004630A0" w:rsidTr="004630A0">
        <w:trPr>
          <w:trHeight w:val="434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Жилищный контроль в рамках </w:t>
            </w:r>
            <w:proofErr w:type="spellStart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9330008640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9330008640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9330008640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9330008640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9330008640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4630A0" w:rsidRPr="004630A0" w:rsidTr="004630A0">
        <w:trPr>
          <w:trHeight w:val="638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 xml:space="preserve">Деятельность учреждений культуры в рамках </w:t>
            </w:r>
            <w:proofErr w:type="spellStart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</w:tr>
      <w:tr w:rsidR="004630A0" w:rsidRPr="004630A0">
        <w:trPr>
          <w:trHeight w:val="23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</w:tr>
      <w:tr w:rsidR="004630A0" w:rsidRPr="004630A0">
        <w:trPr>
          <w:trHeight w:val="21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4034962</w:t>
            </w:r>
          </w:p>
        </w:tc>
      </w:tr>
      <w:tr w:rsidR="004630A0" w:rsidRPr="004630A0">
        <w:trPr>
          <w:trHeight w:val="23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2398002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2398002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2398002</w:t>
            </w:r>
          </w:p>
        </w:tc>
      </w:tr>
      <w:tr w:rsidR="004630A0" w:rsidRPr="004630A0">
        <w:trPr>
          <w:trHeight w:val="23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9330008730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1636960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1636960</w:t>
            </w:r>
          </w:p>
        </w:tc>
      </w:tr>
      <w:tr w:rsidR="004630A0" w:rsidRPr="004630A0" w:rsidTr="004630A0">
        <w:trPr>
          <w:trHeight w:val="88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90980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94870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99100</w:t>
            </w:r>
          </w:p>
        </w:tc>
      </w:tr>
      <w:tr w:rsidR="004630A0" w:rsidRPr="004630A0">
        <w:trPr>
          <w:trHeight w:val="111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89180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93070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97300</w:t>
            </w:r>
          </w:p>
        </w:tc>
      </w:tr>
      <w:tr w:rsidR="004630A0" w:rsidRPr="004630A0">
        <w:trPr>
          <w:trHeight w:val="40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89180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93070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97300</w:t>
            </w:r>
          </w:p>
        </w:tc>
      </w:tr>
      <w:tr w:rsidR="004630A0" w:rsidRPr="004630A0">
        <w:trPr>
          <w:trHeight w:val="262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89180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93070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97300</w:t>
            </w:r>
          </w:p>
        </w:tc>
      </w:tr>
      <w:tr w:rsidR="004630A0" w:rsidRPr="004630A0">
        <w:trPr>
          <w:trHeight w:val="23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89180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93070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97300</w:t>
            </w:r>
          </w:p>
        </w:tc>
      </w:tr>
      <w:tr w:rsidR="004630A0" w:rsidRPr="004630A0">
        <w:trPr>
          <w:trHeight w:val="50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4630A0" w:rsidRPr="004630A0">
        <w:trPr>
          <w:trHeight w:val="492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4630A0" w:rsidRPr="004630A0">
        <w:trPr>
          <w:trHeight w:val="21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30A0" w:rsidRPr="004630A0">
        <w:trPr>
          <w:trHeight w:val="245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30A0" w:rsidRPr="004630A0" w:rsidTr="004630A0">
        <w:trPr>
          <w:trHeight w:val="1147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4630A0" w:rsidRPr="004630A0">
        <w:trPr>
          <w:trHeight w:val="449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4630A0" w:rsidRPr="004630A0">
        <w:trPr>
          <w:trHeight w:val="638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4630A0" w:rsidRPr="004630A0">
        <w:trPr>
          <w:trHeight w:val="230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4630A0" w:rsidRPr="004630A0">
        <w:trPr>
          <w:trHeight w:val="27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4630A0" w:rsidRPr="004630A0">
        <w:trPr>
          <w:trHeight w:val="276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251303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504716</w:t>
            </w:r>
          </w:p>
        </w:tc>
      </w:tr>
      <w:tr w:rsidR="004630A0" w:rsidRPr="004630A0">
        <w:trPr>
          <w:trHeight w:val="319"/>
        </w:trPr>
        <w:tc>
          <w:tcPr>
            <w:tcW w:w="3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10851693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9593670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0A0" w:rsidRPr="004630A0" w:rsidRDefault="004630A0" w:rsidP="004630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630A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9615100</w:t>
            </w:r>
          </w:p>
        </w:tc>
      </w:tr>
    </w:tbl>
    <w:p w:rsidR="009D69A4" w:rsidRDefault="009D69A4"/>
    <w:sectPr w:rsidR="009D69A4" w:rsidSect="0046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30A0"/>
    <w:rsid w:val="00423450"/>
    <w:rsid w:val="004630A0"/>
    <w:rsid w:val="009D69A4"/>
    <w:rsid w:val="00D2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630A0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4630A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Title">
    <w:name w:val="ConsTitle"/>
    <w:rsid w:val="004630A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4630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30A0"/>
    <w:rPr>
      <w:color w:val="800080"/>
      <w:u w:val="single"/>
    </w:rPr>
  </w:style>
  <w:style w:type="paragraph" w:customStyle="1" w:styleId="xl63">
    <w:name w:val="xl63"/>
    <w:basedOn w:val="a"/>
    <w:rsid w:val="004630A0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4">
    <w:name w:val="xl64"/>
    <w:basedOn w:val="a"/>
    <w:rsid w:val="004630A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4630A0"/>
    <w:pP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4630A0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63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7232</Words>
  <Characters>41228</Characters>
  <Application>Microsoft Office Word</Application>
  <DocSecurity>0</DocSecurity>
  <Lines>343</Lines>
  <Paragraphs>96</Paragraphs>
  <ScaleCrop>false</ScaleCrop>
  <Company>office 2007 rus ent:</Company>
  <LinksUpToDate>false</LinksUpToDate>
  <CharactersWithSpaces>48364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2022-07-28T07:28:00Z</dcterms:created>
  <dcterms:modified xsi:type="dcterms:W3CDTF">2022-07-28T07:37:00Z</dcterms:modified>
</cp:coreProperties>
</file>