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E" w:rsidRPr="00C067A0" w:rsidRDefault="00D25E1E" w:rsidP="00D25E1E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C067A0">
        <w:rPr>
          <w:bCs w:val="0"/>
          <w:sz w:val="24"/>
          <w:szCs w:val="24"/>
        </w:rPr>
        <w:t>Красноярский край  Балахтинский район</w:t>
      </w:r>
    </w:p>
    <w:p w:rsidR="00D25E1E" w:rsidRPr="00C067A0" w:rsidRDefault="00D25E1E" w:rsidP="00D25E1E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  <w:r w:rsidRPr="00C067A0">
        <w:rPr>
          <w:bCs w:val="0"/>
          <w:sz w:val="24"/>
          <w:szCs w:val="24"/>
        </w:rPr>
        <w:t>Петропавловский сельский Совет депутатов</w:t>
      </w:r>
    </w:p>
    <w:p w:rsidR="00D25E1E" w:rsidRPr="00C067A0" w:rsidRDefault="00D25E1E" w:rsidP="00D25E1E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</w:p>
    <w:p w:rsidR="00D25E1E" w:rsidRPr="00C067A0" w:rsidRDefault="00D25E1E" w:rsidP="00D25E1E">
      <w:pPr>
        <w:pStyle w:val="ConsTitle"/>
        <w:widowControl/>
        <w:ind w:right="0"/>
        <w:jc w:val="center"/>
        <w:rPr>
          <w:sz w:val="24"/>
          <w:szCs w:val="24"/>
        </w:rPr>
      </w:pPr>
      <w:r w:rsidRPr="00C067A0">
        <w:rPr>
          <w:bCs w:val="0"/>
          <w:sz w:val="24"/>
          <w:szCs w:val="24"/>
        </w:rPr>
        <w:t>Решение</w:t>
      </w:r>
    </w:p>
    <w:p w:rsidR="00D25E1E" w:rsidRPr="00C067A0" w:rsidRDefault="00D25E1E" w:rsidP="00D25E1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25E1E" w:rsidRPr="00C067A0" w:rsidRDefault="00D25E1E" w:rsidP="00D25E1E">
      <w:pPr>
        <w:pStyle w:val="ConsTitle"/>
        <w:widowControl/>
        <w:ind w:right="0"/>
        <w:jc w:val="center"/>
        <w:rPr>
          <w:sz w:val="24"/>
          <w:szCs w:val="24"/>
        </w:rPr>
      </w:pPr>
      <w:r w:rsidRPr="00C067A0">
        <w:rPr>
          <w:sz w:val="24"/>
          <w:szCs w:val="24"/>
        </w:rPr>
        <w:t xml:space="preserve">                                                                               </w:t>
      </w:r>
    </w:p>
    <w:p w:rsidR="00D25E1E" w:rsidRPr="00C067A0" w:rsidRDefault="00D25E1E" w:rsidP="00D25E1E">
      <w:pPr>
        <w:pStyle w:val="ConsTitle"/>
        <w:widowControl/>
        <w:ind w:right="0"/>
        <w:jc w:val="both"/>
        <w:rPr>
          <w:sz w:val="24"/>
          <w:szCs w:val="24"/>
        </w:rPr>
      </w:pPr>
      <w:r w:rsidRPr="00C067A0">
        <w:rPr>
          <w:b w:val="0"/>
          <w:bCs w:val="0"/>
          <w:sz w:val="24"/>
          <w:szCs w:val="24"/>
        </w:rPr>
        <w:t xml:space="preserve">от 28.12.2022г.                        </w:t>
      </w:r>
      <w:proofErr w:type="gramStart"/>
      <w:r w:rsidRPr="00C067A0">
        <w:rPr>
          <w:b w:val="0"/>
          <w:bCs w:val="0"/>
          <w:sz w:val="24"/>
          <w:szCs w:val="24"/>
        </w:rPr>
        <w:t>с</w:t>
      </w:r>
      <w:proofErr w:type="gramEnd"/>
      <w:r w:rsidRPr="00C067A0">
        <w:rPr>
          <w:b w:val="0"/>
          <w:bCs w:val="0"/>
          <w:sz w:val="24"/>
          <w:szCs w:val="24"/>
        </w:rPr>
        <w:t xml:space="preserve">. Петропавловка                       № 27-94р.   </w:t>
      </w:r>
    </w:p>
    <w:p w:rsidR="00D25E1E" w:rsidRPr="00C067A0" w:rsidRDefault="00D25E1E" w:rsidP="00D25E1E">
      <w:pPr>
        <w:pStyle w:val="ConsTitle"/>
        <w:widowControl/>
        <w:ind w:right="0"/>
        <w:jc w:val="both"/>
        <w:rPr>
          <w:sz w:val="24"/>
          <w:szCs w:val="24"/>
        </w:rPr>
      </w:pPr>
      <w:r w:rsidRPr="00C067A0">
        <w:rPr>
          <w:b w:val="0"/>
          <w:bCs w:val="0"/>
          <w:sz w:val="24"/>
          <w:szCs w:val="24"/>
        </w:rPr>
        <w:t xml:space="preserve">                                                            </w:t>
      </w:r>
    </w:p>
    <w:p w:rsidR="00D25E1E" w:rsidRPr="00C067A0" w:rsidRDefault="00D25E1E" w:rsidP="00D25E1E">
      <w:pPr>
        <w:rPr>
          <w:rFonts w:ascii="Arial" w:hAnsi="Arial" w:cs="Arial"/>
          <w:b/>
          <w:bCs/>
        </w:rPr>
      </w:pPr>
    </w:p>
    <w:p w:rsidR="00D25E1E" w:rsidRPr="00C067A0" w:rsidRDefault="00D25E1E" w:rsidP="00D25E1E">
      <w:pPr>
        <w:pStyle w:val="a3"/>
        <w:tabs>
          <w:tab w:val="left" w:pos="708"/>
        </w:tabs>
        <w:rPr>
          <w:rFonts w:ascii="Arial" w:hAnsi="Arial" w:cs="Arial"/>
          <w:b/>
          <w:lang w:val="ru-RU"/>
        </w:rPr>
      </w:pPr>
      <w:r w:rsidRPr="00C067A0">
        <w:rPr>
          <w:rFonts w:ascii="Arial" w:hAnsi="Arial" w:cs="Arial"/>
          <w:b/>
          <w:lang w:val="ru-RU"/>
        </w:rPr>
        <w:t>О внесении изменений в решение от 24.12.2021г. № 22-79р</w:t>
      </w:r>
    </w:p>
    <w:p w:rsidR="00D25E1E" w:rsidRPr="00C067A0" w:rsidRDefault="00D25E1E" w:rsidP="00D25E1E">
      <w:pPr>
        <w:pStyle w:val="a3"/>
        <w:tabs>
          <w:tab w:val="left" w:pos="708"/>
        </w:tabs>
        <w:rPr>
          <w:rFonts w:ascii="Arial" w:hAnsi="Arial" w:cs="Arial"/>
          <w:b/>
          <w:lang w:val="ru-RU"/>
        </w:rPr>
      </w:pPr>
      <w:r w:rsidRPr="00C067A0">
        <w:rPr>
          <w:rFonts w:ascii="Arial" w:hAnsi="Arial" w:cs="Arial"/>
          <w:b/>
          <w:lang w:val="ru-RU"/>
        </w:rPr>
        <w:t xml:space="preserve"> «О бюджете Петропавловского сельсовета на 2022 год и </w:t>
      </w:r>
    </w:p>
    <w:p w:rsidR="00D25E1E" w:rsidRPr="00C067A0" w:rsidRDefault="00D25E1E" w:rsidP="00D25E1E">
      <w:pPr>
        <w:pStyle w:val="a3"/>
        <w:tabs>
          <w:tab w:val="left" w:pos="708"/>
        </w:tabs>
        <w:rPr>
          <w:rFonts w:ascii="Arial" w:hAnsi="Arial" w:cs="Arial"/>
          <w:b/>
          <w:lang w:val="ru-RU"/>
        </w:rPr>
      </w:pPr>
      <w:r w:rsidRPr="00C067A0">
        <w:rPr>
          <w:rFonts w:ascii="Arial" w:hAnsi="Arial" w:cs="Arial"/>
          <w:b/>
          <w:lang w:val="ru-RU"/>
        </w:rPr>
        <w:t>плановый период 2023-2024 годов».</w:t>
      </w:r>
    </w:p>
    <w:p w:rsidR="00D25E1E" w:rsidRPr="00C067A0" w:rsidRDefault="00D25E1E" w:rsidP="00D25E1E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:rsidR="00D25E1E" w:rsidRPr="00C067A0" w:rsidRDefault="00D25E1E" w:rsidP="00D25E1E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  <w:r w:rsidRPr="00C067A0">
        <w:rPr>
          <w:rFonts w:ascii="Arial" w:hAnsi="Arial" w:cs="Arial"/>
          <w:lang w:val="ru-RU"/>
        </w:rPr>
        <w:t xml:space="preserve">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 </w:t>
      </w:r>
    </w:p>
    <w:p w:rsidR="00D25E1E" w:rsidRPr="00C067A0" w:rsidRDefault="00D25E1E" w:rsidP="00D25E1E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  <w:r w:rsidRPr="00C067A0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D25E1E" w:rsidRPr="00C067A0" w:rsidRDefault="00D25E1E" w:rsidP="00D25E1E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  <w:r w:rsidRPr="00C067A0">
        <w:rPr>
          <w:rFonts w:ascii="Arial" w:hAnsi="Arial" w:cs="Arial"/>
          <w:lang w:val="ru-RU"/>
        </w:rPr>
        <w:t>1.Внести в решение Петропавловского сельского Совета депутатов от 24.12.2021г № 22-79р  "О бюджете Петропавловского сельсовета на 2022 год и плановый период 2023-2024 годов» следующие изменения: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         1.Внести изменение в п.1 статьи 1 «Основные характеристики бюджета сельсовета на 2022 год и плановый период 2023-2024 годов» и изложить в новой редакции: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>«Утвердить основные характеристики бюджета сельсовета на 2022 год: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1) </w:t>
      </w:r>
      <w:r w:rsidRPr="00C067A0">
        <w:rPr>
          <w:rFonts w:ascii="Arial" w:hAnsi="Arial" w:cs="Arial"/>
          <w:color w:val="141414"/>
        </w:rPr>
        <w:t xml:space="preserve">общий объем  </w:t>
      </w:r>
      <w:r w:rsidRPr="00C067A0">
        <w:rPr>
          <w:rFonts w:ascii="Arial" w:hAnsi="Arial" w:cs="Arial"/>
        </w:rPr>
        <w:t xml:space="preserve">по доходам бюджета сельсовета в сумме 10795952,93 рублей; 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2) </w:t>
      </w:r>
      <w:r w:rsidRPr="00C067A0">
        <w:rPr>
          <w:rFonts w:ascii="Arial" w:hAnsi="Arial" w:cs="Arial"/>
          <w:color w:val="141414"/>
        </w:rPr>
        <w:t xml:space="preserve">общий объем </w:t>
      </w:r>
      <w:r w:rsidRPr="00C067A0">
        <w:rPr>
          <w:rFonts w:ascii="Arial" w:hAnsi="Arial" w:cs="Arial"/>
        </w:rPr>
        <w:t>по расходам бюджета сельсовета в сумме 10867713,30 рублей;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>3)   дефицит бюджета сельсовета на 2022 год в сумме 71760,37;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>4)   источники внутреннего финансирования дефицита бюджета сельсовета на 2022 год в 71760,37 рублей согласно приложению 1 к настоящему Решению.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       2.Приложение 1,2,3,4,5 изложить в новой редакции.</w:t>
      </w:r>
    </w:p>
    <w:p w:rsidR="00D25E1E" w:rsidRPr="00C067A0" w:rsidRDefault="00D25E1E" w:rsidP="00D25E1E">
      <w:pPr>
        <w:jc w:val="both"/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   3.Настоящее Решение вступает в силу с момента его официального опубликования в газете «Петропавловские вести».</w:t>
      </w:r>
    </w:p>
    <w:p w:rsidR="00D25E1E" w:rsidRPr="00C067A0" w:rsidRDefault="00D25E1E" w:rsidP="00D25E1E">
      <w:pPr>
        <w:ind w:firstLine="708"/>
        <w:jc w:val="both"/>
        <w:rPr>
          <w:rFonts w:ascii="Arial" w:hAnsi="Arial" w:cs="Arial"/>
        </w:rPr>
      </w:pPr>
    </w:p>
    <w:p w:rsidR="00D25E1E" w:rsidRPr="00C067A0" w:rsidRDefault="00D25E1E" w:rsidP="00D25E1E">
      <w:pPr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Председатель </w:t>
      </w:r>
      <w:proofErr w:type="gramStart"/>
      <w:r w:rsidRPr="00C067A0">
        <w:rPr>
          <w:rFonts w:ascii="Arial" w:hAnsi="Arial" w:cs="Arial"/>
        </w:rPr>
        <w:t>сельского</w:t>
      </w:r>
      <w:proofErr w:type="gramEnd"/>
    </w:p>
    <w:p w:rsidR="00D25E1E" w:rsidRPr="00C067A0" w:rsidRDefault="00D25E1E" w:rsidP="00D25E1E">
      <w:pPr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 Совета депутатов                                                                      С.В.Раменская</w:t>
      </w:r>
    </w:p>
    <w:p w:rsidR="00D25E1E" w:rsidRPr="00C067A0" w:rsidRDefault="00D25E1E" w:rsidP="00D25E1E">
      <w:pPr>
        <w:ind w:firstLine="708"/>
        <w:rPr>
          <w:rFonts w:ascii="Arial" w:hAnsi="Arial" w:cs="Arial"/>
        </w:rPr>
      </w:pPr>
    </w:p>
    <w:p w:rsidR="00D25E1E" w:rsidRPr="00C067A0" w:rsidRDefault="00D25E1E" w:rsidP="00D25E1E">
      <w:pPr>
        <w:rPr>
          <w:rFonts w:ascii="Arial" w:hAnsi="Arial" w:cs="Arial"/>
        </w:rPr>
      </w:pPr>
      <w:r w:rsidRPr="00C067A0">
        <w:rPr>
          <w:rFonts w:ascii="Arial" w:hAnsi="Arial" w:cs="Arial"/>
        </w:rPr>
        <w:t>Глава сельсовета                                                                        Н.В. Захаренко</w:t>
      </w:r>
    </w:p>
    <w:p w:rsidR="00D25E1E" w:rsidRPr="00C067A0" w:rsidRDefault="00D25E1E" w:rsidP="00D25E1E">
      <w:pPr>
        <w:ind w:firstLine="708"/>
        <w:rPr>
          <w:rFonts w:ascii="Arial" w:hAnsi="Arial" w:cs="Arial"/>
        </w:rPr>
      </w:pPr>
      <w:r w:rsidRPr="00C067A0">
        <w:rPr>
          <w:rFonts w:ascii="Arial" w:hAnsi="Arial" w:cs="Arial"/>
        </w:rPr>
        <w:t xml:space="preserve">                                                                              </w:t>
      </w:r>
    </w:p>
    <w:p w:rsidR="00D25E1E" w:rsidRPr="00C067A0" w:rsidRDefault="00D25E1E">
      <w:pPr>
        <w:rPr>
          <w:rFonts w:ascii="Arial" w:hAnsi="Arial" w:cs="Arial"/>
        </w:rPr>
        <w:sectPr w:rsidR="00D25E1E" w:rsidRPr="00C067A0">
          <w:pgSz w:w="11906" w:h="16838"/>
          <w:pgMar w:top="851" w:right="851" w:bottom="227" w:left="1701" w:header="720" w:footer="720" w:gutter="0"/>
          <w:cols w:space="720"/>
          <w:docGrid w:linePitch="360"/>
        </w:sectPr>
      </w:pPr>
    </w:p>
    <w:p w:rsidR="00D25E1E" w:rsidRPr="00C067A0" w:rsidRDefault="00D25E1E" w:rsidP="00D25E1E">
      <w:pPr>
        <w:jc w:val="center"/>
        <w:rPr>
          <w:rFonts w:ascii="Arial" w:hAnsi="Arial" w:cs="Arial"/>
          <w:sz w:val="16"/>
          <w:szCs w:val="16"/>
        </w:rPr>
      </w:pPr>
      <w:r w:rsidRPr="00C067A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П</w:t>
      </w:r>
      <w:r w:rsidRPr="00C067A0">
        <w:rPr>
          <w:rFonts w:ascii="Arial" w:hAnsi="Arial" w:cs="Arial"/>
          <w:sz w:val="20"/>
        </w:rPr>
        <w:t xml:space="preserve">риложение 1 к решению  № 27-94р от 28.12.2022г       </w:t>
      </w:r>
    </w:p>
    <w:p w:rsidR="00D25E1E" w:rsidRPr="00C067A0" w:rsidRDefault="00D25E1E" w:rsidP="00D25E1E">
      <w:pPr>
        <w:jc w:val="center"/>
        <w:rPr>
          <w:rFonts w:ascii="Arial" w:hAnsi="Arial" w:cs="Arial"/>
          <w:sz w:val="16"/>
          <w:szCs w:val="16"/>
        </w:rPr>
      </w:pPr>
      <w:r w:rsidRPr="00C067A0">
        <w:rPr>
          <w:rFonts w:ascii="Arial" w:hAnsi="Arial" w:cs="Arial"/>
          <w:sz w:val="20"/>
        </w:rPr>
        <w:t xml:space="preserve">                                                                                          О внесении изменений в решение  №22-79р </w:t>
      </w:r>
      <w:proofErr w:type="gramStart"/>
      <w:r w:rsidRPr="00C067A0">
        <w:rPr>
          <w:rFonts w:ascii="Arial" w:hAnsi="Arial" w:cs="Arial"/>
          <w:sz w:val="20"/>
        </w:rPr>
        <w:t>от</w:t>
      </w:r>
      <w:proofErr w:type="gramEnd"/>
      <w:r w:rsidRPr="00C067A0">
        <w:rPr>
          <w:rFonts w:ascii="Arial" w:hAnsi="Arial" w:cs="Arial"/>
          <w:sz w:val="20"/>
        </w:rPr>
        <w:t xml:space="preserve">  </w:t>
      </w:r>
    </w:p>
    <w:p w:rsidR="00D25E1E" w:rsidRPr="00C067A0" w:rsidRDefault="00D25E1E" w:rsidP="00D25E1E">
      <w:pPr>
        <w:jc w:val="center"/>
        <w:rPr>
          <w:rFonts w:ascii="Arial" w:hAnsi="Arial" w:cs="Arial"/>
          <w:sz w:val="16"/>
          <w:szCs w:val="16"/>
        </w:rPr>
      </w:pPr>
      <w:r w:rsidRPr="00C067A0">
        <w:rPr>
          <w:rFonts w:ascii="Arial" w:hAnsi="Arial" w:cs="Arial"/>
          <w:sz w:val="20"/>
        </w:rPr>
        <w:t xml:space="preserve">                                                                                           24.12.2021г   «О бюджете Петропавловского сельсовета  </w:t>
      </w:r>
    </w:p>
    <w:p w:rsidR="00D25E1E" w:rsidRPr="00C067A0" w:rsidRDefault="00D25E1E" w:rsidP="00D25E1E">
      <w:pPr>
        <w:jc w:val="center"/>
        <w:rPr>
          <w:rFonts w:ascii="Arial" w:hAnsi="Arial" w:cs="Arial"/>
          <w:sz w:val="16"/>
          <w:szCs w:val="16"/>
        </w:rPr>
      </w:pPr>
      <w:r w:rsidRPr="00C067A0">
        <w:rPr>
          <w:rFonts w:ascii="Arial" w:hAnsi="Arial" w:cs="Arial"/>
          <w:sz w:val="20"/>
        </w:rPr>
        <w:t xml:space="preserve">                                                                             на 2022г и плановый период на 2023-2024 годов</w:t>
      </w:r>
    </w:p>
    <w:p w:rsidR="00D25E1E" w:rsidRPr="00C067A0" w:rsidRDefault="00D25E1E" w:rsidP="00D25E1E">
      <w:pPr>
        <w:ind w:left="6945"/>
        <w:jc w:val="center"/>
        <w:rPr>
          <w:rFonts w:ascii="Arial" w:hAnsi="Arial" w:cs="Arial"/>
          <w:sz w:val="16"/>
          <w:szCs w:val="16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</w:rPr>
      </w:pPr>
    </w:p>
    <w:p w:rsidR="00D25E1E" w:rsidRPr="00C067A0" w:rsidRDefault="00D25E1E" w:rsidP="00D25E1E">
      <w:pPr>
        <w:jc w:val="center"/>
        <w:outlineLvl w:val="0"/>
        <w:rPr>
          <w:rFonts w:ascii="Arial" w:hAnsi="Arial" w:cs="Arial"/>
        </w:rPr>
      </w:pPr>
    </w:p>
    <w:p w:rsidR="00D25E1E" w:rsidRPr="00C067A0" w:rsidRDefault="00D25E1E" w:rsidP="00D25E1E">
      <w:pPr>
        <w:jc w:val="center"/>
        <w:rPr>
          <w:rFonts w:ascii="Arial" w:hAnsi="Arial" w:cs="Arial"/>
          <w:sz w:val="22"/>
          <w:szCs w:val="22"/>
        </w:rPr>
      </w:pPr>
      <w:r w:rsidRPr="00C067A0">
        <w:rPr>
          <w:rFonts w:ascii="Arial" w:hAnsi="Arial" w:cs="Arial"/>
          <w:sz w:val="22"/>
          <w:szCs w:val="22"/>
        </w:rPr>
        <w:t>Источники финансирования дефицита бюджета сельсовета в 2022 году и плановом периоде 2023-2024 годов</w:t>
      </w:r>
    </w:p>
    <w:p w:rsidR="00D25E1E" w:rsidRPr="00C067A0" w:rsidRDefault="00D25E1E" w:rsidP="00D25E1E">
      <w:pPr>
        <w:rPr>
          <w:rFonts w:ascii="Arial" w:hAnsi="Arial" w:cs="Arial"/>
          <w:sz w:val="22"/>
          <w:szCs w:val="22"/>
        </w:rPr>
      </w:pPr>
    </w:p>
    <w:p w:rsidR="00D25E1E" w:rsidRPr="00C067A0" w:rsidRDefault="00D25E1E" w:rsidP="00D25E1E">
      <w:pPr>
        <w:rPr>
          <w:rFonts w:ascii="Arial" w:hAnsi="Arial" w:cs="Arial"/>
          <w:sz w:val="22"/>
          <w:szCs w:val="22"/>
        </w:rPr>
      </w:pPr>
    </w:p>
    <w:p w:rsidR="00D25E1E" w:rsidRPr="00C067A0" w:rsidRDefault="00D25E1E" w:rsidP="00D25E1E">
      <w:pPr>
        <w:rPr>
          <w:rFonts w:ascii="Arial" w:hAnsi="Arial" w:cs="Arial"/>
          <w:sz w:val="20"/>
          <w:szCs w:val="20"/>
        </w:rPr>
      </w:pPr>
      <w:r w:rsidRPr="00C067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C067A0">
        <w:rPr>
          <w:rFonts w:ascii="Arial" w:hAnsi="Arial" w:cs="Arial"/>
          <w:sz w:val="20"/>
          <w:szCs w:val="20"/>
        </w:rPr>
        <w:t>(рублей)</w:t>
      </w:r>
    </w:p>
    <w:p w:rsidR="00D25E1E" w:rsidRPr="00C067A0" w:rsidRDefault="00D25E1E" w:rsidP="00D25E1E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Ind w:w="-303" w:type="dxa"/>
        <w:tblLayout w:type="fixed"/>
        <w:tblLook w:val="01E0"/>
      </w:tblPr>
      <w:tblGrid>
        <w:gridCol w:w="511"/>
        <w:gridCol w:w="2714"/>
        <w:gridCol w:w="3255"/>
        <w:gridCol w:w="1441"/>
        <w:gridCol w:w="1140"/>
        <w:gridCol w:w="1127"/>
      </w:tblGrid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2022год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2023год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2024год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810 01 05 00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71760,37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810 01 05 00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10795952,93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810 01 05 02 00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-10795952,93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810 01 05 02 01 00 0000 510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10795952,93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810 01 05 02 01 10 0000 510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Увеличение прочих </w:t>
            </w:r>
            <w:proofErr w:type="gramStart"/>
            <w:r w:rsidRPr="00C067A0">
              <w:rPr>
                <w:rFonts w:ascii="Arial" w:hAnsi="Arial" w:cs="Arial"/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10795952,93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-</w:t>
            </w: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810 01 05 00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10867713,30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 w:eastAsia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810 01 05 02 00 </w:t>
            </w:r>
            <w:proofErr w:type="spellStart"/>
            <w:r w:rsidRPr="00C067A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C067A0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10867713,30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eastAsia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810 01 05 02 01 00 0000 610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10867713,30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eastAsia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810 01 05 02 01 10 0000 610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 xml:space="preserve">Уменьшение прочих </w:t>
            </w:r>
            <w:proofErr w:type="gramStart"/>
            <w:r w:rsidRPr="00C067A0">
              <w:rPr>
                <w:rFonts w:ascii="Arial" w:hAnsi="Arial" w:cs="Arial"/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val="en-US"/>
              </w:rPr>
              <w:t>10867713,30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</w:rPr>
              <w:t>9593670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67A0">
              <w:rPr>
                <w:rFonts w:ascii="Arial" w:hAnsi="Arial" w:cs="Arial"/>
                <w:sz w:val="20"/>
                <w:szCs w:val="20"/>
                <w:lang w:eastAsia="en-US"/>
              </w:rPr>
              <w:t>9615100</w:t>
            </w:r>
          </w:p>
        </w:tc>
      </w:tr>
      <w:tr w:rsidR="00D25E1E" w:rsidRPr="00C067A0" w:rsidTr="00D25E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E" w:rsidRPr="00C067A0" w:rsidRDefault="00D25E1E" w:rsidP="00D25E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E1E" w:rsidRPr="00C067A0" w:rsidRDefault="00D25E1E" w:rsidP="00D25E1E">
      <w:pPr>
        <w:rPr>
          <w:rFonts w:ascii="Arial" w:hAnsi="Arial" w:cs="Arial"/>
          <w:sz w:val="22"/>
          <w:szCs w:val="22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</w:p>
    <w:p w:rsidR="00D25E1E" w:rsidRPr="00C067A0" w:rsidRDefault="00D25E1E" w:rsidP="00D25E1E">
      <w:pPr>
        <w:ind w:firstLine="5760"/>
        <w:outlineLvl w:val="0"/>
        <w:rPr>
          <w:rFonts w:ascii="Arial" w:hAnsi="Arial" w:cs="Arial"/>
          <w:sz w:val="20"/>
          <w:szCs w:val="20"/>
        </w:rPr>
      </w:pPr>
    </w:p>
    <w:p w:rsidR="00D25E1E" w:rsidRPr="00C067A0" w:rsidRDefault="00D25E1E" w:rsidP="00D25E1E">
      <w:pPr>
        <w:rPr>
          <w:rFonts w:ascii="Arial" w:hAnsi="Arial" w:cs="Arial"/>
        </w:rPr>
      </w:pPr>
    </w:p>
    <w:p w:rsidR="00D25E1E" w:rsidRPr="00C067A0" w:rsidRDefault="00D25E1E">
      <w:pPr>
        <w:rPr>
          <w:rFonts w:ascii="Arial" w:hAnsi="Arial" w:cs="Arial"/>
        </w:rPr>
        <w:sectPr w:rsidR="00D25E1E" w:rsidRPr="00C067A0" w:rsidSect="00D25E1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60"/>
        <w:gridCol w:w="322"/>
        <w:gridCol w:w="254"/>
        <w:gridCol w:w="276"/>
        <w:gridCol w:w="80"/>
        <w:gridCol w:w="264"/>
        <w:gridCol w:w="161"/>
        <w:gridCol w:w="237"/>
        <w:gridCol w:w="189"/>
        <w:gridCol w:w="164"/>
        <w:gridCol w:w="261"/>
        <w:gridCol w:w="180"/>
        <w:gridCol w:w="387"/>
        <w:gridCol w:w="33"/>
        <w:gridCol w:w="534"/>
        <w:gridCol w:w="3662"/>
        <w:gridCol w:w="1346"/>
        <w:gridCol w:w="662"/>
        <w:gridCol w:w="322"/>
        <w:gridCol w:w="1237"/>
        <w:gridCol w:w="1418"/>
        <w:gridCol w:w="1701"/>
      </w:tblGrid>
      <w:tr w:rsidR="00D25E1E" w:rsidRPr="00C067A0" w:rsidTr="00D25E1E">
        <w:trPr>
          <w:trHeight w:val="163"/>
        </w:trPr>
        <w:tc>
          <w:tcPr>
            <w:tcW w:w="970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67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Приложение 2</w:t>
            </w:r>
          </w:p>
        </w:tc>
        <w:tc>
          <w:tcPr>
            <w:tcW w:w="43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5E1E" w:rsidRPr="00C067A0" w:rsidTr="00D25E1E">
        <w:trPr>
          <w:trHeight w:val="809"/>
        </w:trPr>
        <w:tc>
          <w:tcPr>
            <w:tcW w:w="14064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67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к решению  № 27-94р от 28.12.2022г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№22-79р от 24.12.2021г                                                                                                                                                                                          «О бюджете Петропавловского сельсовета на 2022г и плановый                                                                                                                                                                               период на 2023-2024 годов</w:t>
            </w:r>
          </w:p>
        </w:tc>
      </w:tr>
      <w:tr w:rsidR="00D25E1E" w:rsidRPr="00C067A0" w:rsidTr="00D25E1E">
        <w:trPr>
          <w:trHeight w:val="173"/>
        </w:trPr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5E1E" w:rsidRPr="00C067A0" w:rsidTr="00D25E1E">
        <w:trPr>
          <w:trHeight w:val="223"/>
        </w:trPr>
        <w:tc>
          <w:tcPr>
            <w:tcW w:w="12363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бюджета Петропавловского сельсовета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245"/>
        </w:trPr>
        <w:tc>
          <w:tcPr>
            <w:tcW w:w="12363" w:type="dxa"/>
            <w:gridSpan w:val="2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на 2022 год и плановый период 2023-2024 годов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(рублей)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23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№ строки</w:t>
            </w:r>
          </w:p>
        </w:tc>
        <w:tc>
          <w:tcPr>
            <w:tcW w:w="1063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местного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бюджета 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2023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местного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бюджета </w:t>
            </w:r>
          </w:p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2024 года</w:t>
            </w:r>
          </w:p>
        </w:tc>
      </w:tr>
      <w:tr w:rsidR="00D25E1E" w:rsidRPr="00C067A0" w:rsidTr="00D25E1E">
        <w:trPr>
          <w:trHeight w:val="1608"/>
        </w:trPr>
        <w:tc>
          <w:tcPr>
            <w:tcW w:w="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статьи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подстатьи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элемента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подвида доходов</w:t>
            </w:r>
          </w:p>
        </w:tc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D25E1E" w:rsidRPr="00C067A0" w:rsidTr="00D25E1E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</w:tr>
      <w:tr w:rsidR="00D25E1E" w:rsidRPr="00C067A0" w:rsidTr="00D25E1E">
        <w:trPr>
          <w:trHeight w:val="182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810 126,0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846 300,0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863 500,0</w:t>
            </w:r>
          </w:p>
        </w:tc>
      </w:tr>
      <w:tr w:rsidR="00D25E1E" w:rsidRPr="00C067A0" w:rsidTr="00D25E1E">
        <w:trPr>
          <w:trHeight w:val="20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112 910,0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95 000,0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99 000,0</w:t>
            </w:r>
          </w:p>
        </w:tc>
      </w:tr>
      <w:tr w:rsidR="00D25E1E" w:rsidRPr="00C067A0" w:rsidTr="00D25E1E">
        <w:trPr>
          <w:trHeight w:val="114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86 000,0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95 000,0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99 000,0</w:t>
            </w:r>
          </w:p>
        </w:tc>
      </w:tr>
      <w:tr w:rsidR="00D25E1E" w:rsidRPr="00C067A0" w:rsidTr="00D25E1E">
        <w:trPr>
          <w:trHeight w:val="114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5 910,0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130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proofErr w:type="spellEnd"/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21 000,0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52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222 100,0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227 300,0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233 500,0</w:t>
            </w:r>
          </w:p>
        </w:tc>
      </w:tr>
      <w:tr w:rsidR="00D25E1E" w:rsidRPr="00C067A0" w:rsidTr="00D25E1E">
        <w:trPr>
          <w:trHeight w:val="113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100 400,0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101 700,0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102 800,0</w:t>
            </w:r>
          </w:p>
        </w:tc>
      </w:tr>
      <w:tr w:rsidR="00D25E1E" w:rsidRPr="00C067A0" w:rsidTr="00D25E1E">
        <w:trPr>
          <w:trHeight w:val="128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600,0</w:t>
            </w:r>
          </w:p>
        </w:tc>
      </w:tr>
      <w:tr w:rsidR="00D25E1E" w:rsidRPr="00C067A0" w:rsidTr="00D25E1E">
        <w:trPr>
          <w:trHeight w:val="113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133 700,0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137 600,0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143 300,0</w:t>
            </w:r>
          </w:p>
        </w:tc>
      </w:tr>
      <w:tr w:rsidR="00D25E1E" w:rsidRPr="00C067A0" w:rsidTr="00D25E1E">
        <w:trPr>
          <w:trHeight w:val="11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261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-12 600,0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-12 600,0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-13 200,0</w:t>
            </w:r>
          </w:p>
        </w:tc>
      </w:tr>
      <w:tr w:rsidR="00D25E1E" w:rsidRPr="00C067A0" w:rsidTr="00D25E1E">
        <w:trPr>
          <w:trHeight w:val="33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27 494,0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18 000,0</w:t>
            </w:r>
          </w:p>
        </w:tc>
      </w:tr>
      <w:tr w:rsidR="00D25E1E" w:rsidRPr="00C067A0" w:rsidTr="00D25E1E">
        <w:trPr>
          <w:trHeight w:val="3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27 494,0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18 000,0</w:t>
            </w:r>
          </w:p>
        </w:tc>
      </w:tr>
      <w:tr w:rsidR="00D25E1E" w:rsidRPr="00C067A0" w:rsidTr="00D25E1E">
        <w:trPr>
          <w:trHeight w:val="2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277 200,0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441 000,0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445 000,0</w:t>
            </w:r>
          </w:p>
        </w:tc>
      </w:tr>
      <w:tr w:rsidR="00D25E1E" w:rsidRPr="00C067A0" w:rsidTr="00D25E1E">
        <w:trPr>
          <w:trHeight w:val="2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8 900,0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11 000,0</w:t>
            </w:r>
          </w:p>
        </w:tc>
      </w:tr>
      <w:tr w:rsidR="00D25E1E" w:rsidRPr="00C067A0" w:rsidTr="00D25E1E">
        <w:trPr>
          <w:trHeight w:val="64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8 900,0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11 000,0</w:t>
            </w:r>
          </w:p>
        </w:tc>
      </w:tr>
      <w:tr w:rsidR="00D25E1E" w:rsidRPr="00C067A0" w:rsidTr="00D25E1E">
        <w:trPr>
          <w:trHeight w:val="2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268 300,0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430 000,0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434 000,0</w:t>
            </w:r>
          </w:p>
        </w:tc>
      </w:tr>
      <w:tr w:rsidR="00D25E1E" w:rsidRPr="00C067A0" w:rsidTr="00D25E1E">
        <w:trPr>
          <w:trHeight w:val="65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94 000,0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94 000,0</w:t>
            </w:r>
          </w:p>
        </w:tc>
      </w:tr>
      <w:tr w:rsidR="00D25E1E" w:rsidRPr="00C067A0" w:rsidTr="00D25E1E">
        <w:trPr>
          <w:trHeight w:val="64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043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268 300,0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336 000,0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340 000,0</w:t>
            </w:r>
          </w:p>
        </w:tc>
      </w:tr>
      <w:tr w:rsidR="00D25E1E" w:rsidRPr="00C067A0" w:rsidTr="00D25E1E">
        <w:trPr>
          <w:trHeight w:val="48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92 850,0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68 000,0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68 000,0</w:t>
            </w:r>
          </w:p>
        </w:tc>
      </w:tr>
      <w:tr w:rsidR="00D25E1E" w:rsidRPr="00C067A0" w:rsidTr="00D25E1E">
        <w:trPr>
          <w:trHeight w:val="100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39 294,0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22 000,0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22 000,0</w:t>
            </w:r>
          </w:p>
        </w:tc>
      </w:tr>
      <w:tr w:rsidR="00D25E1E" w:rsidRPr="00C067A0" w:rsidTr="00D25E1E">
        <w:trPr>
          <w:trHeight w:val="110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045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72F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22272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53 556,0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46 000,0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46 000,0</w:t>
            </w:r>
          </w:p>
        </w:tc>
      </w:tr>
      <w:tr w:rsidR="00D25E1E" w:rsidRPr="00C067A0" w:rsidTr="00D25E1E">
        <w:trPr>
          <w:trHeight w:val="415"/>
        </w:trPr>
        <w:tc>
          <w:tcPr>
            <w:tcW w:w="3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77 572,0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D25E1E" w:rsidRPr="00C067A0" w:rsidTr="00D25E1E">
        <w:trPr>
          <w:trHeight w:val="58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54 300,0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46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030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Инициативные платежи, зачисляемые в бюджеты сельских поселений, (поступления от физических лиц)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23 272,0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2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9 985 826,9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8 747 370,0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8 751 600,0</w:t>
            </w:r>
          </w:p>
        </w:tc>
      </w:tr>
      <w:tr w:rsidR="00D25E1E" w:rsidRPr="00C067A0" w:rsidTr="00D25E1E">
        <w:trPr>
          <w:trHeight w:val="38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9 985 826,9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8 747 370,0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8 751 600,0</w:t>
            </w:r>
          </w:p>
        </w:tc>
      </w:tr>
      <w:tr w:rsidR="00D25E1E" w:rsidRPr="00C067A0" w:rsidTr="00D25E1E">
        <w:trPr>
          <w:trHeight w:val="42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3 702 000,0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3 644 400,0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3 644 400,0</w:t>
            </w:r>
          </w:p>
        </w:tc>
      </w:tr>
      <w:tr w:rsidR="00D25E1E" w:rsidRPr="00C067A0" w:rsidTr="00D25E1E">
        <w:trPr>
          <w:trHeight w:val="638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3 413 900,0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3 413 900,0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3 413 900,0</w:t>
            </w:r>
          </w:p>
        </w:tc>
      </w:tr>
      <w:tr w:rsidR="00D25E1E" w:rsidRPr="00C067A0" w:rsidTr="00D25E1E">
        <w:trPr>
          <w:trHeight w:val="629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7601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дств кр</w:t>
            </w:r>
            <w:proofErr w:type="gramEnd"/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аевого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288 100,0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230 500,0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230 500,0</w:t>
            </w:r>
          </w:p>
        </w:tc>
      </w:tr>
      <w:tr w:rsidR="00D25E1E" w:rsidRPr="00C067A0" w:rsidTr="00D25E1E">
        <w:trPr>
          <w:trHeight w:val="468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98 937,9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97 270,0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101 500,0</w:t>
            </w:r>
          </w:p>
        </w:tc>
      </w:tr>
      <w:tr w:rsidR="00D25E1E" w:rsidRPr="00C067A0" w:rsidTr="00D25E1E">
        <w:trPr>
          <w:trHeight w:val="78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7514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2 478,0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2 400,0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2 400,0</w:t>
            </w:r>
          </w:p>
        </w:tc>
      </w:tr>
      <w:tr w:rsidR="00D25E1E" w:rsidRPr="00C067A0" w:rsidTr="00D25E1E">
        <w:trPr>
          <w:trHeight w:val="619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96 459,93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94 870,0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99 100,0</w:t>
            </w:r>
          </w:p>
        </w:tc>
      </w:tr>
      <w:tr w:rsidR="00D25E1E" w:rsidRPr="00C067A0" w:rsidTr="00D25E1E">
        <w:trPr>
          <w:trHeight w:val="33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6 184 889,0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5 005 700,0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5 005 700,0</w:t>
            </w:r>
          </w:p>
        </w:tc>
      </w:tr>
      <w:tr w:rsidR="00D25E1E" w:rsidRPr="00C067A0" w:rsidTr="00D25E1E">
        <w:trPr>
          <w:trHeight w:val="955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1034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25 326,0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49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2721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4 973 100,0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4 963 100,0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4 963 100,0</w:t>
            </w:r>
          </w:p>
        </w:tc>
      </w:tr>
      <w:tr w:rsidR="00D25E1E" w:rsidRPr="00C067A0" w:rsidTr="00D25E1E">
        <w:trPr>
          <w:trHeight w:val="358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2722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на содержание дорог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56 600,0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93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2724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310 115,0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492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7412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на обеспечение первичных мер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42 600,0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42 600,0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42 600,0</w:t>
            </w:r>
          </w:p>
        </w:tc>
      </w:tr>
      <w:tr w:rsidR="00D25E1E" w:rsidRPr="00C067A0" w:rsidTr="00D25E1E">
        <w:trPr>
          <w:trHeight w:val="73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7508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110 500,0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57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7641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659 248,0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4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7745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7 400,0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 w:rsidTr="00D25E1E">
        <w:trPr>
          <w:trHeight w:val="269"/>
        </w:trPr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10 795 952,93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9 593 670,0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lang w:eastAsia="en-US"/>
              </w:rPr>
              <w:t>9 615 100,0</w:t>
            </w:r>
          </w:p>
        </w:tc>
      </w:tr>
    </w:tbl>
    <w:p w:rsidR="00D25E1E" w:rsidRPr="00C067A0" w:rsidRDefault="00D25E1E">
      <w:pPr>
        <w:rPr>
          <w:rFonts w:ascii="Arial" w:hAnsi="Arial" w:cs="Arial"/>
        </w:rPr>
        <w:sectPr w:rsidR="00D25E1E" w:rsidRPr="00C067A0" w:rsidSect="00D25E1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1224"/>
        <w:gridCol w:w="1145"/>
        <w:gridCol w:w="1159"/>
        <w:gridCol w:w="1224"/>
      </w:tblGrid>
      <w:tr w:rsidR="00D25E1E" w:rsidRPr="00C067A0" w:rsidTr="00D25E1E">
        <w:trPr>
          <w:trHeight w:val="775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3 к решению  № 27-94р от 28.12.2022г                       О внесении изменений в решение  №22-79р от 24.12.2021г             «О бюджете Петропавловского сельсовета на 2022г и плановый    период на 2023-2024 годов</w:t>
            </w:r>
          </w:p>
        </w:tc>
      </w:tr>
      <w:tr w:rsidR="00D25E1E" w:rsidRPr="00C067A0" w:rsidTr="00D25E1E">
        <w:trPr>
          <w:trHeight w:val="104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D25E1E" w:rsidRPr="00C067A0">
        <w:trPr>
          <w:trHeight w:val="73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25E1E" w:rsidRPr="00C067A0">
        <w:trPr>
          <w:trHeight w:val="958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2023год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2024год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5789342,5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4645109,0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4507639,0</w:t>
            </w:r>
          </w:p>
        </w:tc>
      </w:tr>
      <w:tr w:rsidR="00D25E1E" w:rsidRPr="00C067A0">
        <w:trPr>
          <w:trHeight w:val="754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980462,0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940040,0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4113919,8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3458510,0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3458510,0</w:t>
            </w:r>
          </w:p>
        </w:tc>
      </w:tr>
      <w:tr w:rsidR="00D25E1E" w:rsidRPr="00C067A0">
        <w:trPr>
          <w:trHeight w:val="667"/>
        </w:trPr>
        <w:tc>
          <w:tcPr>
            <w:tcW w:w="4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25E1E" w:rsidRPr="00C067A0">
        <w:trPr>
          <w:trHeight w:val="27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Резервные  фонды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</w:t>
            </w:r>
          </w:p>
        </w:tc>
      </w:tr>
      <w:tr w:rsidR="00D25E1E" w:rsidRPr="00C067A0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694960,7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241559,0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104089,0</w:t>
            </w:r>
          </w:p>
        </w:tc>
      </w:tr>
      <w:tr w:rsidR="00D25E1E" w:rsidRPr="00C067A0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96459,9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94870,0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99100,0</w:t>
            </w:r>
          </w:p>
        </w:tc>
      </w:tr>
      <w:tr w:rsidR="00D25E1E" w:rsidRPr="00C067A0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96459,9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94870,0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99100,0</w:t>
            </w:r>
          </w:p>
        </w:tc>
      </w:tr>
      <w:tr w:rsidR="00D25E1E" w:rsidRPr="00C067A0">
        <w:trPr>
          <w:trHeight w:val="42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44856,0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49731,0</w:t>
            </w:r>
          </w:p>
        </w:tc>
      </w:tr>
      <w:tr w:rsidR="00D25E1E" w:rsidRPr="00C067A0">
        <w:trPr>
          <w:trHeight w:val="61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44856,0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49731,0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394171,0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232671,0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238871,0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394171,0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232671,0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238871,0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1078755,9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264717,0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164717,0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D25E1E" w:rsidRPr="00C067A0"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1078455,9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264417,0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164417,0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3464128,0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4034962,0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4034962,0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2099432,0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2398002,0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2398002,0</w:t>
            </w:r>
          </w:p>
        </w:tc>
      </w:tr>
      <w:tr w:rsidR="00D25E1E" w:rsidRPr="00C067A0">
        <w:trPr>
          <w:trHeight w:val="38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1364696,0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1636960,0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1636960,0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D25E1E" w:rsidRPr="00C067A0"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247610,0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496080,0</w:t>
            </w:r>
          </w:p>
        </w:tc>
      </w:tr>
      <w:tr w:rsidR="00D25E1E" w:rsidRPr="00C067A0"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10867713,3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9593670,0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E1E" w:rsidRPr="00C067A0" w:rsidRDefault="00D25E1E" w:rsidP="00D25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067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9615100,0</w:t>
            </w:r>
          </w:p>
        </w:tc>
      </w:tr>
    </w:tbl>
    <w:p w:rsidR="00EC07EF" w:rsidRPr="00C067A0" w:rsidRDefault="00EC07EF">
      <w:pPr>
        <w:rPr>
          <w:rFonts w:ascii="Arial" w:hAnsi="Arial" w:cs="Arial"/>
        </w:rPr>
        <w:sectPr w:rsidR="00EC07EF" w:rsidRPr="00C067A0" w:rsidSect="00D25E1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10600" w:type="dxa"/>
        <w:tblInd w:w="93" w:type="dxa"/>
        <w:tblLook w:val="04A0"/>
      </w:tblPr>
      <w:tblGrid>
        <w:gridCol w:w="4320"/>
        <w:gridCol w:w="1076"/>
        <w:gridCol w:w="1071"/>
        <w:gridCol w:w="1318"/>
        <w:gridCol w:w="977"/>
        <w:gridCol w:w="1167"/>
        <w:gridCol w:w="1067"/>
        <w:gridCol w:w="1067"/>
      </w:tblGrid>
      <w:tr w:rsidR="00EC07EF" w:rsidRPr="00C067A0" w:rsidTr="00EC07EF">
        <w:trPr>
          <w:trHeight w:val="8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Приложение № 4 к решению  № 27-94р от 28.12.2022г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О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№22-79р от 24.12.2021г   «О бюджете Петропавловского сельсовета на 2022г и плановый    период на 2023-2024 годов</w:t>
            </w:r>
          </w:p>
        </w:tc>
      </w:tr>
      <w:tr w:rsidR="00EC07EF" w:rsidRPr="00C067A0" w:rsidTr="00EC07EF">
        <w:trPr>
          <w:trHeight w:val="555"/>
        </w:trPr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Петропавловского сельсовета на 2022 год и плановый период 2023-2024 годов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C07EF" w:rsidRPr="00C067A0" w:rsidTr="00EC07EF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C07EF" w:rsidRPr="00C067A0" w:rsidTr="00EC07EF">
        <w:trPr>
          <w:trHeight w:val="795"/>
        </w:trPr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2024г</w:t>
            </w:r>
          </w:p>
        </w:tc>
      </w:tr>
      <w:tr w:rsidR="00EC07EF" w:rsidRPr="00C067A0" w:rsidTr="00EC07EF">
        <w:trPr>
          <w:trHeight w:val="4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10867713,3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9625716,0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9540946,0</w:t>
            </w:r>
          </w:p>
        </w:tc>
      </w:tr>
      <w:tr w:rsidR="00EC07EF" w:rsidRPr="00C067A0" w:rsidTr="00EC07E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5789342,45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4645109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4507639</w:t>
            </w:r>
          </w:p>
        </w:tc>
      </w:tr>
      <w:tr w:rsidR="00EC07EF" w:rsidRPr="00C067A0" w:rsidTr="00EC07EF">
        <w:trPr>
          <w:trHeight w:val="4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программные 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6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8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67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4113919,75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3458510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3458510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4113919,75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4113919,75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EC07EF" w:rsidRPr="00C067A0" w:rsidTr="00EC07EF">
        <w:trPr>
          <w:trHeight w:val="5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3814553,75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EC07EF" w:rsidRPr="00C067A0" w:rsidTr="00EC07EF">
        <w:trPr>
          <w:trHeight w:val="84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3081766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EC07EF" w:rsidRPr="00C067A0" w:rsidTr="00EC07EF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3081766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EC07EF" w:rsidRPr="00C067A0" w:rsidTr="00EC07EF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732787,75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EC07EF" w:rsidRPr="00C067A0" w:rsidTr="00EC07EF">
        <w:trPr>
          <w:trHeight w:val="368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732787,75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EC07EF" w:rsidRPr="00C067A0" w:rsidTr="00EC07EF">
        <w:trPr>
          <w:trHeight w:val="184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Обеспечение финансового контроля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86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8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40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Функции органов местного самоуправления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Резервные фонды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694960,7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241559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104089</w:t>
            </w:r>
          </w:p>
        </w:tc>
      </w:tr>
      <w:tr w:rsidR="00EC07EF" w:rsidRPr="00C067A0" w:rsidTr="00EC07EF">
        <w:trPr>
          <w:trHeight w:val="6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655900,7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202499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65029</w:t>
            </w:r>
          </w:p>
        </w:tc>
      </w:tr>
      <w:tr w:rsidR="00EC07EF" w:rsidRPr="00C067A0" w:rsidTr="00EC07EF">
        <w:trPr>
          <w:trHeight w:val="40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655900,7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202499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65029</w:t>
            </w:r>
          </w:p>
        </w:tc>
      </w:tr>
      <w:tr w:rsidR="00EC07EF" w:rsidRPr="00C067A0" w:rsidTr="00EC07EF">
        <w:trPr>
          <w:trHeight w:val="12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«Прочие мероприятия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655900,7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202499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65029</w:t>
            </w:r>
          </w:p>
        </w:tc>
      </w:tr>
      <w:tr w:rsidR="00EC07EF" w:rsidRPr="00C067A0" w:rsidTr="00EC07EF">
        <w:trPr>
          <w:trHeight w:val="8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EC07EF" w:rsidRPr="00C067A0" w:rsidTr="00EC07EF">
        <w:trPr>
          <w:trHeight w:val="40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190416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52946</w:t>
            </w:r>
          </w:p>
        </w:tc>
      </w:tr>
      <w:tr w:rsidR="00EC07EF" w:rsidRPr="00C067A0" w:rsidTr="00EC07EF">
        <w:trPr>
          <w:trHeight w:val="40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190416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52946</w:t>
            </w:r>
          </w:p>
        </w:tc>
      </w:tr>
      <w:tr w:rsidR="00EC07EF" w:rsidRPr="00C067A0" w:rsidTr="00EC07EF">
        <w:trPr>
          <w:trHeight w:val="2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44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40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теплоснабжения и водоснабжения населения и водоотведения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26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67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Целевые взносы в Совет муниципальных образований Красноярского края в рамках </w:t>
            </w:r>
            <w:proofErr w:type="spellStart"/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96459,93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96459,93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EC07EF" w:rsidRPr="00C067A0" w:rsidTr="00EC07EF">
        <w:trPr>
          <w:trHeight w:val="35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96459,93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EC07EF" w:rsidRPr="00C067A0" w:rsidTr="00EC07EF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96459,93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EC07EF" w:rsidRPr="00C067A0" w:rsidTr="00EC07EF">
        <w:trPr>
          <w:trHeight w:val="6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96459,93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EC07EF" w:rsidRPr="00C067A0" w:rsidTr="00EC07EF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94659,93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EC07EF" w:rsidRPr="00C067A0" w:rsidTr="00EC07EF">
        <w:trPr>
          <w:trHeight w:val="40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94659,93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EC07EF" w:rsidRPr="00C067A0" w:rsidTr="00EC07EF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EC07EF" w:rsidRPr="00C067A0" w:rsidTr="00EC07EF">
        <w:trPr>
          <w:trHeight w:val="32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44856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EC07EF" w:rsidRPr="00C067A0" w:rsidTr="00EC07EF">
        <w:trPr>
          <w:trHeight w:val="52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63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139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120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44856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EC07EF" w:rsidRPr="00C067A0" w:rsidTr="00EC07EF">
        <w:trPr>
          <w:trHeight w:val="62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44856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EC07EF" w:rsidRPr="00C067A0" w:rsidTr="00EC07EF">
        <w:trPr>
          <w:trHeight w:val="2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122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65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394171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10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4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4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67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1078755,92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164717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Жилищный контроль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1078455,92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264417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164417</w:t>
            </w:r>
          </w:p>
        </w:tc>
      </w:tr>
      <w:tr w:rsidR="00EC07EF" w:rsidRPr="00C067A0" w:rsidTr="00EC07EF">
        <w:trPr>
          <w:trHeight w:val="63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1078455,92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264417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164417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1078455,92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264417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164417</w:t>
            </w:r>
          </w:p>
        </w:tc>
      </w:tr>
      <w:tr w:rsidR="00EC07EF" w:rsidRPr="00C067A0" w:rsidTr="00EC07EF">
        <w:trPr>
          <w:trHeight w:val="101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12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направленные на реализацию мероприятий по поддержке местных инициатив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содействие развитию налогового потенциала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4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49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Деятельность учреждений культуры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25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2099432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2398002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2099432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2398002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35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44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Деятельность учреждений культуры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25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32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46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Пенсионное обеспечение в рамках </w:t>
            </w:r>
            <w:proofErr w:type="spellStart"/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24000,0</w:t>
            </w:r>
          </w:p>
        </w:tc>
      </w:tr>
      <w:tr w:rsidR="00EC07EF" w:rsidRPr="00C067A0" w:rsidTr="00EC07EF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247610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496080</w:t>
            </w:r>
          </w:p>
        </w:tc>
      </w:tr>
      <w:tr w:rsidR="00EC07EF" w:rsidRPr="00C067A0" w:rsidTr="00EC07E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10867713,3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9625716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9540946</w:t>
            </w:r>
          </w:p>
        </w:tc>
      </w:tr>
    </w:tbl>
    <w:p w:rsidR="00EC07EF" w:rsidRPr="00C067A0" w:rsidRDefault="00EC07EF">
      <w:pPr>
        <w:rPr>
          <w:rFonts w:ascii="Arial" w:hAnsi="Arial" w:cs="Arial"/>
        </w:rPr>
        <w:sectPr w:rsidR="00EC07EF" w:rsidRPr="00C067A0" w:rsidSect="00EC07EF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tbl>
      <w:tblPr>
        <w:tblW w:w="9960" w:type="dxa"/>
        <w:tblInd w:w="93" w:type="dxa"/>
        <w:tblLook w:val="04A0"/>
      </w:tblPr>
      <w:tblGrid>
        <w:gridCol w:w="4520"/>
        <w:gridCol w:w="1238"/>
        <w:gridCol w:w="998"/>
        <w:gridCol w:w="1112"/>
        <w:gridCol w:w="1167"/>
        <w:gridCol w:w="917"/>
        <w:gridCol w:w="918"/>
      </w:tblGrid>
      <w:tr w:rsidR="00EC07EF" w:rsidRPr="00C067A0" w:rsidTr="00EC07EF">
        <w:trPr>
          <w:trHeight w:val="7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Приложение №  5 к решению  № 27-94р от 28.12.2022г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О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№22-79р от 24.12.2021г   «О бюджете Петропавловского сельсовета на 2022г и плановый период на 2023-2024 годов</w:t>
            </w:r>
          </w:p>
        </w:tc>
      </w:tr>
      <w:tr w:rsidR="00EC07EF" w:rsidRPr="00C067A0" w:rsidTr="00EC07EF">
        <w:trPr>
          <w:trHeight w:val="758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C07EF" w:rsidRPr="00C067A0" w:rsidTr="00EC07EF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 на 2022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 на 2023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C07EF" w:rsidRPr="00C067A0" w:rsidTr="00EC07EF">
        <w:trPr>
          <w:trHeight w:val="41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2172480,62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744713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508500</w:t>
            </w:r>
          </w:p>
        </w:tc>
      </w:tr>
      <w:tr w:rsidR="00EC07EF" w:rsidRPr="00C067A0" w:rsidTr="00EC07EF">
        <w:trPr>
          <w:trHeight w:val="35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1472626,92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497088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403288</w:t>
            </w:r>
          </w:p>
        </w:tc>
      </w:tr>
      <w:tr w:rsidR="00EC07EF" w:rsidRPr="00C067A0" w:rsidTr="00EC07EF">
        <w:trPr>
          <w:trHeight w:val="8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36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234352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238917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138917</w:t>
            </w:r>
          </w:p>
        </w:tc>
      </w:tr>
      <w:tr w:rsidR="00EC07EF" w:rsidRPr="00C067A0" w:rsidTr="00EC07EF">
        <w:trPr>
          <w:trHeight w:val="8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7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60979,52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20500</w:t>
            </w:r>
          </w:p>
        </w:tc>
      </w:tr>
      <w:tr w:rsidR="00EC07EF" w:rsidRPr="00C067A0" w:rsidTr="00EC07EF">
        <w:trPr>
          <w:trHeight w:val="86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232671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238871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232671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238871</w:t>
            </w:r>
          </w:p>
        </w:tc>
      </w:tr>
      <w:tr w:rsidR="00EC07EF" w:rsidRPr="00C067A0" w:rsidTr="00EC07EF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232671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238871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232671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238871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283671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232671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238871</w:t>
            </w:r>
          </w:p>
        </w:tc>
      </w:tr>
      <w:tr w:rsidR="00EC07EF" w:rsidRPr="00C067A0" w:rsidTr="00EC07EF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86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направленные на реализацию мероприятий по поддержке местных инициатив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775724,4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содействие развитию налогового потенциала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44856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EC07EF" w:rsidRPr="00C067A0" w:rsidTr="00EC07EF">
        <w:trPr>
          <w:trHeight w:val="90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2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2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EC07EF" w:rsidRPr="00C067A0" w:rsidTr="00EC07EF">
        <w:trPr>
          <w:trHeight w:val="8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44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EC07EF" w:rsidRPr="00C067A0" w:rsidTr="00EC07EF">
        <w:trPr>
          <w:trHeight w:val="104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28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EC07EF" w:rsidRPr="00C067A0" w:rsidTr="00EC07E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C07EF" w:rsidRPr="00C067A0" w:rsidTr="00EC07EF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197894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55481</w:t>
            </w:r>
          </w:p>
        </w:tc>
      </w:tr>
      <w:tr w:rsidR="00EC07EF" w:rsidRPr="00C067A0" w:rsidTr="00EC07EF">
        <w:trPr>
          <w:trHeight w:val="8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«Прочие мероприятия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197894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55481</w:t>
            </w:r>
          </w:p>
        </w:tc>
      </w:tr>
      <w:tr w:rsidR="00EC07EF" w:rsidRPr="00C067A0" w:rsidTr="00EC07EF">
        <w:trPr>
          <w:trHeight w:val="6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EC07EF" w:rsidRPr="00C067A0" w:rsidTr="00EC07EF">
        <w:trPr>
          <w:trHeight w:val="4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11627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EC07EF" w:rsidRPr="00C067A0" w:rsidTr="00EC07EF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EC07EF" w:rsidRPr="00C067A0" w:rsidTr="00EC07EF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654997,7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186267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43854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8695232,68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8597654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8601884</w:t>
            </w:r>
          </w:p>
        </w:tc>
      </w:tr>
      <w:tr w:rsidR="00EC07EF" w:rsidRPr="00C067A0" w:rsidTr="00EC07EF">
        <w:trPr>
          <w:trHeight w:val="29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8695232,68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8597654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8601884</w:t>
            </w:r>
          </w:p>
        </w:tc>
      </w:tr>
      <w:tr w:rsidR="00EC07EF" w:rsidRPr="00C067A0" w:rsidTr="00EC07EF">
        <w:trPr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3814553,75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3454241</w:t>
            </w:r>
          </w:p>
        </w:tc>
      </w:tr>
      <w:tr w:rsidR="00EC07EF" w:rsidRPr="00C067A0" w:rsidTr="00EC07EF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3081766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3081766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3081766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3081766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3079532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732787,75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732787,75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732787,75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732787,75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374709</w:t>
            </w:r>
          </w:p>
        </w:tc>
      </w:tr>
      <w:tr w:rsidR="00EC07EF" w:rsidRPr="00C067A0" w:rsidTr="00EC07E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9330010340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269693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31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980462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EC07EF" w:rsidRPr="00C067A0" w:rsidTr="00EC07E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9330027240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40422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EC07EF" w:rsidRPr="00C067A0" w:rsidTr="00EC07E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организации в границах Петропавловского сельсовета теплоснабжения и водоснабжения населения, водоотведения в рамках 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39060</w:t>
            </w:r>
          </w:p>
        </w:tc>
      </w:tr>
      <w:tr w:rsidR="00EC07EF" w:rsidRPr="00C067A0" w:rsidTr="00EC07EF">
        <w:trPr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Целевые взносы в Совет муниципальных образований Красноярского края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EC07EF" w:rsidRPr="00C067A0" w:rsidTr="00EC07EF">
        <w:trPr>
          <w:trHeight w:val="44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Обеспечение финансового контроля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</w:tr>
      <w:tr w:rsidR="00EC07EF" w:rsidRPr="00C067A0" w:rsidTr="00EC07EF">
        <w:trPr>
          <w:trHeight w:val="35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Пенсионное обеспечение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EC07EF" w:rsidRPr="00C067A0" w:rsidTr="00EC07EF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9330008620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Жилищный контроль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Деятельность учреждений культуры в рамках </w:t>
            </w:r>
            <w:proofErr w:type="spellStart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3464128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4034962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2099432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2398002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2398002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1364696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1636960</w:t>
            </w:r>
          </w:p>
        </w:tc>
      </w:tr>
      <w:tr w:rsidR="00EC07EF" w:rsidRPr="00C067A0" w:rsidTr="00EC07EF">
        <w:trPr>
          <w:trHeight w:val="5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96459,93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99100</w:t>
            </w:r>
          </w:p>
        </w:tc>
      </w:tr>
      <w:tr w:rsidR="00EC07EF" w:rsidRPr="00C067A0" w:rsidTr="00EC07EF">
        <w:trPr>
          <w:trHeight w:val="7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94659,93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EC07EF" w:rsidRPr="00C067A0" w:rsidTr="00EC07EF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94659,93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EC07EF" w:rsidRPr="00C067A0" w:rsidTr="00EC07EF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94659,93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94659,93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97300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EC07EF" w:rsidRPr="00C067A0" w:rsidTr="00EC07EF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EC07EF" w:rsidRPr="00C067A0" w:rsidTr="00EC07EF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C07EF" w:rsidRPr="00C067A0" w:rsidTr="00EC07E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07EF" w:rsidRPr="00C067A0" w:rsidTr="00EC07EF">
        <w:trPr>
          <w:trHeight w:val="59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C07EF" w:rsidRPr="00C067A0" w:rsidTr="00EC07E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EC07EF" w:rsidRPr="00C067A0" w:rsidTr="00EC07E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10867713,3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9593670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EF" w:rsidRPr="00C067A0" w:rsidRDefault="00EC07EF" w:rsidP="00EC07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06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9615100</w:t>
            </w:r>
          </w:p>
        </w:tc>
      </w:tr>
    </w:tbl>
    <w:p w:rsidR="00876892" w:rsidRPr="00C067A0" w:rsidRDefault="00876892">
      <w:pPr>
        <w:rPr>
          <w:rFonts w:ascii="Arial" w:hAnsi="Arial" w:cs="Arial"/>
        </w:rPr>
      </w:pPr>
    </w:p>
    <w:sectPr w:rsidR="00876892" w:rsidRPr="00C067A0" w:rsidSect="00EC07EF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5E1E"/>
    <w:rsid w:val="00116098"/>
    <w:rsid w:val="003B0F12"/>
    <w:rsid w:val="00876892"/>
    <w:rsid w:val="00C067A0"/>
    <w:rsid w:val="00D25E1E"/>
    <w:rsid w:val="00EC07EF"/>
    <w:rsid w:val="00F3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5E1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footer"/>
    <w:basedOn w:val="a"/>
    <w:link w:val="a4"/>
    <w:rsid w:val="00D25E1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D25E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5">
    <w:name w:val="Hyperlink"/>
    <w:basedOn w:val="a0"/>
    <w:uiPriority w:val="99"/>
    <w:semiHidden/>
    <w:unhideWhenUsed/>
    <w:rsid w:val="00EC0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07EF"/>
    <w:rPr>
      <w:color w:val="800080"/>
      <w:u w:val="single"/>
    </w:rPr>
  </w:style>
  <w:style w:type="paragraph" w:customStyle="1" w:styleId="xl63">
    <w:name w:val="xl63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EC07EF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C07EF"/>
    <w:pP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EC07EF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EC07E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EC0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2023-01-09T07:53:00Z</dcterms:created>
  <dcterms:modified xsi:type="dcterms:W3CDTF">2023-01-10T01:46:00Z</dcterms:modified>
</cp:coreProperties>
</file>