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211"/>
        <w:gridCol w:w="441"/>
        <w:gridCol w:w="410"/>
        <w:gridCol w:w="61"/>
        <w:gridCol w:w="81"/>
        <w:gridCol w:w="293"/>
        <w:gridCol w:w="274"/>
        <w:gridCol w:w="141"/>
        <w:gridCol w:w="709"/>
        <w:gridCol w:w="719"/>
        <w:gridCol w:w="1408"/>
      </w:tblGrid>
      <w:tr w:rsidR="0046141D" w:rsidRPr="0046141D" w14:paraId="0AE8256A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EBFD123" w14:textId="77777777"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C6EF26" w14:textId="77777777" w:rsid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70EC" w14:textId="77777777" w:rsid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D">
              <w:rPr>
                <w:rFonts w:ascii="Times New Roman" w:hAnsi="Times New Roman" w:cs="Times New Roman"/>
                <w:sz w:val="24"/>
                <w:szCs w:val="24"/>
              </w:rPr>
              <w:t>Главе Балахтинского района</w:t>
            </w:r>
          </w:p>
          <w:p w14:paraId="16E61210" w14:textId="77777777" w:rsid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D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14:paraId="134F9AE6" w14:textId="77777777" w:rsid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62E09" w14:textId="77777777" w:rsid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Аниканову</w:t>
            </w:r>
          </w:p>
          <w:p w14:paraId="52511038" w14:textId="77777777" w:rsidR="0046141D" w:rsidRP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14:paraId="31A19875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6F00AA9" w14:textId="77777777"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1D59CE2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0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05960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14:paraId="5ED53E6C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F629F84" w14:textId="77777777"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E4AB8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14:paraId="185D8105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5C89D50" w14:textId="77777777"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7C500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14:paraId="784DF5B8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62B6592" w14:textId="77777777"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47A30" w14:textId="77777777" w:rsidR="005B1962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6FB6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A5EA7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14:paraId="372E7E76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1D897DE" w14:textId="77777777"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6FB96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62" w:rsidRPr="0046141D" w14:paraId="426E0B1C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DB64DF6" w14:textId="77777777"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988B9" w14:textId="77777777" w:rsidR="005B1962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D715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</w:tr>
      <w:tr w:rsidR="005B1962" w:rsidRPr="0046141D" w14:paraId="6ED4FE0A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2ACF9C8" w14:textId="77777777"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72183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D4660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1BC06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7026E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62" w:rsidRPr="0046141D" w14:paraId="3923975F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C22BBCB" w14:textId="77777777"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B45D1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2527F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62" w:rsidRPr="0046141D" w14:paraId="3E4EBFB9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572EB0F" w14:textId="77777777"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0663B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62" w:rsidRPr="0046141D" w14:paraId="15A18943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E1DF153" w14:textId="77777777"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FE42F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62" w:rsidRPr="0046141D" w14:paraId="656E3CED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11B8CEE" w14:textId="77777777"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A6C23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36749" w14:textId="77777777"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14:paraId="64763099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1242F08" w14:textId="77777777"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2D2510" w14:textId="77777777" w:rsidR="005B1962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3CAE1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ADB26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14:paraId="53331FC5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5334EBA" w14:textId="77777777"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5FF3B0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470AB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14:paraId="4C2CA1E7" w14:textId="77777777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B56A5A0" w14:textId="77777777"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CDBE4" w14:textId="77777777"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C004B" w14:textId="77777777" w:rsidR="006C2451" w:rsidRDefault="006C2451">
      <w:pPr>
        <w:rPr>
          <w:rFonts w:ascii="Times New Roman" w:hAnsi="Times New Roman" w:cs="Times New Roman"/>
          <w:sz w:val="24"/>
          <w:szCs w:val="24"/>
        </w:rPr>
      </w:pPr>
    </w:p>
    <w:p w14:paraId="69B4343B" w14:textId="77777777" w:rsidR="0046141D" w:rsidRDefault="0046141D" w:rsidP="004614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842"/>
        <w:gridCol w:w="2334"/>
        <w:gridCol w:w="424"/>
        <w:gridCol w:w="5304"/>
      </w:tblGrid>
      <w:tr w:rsidR="0046141D" w14:paraId="01AED29F" w14:textId="77777777" w:rsidTr="0046141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44A65B" w14:textId="77777777"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Прошу изменить вид разрешенного использования земельного участка с кадастровым</w:t>
            </w:r>
          </w:p>
        </w:tc>
      </w:tr>
      <w:tr w:rsidR="0046141D" w14:paraId="771E5B78" w14:textId="77777777" w:rsidTr="0046141D"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2BDE8" w14:textId="77777777"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номером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C4433" w14:textId="77777777"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613DFB" w14:textId="77777777"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39DEC" w14:textId="77777777"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14:paraId="63AD461D" w14:textId="77777777" w:rsidTr="0046141D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80AA5" w14:textId="77777777"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14:paraId="1D67D4B6" w14:textId="77777777" w:rsidTr="0046141D"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7AF24" w14:textId="77777777"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69B11" w14:textId="77777777"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14:paraId="553A98C4" w14:textId="77777777" w:rsidTr="0046141D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8156C" w14:textId="77777777"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36A73" w14:textId="77777777" w:rsidR="0046141D" w:rsidRDefault="0046141D" w:rsidP="004614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7900C" w14:textId="77777777" w:rsidR="0046141D" w:rsidRDefault="0046141D" w:rsidP="0046141D">
      <w:pPr>
        <w:ind w:firstLine="426"/>
        <w:jc w:val="both"/>
        <w:rPr>
          <w:rFonts w:ascii="Times New Roman" w:hAnsi="Times New Roman" w:cs="Times New Roman"/>
        </w:rPr>
      </w:pPr>
      <w:r w:rsidRPr="0046141D">
        <w:rPr>
          <w:rFonts w:ascii="Times New Roman" w:hAnsi="Times New Roman" w:cs="Times New Roman"/>
        </w:rPr>
        <w:t>Настоящим заявлением в исполнении требования Фе</w:t>
      </w:r>
      <w:r>
        <w:rPr>
          <w:rFonts w:ascii="Times New Roman" w:hAnsi="Times New Roman" w:cs="Times New Roman"/>
        </w:rPr>
        <w:t>дерального закона от 27.07.2006</w:t>
      </w:r>
      <w:r>
        <w:rPr>
          <w:rFonts w:ascii="Times New Roman" w:hAnsi="Times New Roman" w:cs="Times New Roman"/>
        </w:rPr>
        <w:br/>
      </w:r>
      <w:r w:rsidRPr="0046141D">
        <w:rPr>
          <w:rFonts w:ascii="Times New Roman" w:hAnsi="Times New Roman" w:cs="Times New Roman"/>
        </w:rPr>
        <w:t>№152-ФЗ "О персональных данных" даю свое согласие Адм</w:t>
      </w:r>
      <w:r>
        <w:rPr>
          <w:rFonts w:ascii="Times New Roman" w:hAnsi="Times New Roman" w:cs="Times New Roman"/>
        </w:rPr>
        <w:t>инистрации Балахтинского района</w:t>
      </w:r>
      <w:r>
        <w:rPr>
          <w:rFonts w:ascii="Times New Roman" w:hAnsi="Times New Roman" w:cs="Times New Roman"/>
        </w:rPr>
        <w:br/>
      </w:r>
      <w:r w:rsidRPr="0046141D">
        <w:rPr>
          <w:rFonts w:ascii="Times New Roman" w:hAnsi="Times New Roman" w:cs="Times New Roman"/>
        </w:rPr>
        <w:t>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(распространение,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</w:t>
      </w:r>
      <w:r>
        <w:rPr>
          <w:rFonts w:ascii="Times New Roman" w:hAnsi="Times New Roman" w:cs="Times New Roman"/>
        </w:rPr>
        <w:t>рации. Настоящее согласие выдан</w:t>
      </w:r>
      <w:r w:rsidRPr="0046141D">
        <w:rPr>
          <w:rFonts w:ascii="Times New Roman" w:hAnsi="Times New Roman" w:cs="Times New Roman"/>
        </w:rPr>
        <w:t>о без ограничения срока действия. Датой начала обработки персональных данных является дата подписания настоящего заявления.</w:t>
      </w:r>
    </w:p>
    <w:p w14:paraId="6CFE0721" w14:textId="77777777" w:rsidR="0046141D" w:rsidRDefault="0046141D" w:rsidP="0046141D">
      <w:pPr>
        <w:ind w:firstLine="426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851"/>
        <w:gridCol w:w="1276"/>
        <w:gridCol w:w="816"/>
        <w:gridCol w:w="2693"/>
      </w:tblGrid>
      <w:tr w:rsidR="0046141D" w14:paraId="3A06F9EA" w14:textId="77777777" w:rsidTr="00E97917">
        <w:tc>
          <w:tcPr>
            <w:tcW w:w="1984" w:type="dxa"/>
            <w:tcBorders>
              <w:bottom w:val="single" w:sz="4" w:space="0" w:color="auto"/>
            </w:tcBorders>
          </w:tcPr>
          <w:p w14:paraId="686476F8" w14:textId="77777777" w:rsidR="0046141D" w:rsidRDefault="0046141D" w:rsidP="004614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134FD34" w14:textId="77777777" w:rsidR="0046141D" w:rsidRDefault="0046141D" w:rsidP="004614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E2B06D" w14:textId="77777777" w:rsidR="0046141D" w:rsidRDefault="0046141D" w:rsidP="004614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B96F4E1" w14:textId="77777777" w:rsidR="0046141D" w:rsidRDefault="0046141D" w:rsidP="004614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3D26D0" w14:textId="77777777" w:rsidR="0046141D" w:rsidRDefault="0046141D" w:rsidP="004614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141D" w:rsidRPr="00E97917" w14:paraId="32DA2F58" w14:textId="77777777" w:rsidTr="00E97917">
        <w:tc>
          <w:tcPr>
            <w:tcW w:w="1984" w:type="dxa"/>
            <w:tcBorders>
              <w:top w:val="single" w:sz="4" w:space="0" w:color="auto"/>
            </w:tcBorders>
          </w:tcPr>
          <w:p w14:paraId="38AE65B1" w14:textId="77777777" w:rsidR="0046141D" w:rsidRPr="00E97917" w:rsidRDefault="00E97917" w:rsidP="00E97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917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851" w:type="dxa"/>
          </w:tcPr>
          <w:p w14:paraId="15800F6B" w14:textId="77777777" w:rsidR="0046141D" w:rsidRPr="00E97917" w:rsidRDefault="0046141D" w:rsidP="00E97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DC46B9" w14:textId="77777777" w:rsidR="0046141D" w:rsidRPr="00E97917" w:rsidRDefault="00E97917" w:rsidP="00E97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91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816" w:type="dxa"/>
          </w:tcPr>
          <w:p w14:paraId="599212A7" w14:textId="77777777" w:rsidR="0046141D" w:rsidRPr="00E97917" w:rsidRDefault="0046141D" w:rsidP="00E97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E27CCA" w14:textId="77777777" w:rsidR="0046141D" w:rsidRPr="00E97917" w:rsidRDefault="00E97917" w:rsidP="00E97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14:paraId="77571443" w14:textId="77777777" w:rsidR="0046141D" w:rsidRPr="0046141D" w:rsidRDefault="0046141D" w:rsidP="0046141D">
      <w:pPr>
        <w:ind w:firstLine="426"/>
        <w:jc w:val="both"/>
        <w:rPr>
          <w:rFonts w:ascii="Times New Roman" w:hAnsi="Times New Roman" w:cs="Times New Roman"/>
        </w:rPr>
      </w:pPr>
    </w:p>
    <w:sectPr w:rsidR="0046141D" w:rsidRPr="0046141D" w:rsidSect="006C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1D"/>
    <w:rsid w:val="000B32EA"/>
    <w:rsid w:val="001D37F4"/>
    <w:rsid w:val="0046141D"/>
    <w:rsid w:val="005B1962"/>
    <w:rsid w:val="006C2451"/>
    <w:rsid w:val="0079340F"/>
    <w:rsid w:val="00866EA4"/>
    <w:rsid w:val="00892D54"/>
    <w:rsid w:val="00974667"/>
    <w:rsid w:val="00AA6A2F"/>
    <w:rsid w:val="00AE1877"/>
    <w:rsid w:val="00DF69E3"/>
    <w:rsid w:val="00E97917"/>
    <w:rsid w:val="00E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D6DE"/>
  <w15:docId w15:val="{7DA471A7-5EAA-4A72-A585-A594924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kumibars</dc:creator>
  <cp:lastModifiedBy>1</cp:lastModifiedBy>
  <cp:revision>2</cp:revision>
  <dcterms:created xsi:type="dcterms:W3CDTF">2023-04-03T08:23:00Z</dcterms:created>
  <dcterms:modified xsi:type="dcterms:W3CDTF">2023-04-03T08:23:00Z</dcterms:modified>
</cp:coreProperties>
</file>